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373"/>
        <w:gridCol w:w="2157"/>
        <w:gridCol w:w="2699"/>
        <w:gridCol w:w="3252"/>
        <w:gridCol w:w="1940"/>
        <w:gridCol w:w="2238"/>
        <w:gridCol w:w="1304"/>
        <w:gridCol w:w="58"/>
      </w:tblGrid>
      <w:tr w:rsidR="00B172CB" w14:paraId="20E9DA6A" w14:textId="77777777" w:rsidTr="00946CCF">
        <w:tc>
          <w:tcPr>
            <w:tcW w:w="15021" w:type="dxa"/>
            <w:gridSpan w:val="8"/>
          </w:tcPr>
          <w:p w14:paraId="2C5FBFAD" w14:textId="77777777" w:rsidR="008C49B1" w:rsidRPr="008C49B1" w:rsidRDefault="008C49B1" w:rsidP="008C49B1">
            <w:pPr>
              <w:rPr>
                <w:b/>
                <w:bCs/>
                <w:sz w:val="28"/>
                <w:szCs w:val="28"/>
              </w:rPr>
            </w:pPr>
            <w:r w:rsidRPr="008C49B1">
              <w:rPr>
                <w:b/>
                <w:bCs/>
                <w:sz w:val="28"/>
                <w:szCs w:val="28"/>
              </w:rPr>
              <w:t>Route to AQA Unit awards</w:t>
            </w:r>
          </w:p>
          <w:p w14:paraId="704922CA" w14:textId="77777777" w:rsidR="008C49B1" w:rsidRPr="008C49B1" w:rsidRDefault="008C49B1" w:rsidP="008C49B1">
            <w:pPr>
              <w:rPr>
                <w:sz w:val="28"/>
                <w:szCs w:val="28"/>
              </w:rPr>
            </w:pPr>
            <w:r w:rsidRPr="008C49B1">
              <w:rPr>
                <w:sz w:val="28"/>
                <w:szCs w:val="28"/>
              </w:rPr>
              <w:t>A list of options has been provided in some terms. Teachers will check which texts students have studied previously to avoid repetition.</w:t>
            </w:r>
          </w:p>
          <w:p w14:paraId="65FC738D" w14:textId="77777777" w:rsidR="00B172CB" w:rsidRDefault="00B172CB" w:rsidP="000610F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C1248" w14:paraId="1746490E" w14:textId="77777777" w:rsidTr="00B65725">
        <w:trPr>
          <w:gridAfter w:val="1"/>
          <w:wAfter w:w="58" w:type="dxa"/>
          <w:trHeight w:val="600"/>
        </w:trPr>
        <w:tc>
          <w:tcPr>
            <w:tcW w:w="1373" w:type="dxa"/>
            <w:shd w:val="clear" w:color="auto" w:fill="CC99FF"/>
          </w:tcPr>
          <w:p w14:paraId="46242A8A" w14:textId="4BBBE0CF" w:rsidR="000610F8" w:rsidRPr="00946CCF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946CCF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2157" w:type="dxa"/>
            <w:shd w:val="clear" w:color="auto" w:fill="CC99FF"/>
          </w:tcPr>
          <w:p w14:paraId="7480D97B" w14:textId="729E11A4" w:rsidR="000610F8" w:rsidRPr="00946CCF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946CCF">
              <w:rPr>
                <w:b/>
                <w:bCs/>
                <w:sz w:val="28"/>
                <w:szCs w:val="28"/>
              </w:rPr>
              <w:t>Term 1</w:t>
            </w:r>
          </w:p>
        </w:tc>
        <w:tc>
          <w:tcPr>
            <w:tcW w:w="2699" w:type="dxa"/>
            <w:shd w:val="clear" w:color="auto" w:fill="CC99FF"/>
          </w:tcPr>
          <w:p w14:paraId="0E242C5D" w14:textId="356A297B" w:rsidR="000610F8" w:rsidRPr="00946CCF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946CCF">
              <w:rPr>
                <w:b/>
                <w:bCs/>
                <w:sz w:val="28"/>
                <w:szCs w:val="28"/>
              </w:rPr>
              <w:t>Term</w:t>
            </w:r>
            <w:r w:rsidR="00946CCF">
              <w:rPr>
                <w:b/>
                <w:bCs/>
                <w:sz w:val="28"/>
                <w:szCs w:val="28"/>
              </w:rPr>
              <w:t xml:space="preserve"> </w:t>
            </w:r>
            <w:r w:rsidRPr="00946CC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52" w:type="dxa"/>
            <w:shd w:val="clear" w:color="auto" w:fill="CC99FF"/>
          </w:tcPr>
          <w:p w14:paraId="1CC695D3" w14:textId="44C618EB" w:rsidR="000610F8" w:rsidRPr="00946CCF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946CCF">
              <w:rPr>
                <w:b/>
                <w:bCs/>
                <w:sz w:val="28"/>
                <w:szCs w:val="28"/>
              </w:rPr>
              <w:t>Term</w:t>
            </w:r>
            <w:r w:rsidR="00946CCF">
              <w:rPr>
                <w:b/>
                <w:bCs/>
                <w:sz w:val="28"/>
                <w:szCs w:val="28"/>
              </w:rPr>
              <w:t xml:space="preserve"> </w:t>
            </w:r>
            <w:r w:rsidRPr="00946CC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40" w:type="dxa"/>
            <w:shd w:val="clear" w:color="auto" w:fill="CC99FF"/>
          </w:tcPr>
          <w:p w14:paraId="096E6F4F" w14:textId="7EB6C2EA" w:rsidR="000610F8" w:rsidRPr="00946CCF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946CCF">
              <w:rPr>
                <w:b/>
                <w:bCs/>
                <w:sz w:val="28"/>
                <w:szCs w:val="28"/>
              </w:rPr>
              <w:t>Term</w:t>
            </w:r>
            <w:r w:rsidR="00946CCF">
              <w:rPr>
                <w:b/>
                <w:bCs/>
                <w:sz w:val="28"/>
                <w:szCs w:val="28"/>
              </w:rPr>
              <w:t xml:space="preserve"> </w:t>
            </w:r>
            <w:r w:rsidRPr="00946CC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38" w:type="dxa"/>
            <w:shd w:val="clear" w:color="auto" w:fill="CC99FF"/>
          </w:tcPr>
          <w:p w14:paraId="6CB0F141" w14:textId="44607927" w:rsidR="000610F8" w:rsidRPr="00946CCF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946CCF">
              <w:rPr>
                <w:b/>
                <w:bCs/>
                <w:sz w:val="28"/>
                <w:szCs w:val="28"/>
              </w:rPr>
              <w:t>Term</w:t>
            </w:r>
            <w:r w:rsidR="00946CCF">
              <w:rPr>
                <w:b/>
                <w:bCs/>
                <w:sz w:val="28"/>
                <w:szCs w:val="28"/>
              </w:rPr>
              <w:t xml:space="preserve"> </w:t>
            </w:r>
            <w:r w:rsidRPr="00946CC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04" w:type="dxa"/>
            <w:shd w:val="clear" w:color="auto" w:fill="CC99FF"/>
          </w:tcPr>
          <w:p w14:paraId="5B24365C" w14:textId="6C6D5CB1" w:rsidR="000610F8" w:rsidRPr="00946CCF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946CCF">
              <w:rPr>
                <w:b/>
                <w:bCs/>
                <w:sz w:val="28"/>
                <w:szCs w:val="28"/>
              </w:rPr>
              <w:t>Term 6</w:t>
            </w:r>
          </w:p>
        </w:tc>
      </w:tr>
      <w:tr w:rsidR="003C1248" w14:paraId="53B8F571" w14:textId="77777777" w:rsidTr="00946CCF">
        <w:trPr>
          <w:gridAfter w:val="1"/>
          <w:wAfter w:w="58" w:type="dxa"/>
          <w:trHeight w:val="1271"/>
        </w:trPr>
        <w:tc>
          <w:tcPr>
            <w:tcW w:w="1373" w:type="dxa"/>
          </w:tcPr>
          <w:p w14:paraId="5B7507F9" w14:textId="309DC5D5" w:rsidR="003B06E6" w:rsidRPr="002D3B11" w:rsidRDefault="00946CCF" w:rsidP="00946CCF">
            <w:pPr>
              <w:jc w:val="center"/>
              <w:rPr>
                <w:b/>
                <w:bCs/>
                <w:sz w:val="28"/>
                <w:szCs w:val="28"/>
              </w:rPr>
            </w:pPr>
            <w:r w:rsidRPr="002D3B11">
              <w:rPr>
                <w:b/>
                <w:bCs/>
                <w:sz w:val="28"/>
                <w:szCs w:val="28"/>
              </w:rPr>
              <w:t>Year 11</w:t>
            </w:r>
          </w:p>
          <w:p w14:paraId="5C13DC5C" w14:textId="77777777" w:rsidR="003B06E6" w:rsidRPr="002D3B11" w:rsidRDefault="003B06E6" w:rsidP="00946C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26788A2" w14:textId="322570FC" w:rsidR="003B06E6" w:rsidRPr="00946CCF" w:rsidRDefault="003B06E6" w:rsidP="00946CCF">
            <w:pPr>
              <w:rPr>
                <w:color w:val="A6A6A6" w:themeColor="background1" w:themeShade="A6"/>
              </w:rPr>
            </w:pPr>
            <w:r w:rsidRPr="00946CCF">
              <w:rPr>
                <w:color w:val="A6A6A6" w:themeColor="background1" w:themeShade="A6"/>
              </w:rPr>
              <w:t>Possibly look at Pearson Functional Skills Entry Level 1 this year instead</w:t>
            </w:r>
            <w:r w:rsidR="006A68AD" w:rsidRPr="00946CCF">
              <w:rPr>
                <w:color w:val="A6A6A6" w:themeColor="background1" w:themeShade="A6"/>
              </w:rPr>
              <w:t>,</w:t>
            </w:r>
            <w:r w:rsidRPr="00946CCF">
              <w:rPr>
                <w:color w:val="A6A6A6" w:themeColor="background1" w:themeShade="A6"/>
              </w:rPr>
              <w:t xml:space="preserve"> if appropriate</w:t>
            </w:r>
          </w:p>
          <w:p w14:paraId="211D0C24" w14:textId="77777777" w:rsidR="003B06E6" w:rsidRPr="00946CCF" w:rsidRDefault="003B06E6" w:rsidP="00946CCF"/>
          <w:p w14:paraId="7E6D6B8F" w14:textId="4C62BC04" w:rsidR="003B06E6" w:rsidRPr="00946CCF" w:rsidRDefault="003B06E6" w:rsidP="00946CCF"/>
        </w:tc>
        <w:tc>
          <w:tcPr>
            <w:tcW w:w="2157" w:type="dxa"/>
          </w:tcPr>
          <w:p w14:paraId="317C63E3" w14:textId="77777777" w:rsidR="003B06E6" w:rsidRPr="002D3B11" w:rsidRDefault="003B06E6" w:rsidP="002D3B11"/>
          <w:p w14:paraId="009D960E" w14:textId="6D7FDC51" w:rsidR="003B06E6" w:rsidRPr="002D3B11" w:rsidRDefault="003B06E6" w:rsidP="002D3B11">
            <w:r w:rsidRPr="002D3B11">
              <w:rPr>
                <w:highlight w:val="yellow"/>
              </w:rPr>
              <w:t>Unit award reading</w:t>
            </w:r>
            <w:r w:rsidRPr="002D3B11">
              <w:t xml:space="preserve"> focus – choose from one of the entry level 1 units</w:t>
            </w:r>
          </w:p>
        </w:tc>
        <w:tc>
          <w:tcPr>
            <w:tcW w:w="2699" w:type="dxa"/>
          </w:tcPr>
          <w:p w14:paraId="7F4B253E" w14:textId="77777777" w:rsidR="003B06E6" w:rsidRPr="002D3B11" w:rsidRDefault="003B06E6" w:rsidP="002D3B11"/>
          <w:p w14:paraId="72C26F12" w14:textId="34EB5DF0" w:rsidR="003B06E6" w:rsidRPr="002D3B11" w:rsidRDefault="003B06E6" w:rsidP="002D3B11">
            <w:r w:rsidRPr="002D3B11">
              <w:rPr>
                <w:highlight w:val="yellow"/>
              </w:rPr>
              <w:t>Unit award writing</w:t>
            </w:r>
            <w:r w:rsidRPr="002D3B11">
              <w:t xml:space="preserve"> focus – choose from one of the entry level 1 units</w:t>
            </w:r>
          </w:p>
        </w:tc>
        <w:tc>
          <w:tcPr>
            <w:tcW w:w="3252" w:type="dxa"/>
          </w:tcPr>
          <w:p w14:paraId="0C03A033" w14:textId="77777777" w:rsidR="003B06E6" w:rsidRPr="002D3B11" w:rsidRDefault="003B06E6" w:rsidP="002D3B11"/>
          <w:p w14:paraId="3E20F4A3" w14:textId="77777777" w:rsidR="003C1248" w:rsidRPr="002D3B11" w:rsidRDefault="003B06E6" w:rsidP="002D3B11">
            <w:r w:rsidRPr="002D3B11">
              <w:rPr>
                <w:highlight w:val="yellow"/>
              </w:rPr>
              <w:t>Unit award S&amp;L</w:t>
            </w:r>
            <w:r w:rsidRPr="002D3B11">
              <w:t xml:space="preserve"> focus – </w:t>
            </w:r>
          </w:p>
          <w:p w14:paraId="15A69A3D" w14:textId="338CDDAD" w:rsidR="003B06E6" w:rsidRPr="002D3B11" w:rsidRDefault="003B06E6" w:rsidP="002D3B11">
            <w:r w:rsidRPr="002D3B11">
              <w:t>choose from one of the entry level 1 units</w:t>
            </w:r>
          </w:p>
        </w:tc>
        <w:tc>
          <w:tcPr>
            <w:tcW w:w="1940" w:type="dxa"/>
          </w:tcPr>
          <w:p w14:paraId="72EC8ADC" w14:textId="77777777" w:rsidR="003B06E6" w:rsidRPr="002D3B11" w:rsidRDefault="003B06E6" w:rsidP="002D3B11"/>
          <w:p w14:paraId="37AF2C31" w14:textId="77980E49" w:rsidR="003B06E6" w:rsidRPr="002D3B11" w:rsidRDefault="003B06E6" w:rsidP="002D3B11">
            <w:r w:rsidRPr="002D3B11">
              <w:rPr>
                <w:highlight w:val="yellow"/>
              </w:rPr>
              <w:t>Unit award reading</w:t>
            </w:r>
            <w:r w:rsidRPr="002D3B11">
              <w:t xml:space="preserve"> focus – choose from one of the entry level 1 units</w:t>
            </w:r>
          </w:p>
        </w:tc>
        <w:tc>
          <w:tcPr>
            <w:tcW w:w="2238" w:type="dxa"/>
          </w:tcPr>
          <w:p w14:paraId="1967CDA6" w14:textId="77777777" w:rsidR="003B06E6" w:rsidRPr="002D3B11" w:rsidRDefault="003B06E6" w:rsidP="002D3B11"/>
          <w:p w14:paraId="7577AD23" w14:textId="77E5990B" w:rsidR="003B06E6" w:rsidRPr="002D3B11" w:rsidRDefault="003B06E6" w:rsidP="002D3B11">
            <w:r w:rsidRPr="002D3B11">
              <w:rPr>
                <w:highlight w:val="yellow"/>
              </w:rPr>
              <w:t>Unit award writing</w:t>
            </w:r>
            <w:r w:rsidRPr="002D3B11">
              <w:t xml:space="preserve"> focus – choose from one of the entry level 1 units</w:t>
            </w:r>
          </w:p>
        </w:tc>
        <w:tc>
          <w:tcPr>
            <w:tcW w:w="1304" w:type="dxa"/>
          </w:tcPr>
          <w:p w14:paraId="5755AA93" w14:textId="77777777" w:rsidR="003B06E6" w:rsidRPr="002D3B11" w:rsidRDefault="003B06E6" w:rsidP="002D3B11"/>
          <w:p w14:paraId="52564C46" w14:textId="786E4ED8" w:rsidR="003B06E6" w:rsidRPr="002D3B11" w:rsidRDefault="003B06E6" w:rsidP="002D3B11">
            <w:r w:rsidRPr="002D3B11">
              <w:rPr>
                <w:highlight w:val="yellow"/>
              </w:rPr>
              <w:t>Unit award S&amp;L</w:t>
            </w:r>
            <w:r w:rsidRPr="002D3B11">
              <w:t xml:space="preserve"> focus – choose from one of the entry level 1 units</w:t>
            </w:r>
          </w:p>
        </w:tc>
      </w:tr>
      <w:tr w:rsidR="003C1248" w14:paraId="6A8E6023" w14:textId="77777777" w:rsidTr="00946CCF">
        <w:trPr>
          <w:gridAfter w:val="1"/>
          <w:wAfter w:w="58" w:type="dxa"/>
          <w:trHeight w:val="1266"/>
        </w:trPr>
        <w:tc>
          <w:tcPr>
            <w:tcW w:w="1373" w:type="dxa"/>
          </w:tcPr>
          <w:p w14:paraId="556139EC" w14:textId="614EC98A" w:rsidR="003B06E6" w:rsidRPr="002D3B11" w:rsidRDefault="002D3B11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27784616"/>
            <w:r w:rsidRPr="002D3B11">
              <w:rPr>
                <w:b/>
                <w:bCs/>
                <w:sz w:val="28"/>
                <w:szCs w:val="28"/>
              </w:rPr>
              <w:t xml:space="preserve">Year </w:t>
            </w:r>
            <w:r w:rsidR="003B06E6" w:rsidRPr="002D3B11">
              <w:rPr>
                <w:b/>
                <w:bCs/>
                <w:sz w:val="28"/>
                <w:szCs w:val="28"/>
              </w:rPr>
              <w:t>10</w:t>
            </w:r>
          </w:p>
          <w:p w14:paraId="7F380729" w14:textId="77777777" w:rsidR="003B06E6" w:rsidRDefault="003B06E6" w:rsidP="000610F8">
            <w:pPr>
              <w:jc w:val="center"/>
              <w:rPr>
                <w:sz w:val="24"/>
                <w:szCs w:val="24"/>
              </w:rPr>
            </w:pPr>
          </w:p>
          <w:p w14:paraId="54560AFE" w14:textId="77777777" w:rsidR="003B06E6" w:rsidRDefault="003B06E6" w:rsidP="000610F8">
            <w:pPr>
              <w:jc w:val="center"/>
              <w:rPr>
                <w:sz w:val="24"/>
                <w:szCs w:val="24"/>
              </w:rPr>
            </w:pPr>
          </w:p>
          <w:p w14:paraId="79ACCBFC" w14:textId="71E780BC" w:rsidR="003B06E6" w:rsidRDefault="003B06E6" w:rsidP="0006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14:paraId="30BA0E81" w14:textId="76A8FC37" w:rsidR="003B06E6" w:rsidRPr="002D3B11" w:rsidRDefault="003B06E6" w:rsidP="002D3B11">
            <w:r w:rsidRPr="002D3B11">
              <w:rPr>
                <w:highlight w:val="yellow"/>
              </w:rPr>
              <w:t>Unit award reading</w:t>
            </w:r>
            <w:r w:rsidRPr="002D3B11">
              <w:t xml:space="preserve"> focus – choose from one of the </w:t>
            </w:r>
            <w:proofErr w:type="gramStart"/>
            <w:r w:rsidRPr="002D3B11">
              <w:t>pre entry</w:t>
            </w:r>
            <w:proofErr w:type="gramEnd"/>
            <w:r w:rsidRPr="002D3B11">
              <w:t xml:space="preserve"> level units</w:t>
            </w:r>
          </w:p>
        </w:tc>
        <w:tc>
          <w:tcPr>
            <w:tcW w:w="2699" w:type="dxa"/>
          </w:tcPr>
          <w:p w14:paraId="145BF9FB" w14:textId="0E54782E" w:rsidR="003B06E6" w:rsidRPr="002D3B11" w:rsidRDefault="003B06E6" w:rsidP="002D3B11">
            <w:r w:rsidRPr="002D3B11">
              <w:rPr>
                <w:highlight w:val="yellow"/>
              </w:rPr>
              <w:t>Unit award writing</w:t>
            </w:r>
            <w:r w:rsidRPr="002D3B11">
              <w:t xml:space="preserve"> focus – choose from one of the </w:t>
            </w:r>
            <w:proofErr w:type="gramStart"/>
            <w:r w:rsidRPr="002D3B11">
              <w:t>pre entry</w:t>
            </w:r>
            <w:proofErr w:type="gramEnd"/>
            <w:r w:rsidRPr="002D3B11">
              <w:t xml:space="preserve"> level units</w:t>
            </w:r>
          </w:p>
        </w:tc>
        <w:tc>
          <w:tcPr>
            <w:tcW w:w="3252" w:type="dxa"/>
          </w:tcPr>
          <w:p w14:paraId="6B68026A" w14:textId="059432E3" w:rsidR="003B06E6" w:rsidRPr="002D3B11" w:rsidRDefault="003B06E6" w:rsidP="002D3B11">
            <w:r w:rsidRPr="002D3B11">
              <w:rPr>
                <w:highlight w:val="yellow"/>
              </w:rPr>
              <w:t>Unit award S&amp;L</w:t>
            </w:r>
            <w:r w:rsidRPr="002D3B11">
              <w:t xml:space="preserve"> focus – choose from one of the </w:t>
            </w:r>
            <w:proofErr w:type="gramStart"/>
            <w:r w:rsidRPr="002D3B11">
              <w:t>pre entry</w:t>
            </w:r>
            <w:proofErr w:type="gramEnd"/>
            <w:r w:rsidRPr="002D3B11">
              <w:t xml:space="preserve"> level units</w:t>
            </w:r>
          </w:p>
        </w:tc>
        <w:tc>
          <w:tcPr>
            <w:tcW w:w="1940" w:type="dxa"/>
          </w:tcPr>
          <w:p w14:paraId="5D76A961" w14:textId="43F9EC97" w:rsidR="003B06E6" w:rsidRPr="002D3B11" w:rsidRDefault="003B06E6" w:rsidP="002D3B11">
            <w:r w:rsidRPr="002D3B11">
              <w:rPr>
                <w:highlight w:val="yellow"/>
              </w:rPr>
              <w:t>Unit award reading</w:t>
            </w:r>
            <w:r w:rsidRPr="002D3B11">
              <w:t xml:space="preserve"> focus – choose from one of the </w:t>
            </w:r>
            <w:proofErr w:type="gramStart"/>
            <w:r w:rsidRPr="002D3B11">
              <w:t>pre entry</w:t>
            </w:r>
            <w:proofErr w:type="gramEnd"/>
            <w:r w:rsidRPr="002D3B11">
              <w:t xml:space="preserve"> level units</w:t>
            </w:r>
          </w:p>
        </w:tc>
        <w:tc>
          <w:tcPr>
            <w:tcW w:w="2238" w:type="dxa"/>
          </w:tcPr>
          <w:p w14:paraId="7C6152AE" w14:textId="1403CC27" w:rsidR="003B06E6" w:rsidRPr="002D3B11" w:rsidRDefault="003B06E6" w:rsidP="002D3B11">
            <w:r w:rsidRPr="002D3B11">
              <w:rPr>
                <w:highlight w:val="yellow"/>
              </w:rPr>
              <w:t>Unit award writing</w:t>
            </w:r>
            <w:r w:rsidRPr="002D3B11">
              <w:t xml:space="preserve"> focus – choose from one of the </w:t>
            </w:r>
            <w:proofErr w:type="gramStart"/>
            <w:r w:rsidRPr="002D3B11">
              <w:t>pre entry</w:t>
            </w:r>
            <w:proofErr w:type="gramEnd"/>
            <w:r w:rsidRPr="002D3B11">
              <w:t xml:space="preserve"> level units</w:t>
            </w:r>
          </w:p>
        </w:tc>
        <w:tc>
          <w:tcPr>
            <w:tcW w:w="1304" w:type="dxa"/>
          </w:tcPr>
          <w:p w14:paraId="0C0302C8" w14:textId="28385439" w:rsidR="003B06E6" w:rsidRPr="002D3B11" w:rsidRDefault="003B06E6" w:rsidP="002D3B11">
            <w:r w:rsidRPr="002D3B11">
              <w:rPr>
                <w:highlight w:val="yellow"/>
              </w:rPr>
              <w:t>Unit award S&amp;L</w:t>
            </w:r>
            <w:r w:rsidRPr="002D3B11">
              <w:t xml:space="preserve"> focus – choose from one of the </w:t>
            </w:r>
            <w:proofErr w:type="gramStart"/>
            <w:r w:rsidRPr="002D3B11">
              <w:t>pre entry</w:t>
            </w:r>
            <w:proofErr w:type="gramEnd"/>
            <w:r w:rsidRPr="002D3B11">
              <w:t xml:space="preserve"> level units</w:t>
            </w:r>
          </w:p>
        </w:tc>
      </w:tr>
      <w:bookmarkEnd w:id="0"/>
      <w:tr w:rsidR="003C1248" w14:paraId="62FBE2B4" w14:textId="77777777" w:rsidTr="00946CCF">
        <w:trPr>
          <w:gridAfter w:val="1"/>
          <w:wAfter w:w="58" w:type="dxa"/>
          <w:trHeight w:val="1271"/>
        </w:trPr>
        <w:tc>
          <w:tcPr>
            <w:tcW w:w="1373" w:type="dxa"/>
          </w:tcPr>
          <w:p w14:paraId="730B025E" w14:textId="7C74D78D" w:rsidR="007F2F5E" w:rsidRPr="002D3B11" w:rsidRDefault="002D3B11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2D3B11">
              <w:rPr>
                <w:b/>
                <w:bCs/>
                <w:sz w:val="28"/>
                <w:szCs w:val="28"/>
              </w:rPr>
              <w:lastRenderedPageBreak/>
              <w:t xml:space="preserve">Year </w:t>
            </w:r>
            <w:r w:rsidR="007F2F5E" w:rsidRPr="002D3B1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57" w:type="dxa"/>
          </w:tcPr>
          <w:p w14:paraId="4C7115C0" w14:textId="77777777" w:rsidR="007F2F5E" w:rsidRPr="002D3B11" w:rsidRDefault="007F2F5E" w:rsidP="007F2F5E">
            <w:pPr>
              <w:jc w:val="center"/>
            </w:pPr>
            <w:r w:rsidRPr="002D3B11">
              <w:rPr>
                <w:highlight w:val="yellow"/>
              </w:rPr>
              <w:t>Picture book</w:t>
            </w:r>
            <w:r w:rsidRPr="002D3B11">
              <w:t xml:space="preserve"> – choose from one of the authors/illustrators below:</w:t>
            </w:r>
          </w:p>
          <w:p w14:paraId="295C4D7A" w14:textId="77777777" w:rsidR="007F2F5E" w:rsidRPr="002D3B11" w:rsidRDefault="007F2F5E" w:rsidP="007F2F5E">
            <w:pPr>
              <w:jc w:val="center"/>
            </w:pPr>
          </w:p>
          <w:p w14:paraId="55151C48" w14:textId="77777777" w:rsidR="007F2F5E" w:rsidRPr="002D3B11" w:rsidRDefault="007F2F5E" w:rsidP="007F2F5E">
            <w:pPr>
              <w:jc w:val="center"/>
            </w:pPr>
            <w:r w:rsidRPr="002D3B11">
              <w:t xml:space="preserve">David </w:t>
            </w:r>
            <w:proofErr w:type="spellStart"/>
            <w:r w:rsidRPr="002D3B11">
              <w:t>Weisner</w:t>
            </w:r>
            <w:proofErr w:type="spellEnd"/>
          </w:p>
          <w:p w14:paraId="25EAE3A1" w14:textId="77777777" w:rsidR="007F2F5E" w:rsidRPr="002D3B11" w:rsidRDefault="007F2F5E" w:rsidP="007F2F5E">
            <w:pPr>
              <w:jc w:val="center"/>
            </w:pPr>
            <w:r w:rsidRPr="002D3B11">
              <w:t>Aaron Becker</w:t>
            </w:r>
          </w:p>
          <w:p w14:paraId="3F2B596D" w14:textId="77777777" w:rsidR="007F2F5E" w:rsidRPr="002D3B11" w:rsidRDefault="007F2F5E" w:rsidP="007F2F5E">
            <w:pPr>
              <w:jc w:val="center"/>
            </w:pPr>
            <w:r w:rsidRPr="002D3B11">
              <w:t>Shaun Tann</w:t>
            </w:r>
          </w:p>
          <w:p w14:paraId="46FF9F76" w14:textId="77777777" w:rsidR="007F2F5E" w:rsidRPr="002D3B11" w:rsidRDefault="007F2F5E" w:rsidP="007F2F5E">
            <w:pPr>
              <w:jc w:val="center"/>
            </w:pPr>
            <w:r w:rsidRPr="002D3B11">
              <w:t>Jeannie Baker</w:t>
            </w:r>
          </w:p>
          <w:p w14:paraId="57955512" w14:textId="77777777" w:rsidR="007F2F5E" w:rsidRPr="002D3B11" w:rsidRDefault="007F2F5E" w:rsidP="007F2F5E">
            <w:pPr>
              <w:jc w:val="center"/>
            </w:pPr>
            <w:proofErr w:type="spellStart"/>
            <w:r w:rsidRPr="002D3B11">
              <w:t>Alvero</w:t>
            </w:r>
            <w:proofErr w:type="spellEnd"/>
            <w:r w:rsidRPr="002D3B11">
              <w:t xml:space="preserve"> F Villa</w:t>
            </w:r>
          </w:p>
          <w:p w14:paraId="16ED8043" w14:textId="77777777" w:rsidR="007F2F5E" w:rsidRPr="002D3B11" w:rsidRDefault="007F2F5E" w:rsidP="007F2F5E">
            <w:pPr>
              <w:jc w:val="center"/>
            </w:pPr>
            <w:r w:rsidRPr="002D3B11">
              <w:t>Anthony Browne</w:t>
            </w:r>
          </w:p>
          <w:p w14:paraId="305E5352" w14:textId="77777777" w:rsidR="007F2F5E" w:rsidRPr="002D3B11" w:rsidRDefault="007F2F5E" w:rsidP="007F2F5E">
            <w:pPr>
              <w:jc w:val="center"/>
            </w:pPr>
            <w:r w:rsidRPr="002D3B11">
              <w:t>Beatrice Rodriguez</w:t>
            </w:r>
          </w:p>
          <w:p w14:paraId="7F3AC8A0" w14:textId="61FD53E8" w:rsidR="007F2F5E" w:rsidRPr="002D3B11" w:rsidRDefault="007F2F5E" w:rsidP="002D3B11">
            <w:pPr>
              <w:jc w:val="center"/>
            </w:pPr>
            <w:r w:rsidRPr="002D3B11">
              <w:t>Harris Burdick</w:t>
            </w:r>
          </w:p>
        </w:tc>
        <w:tc>
          <w:tcPr>
            <w:tcW w:w="2699" w:type="dxa"/>
          </w:tcPr>
          <w:p w14:paraId="3F932D88" w14:textId="4E5D27F7" w:rsidR="007F2F5E" w:rsidRPr="002D3B11" w:rsidRDefault="00440F0E" w:rsidP="007F2F5E">
            <w:proofErr w:type="spellStart"/>
            <w:proofErr w:type="gramStart"/>
            <w:r w:rsidRPr="002D3B11">
              <w:rPr>
                <w:highlight w:val="yellow"/>
              </w:rPr>
              <w:t>Non fiction</w:t>
            </w:r>
            <w:proofErr w:type="spellEnd"/>
            <w:proofErr w:type="gramEnd"/>
            <w:r w:rsidRPr="002D3B11">
              <w:rPr>
                <w:highlight w:val="yellow"/>
              </w:rPr>
              <w:t xml:space="preserve"> </w:t>
            </w:r>
            <w:r w:rsidR="007F2F5E" w:rsidRPr="002D3B11">
              <w:rPr>
                <w:highlight w:val="yellow"/>
              </w:rPr>
              <w:t>Biography – inspirational people</w:t>
            </w:r>
          </w:p>
          <w:p w14:paraId="0C469C0B" w14:textId="77777777" w:rsidR="007F2F5E" w:rsidRPr="002D3B11" w:rsidRDefault="007F2F5E" w:rsidP="007F2F5E">
            <w:pPr>
              <w:pStyle w:val="ListParagraph"/>
              <w:numPr>
                <w:ilvl w:val="0"/>
                <w:numId w:val="10"/>
              </w:numPr>
            </w:pPr>
            <w:r w:rsidRPr="002D3B11">
              <w:t>BBC Teach True Stories (videos)</w:t>
            </w:r>
          </w:p>
          <w:p w14:paraId="26A4F1AB" w14:textId="776A66B1" w:rsidR="003C1248" w:rsidRPr="002D3B11" w:rsidRDefault="00B65725" w:rsidP="003C1248">
            <w:pPr>
              <w:pStyle w:val="ListParagraph"/>
            </w:pPr>
            <w:hyperlink r:id="rId10" w:history="1">
              <w:r w:rsidR="003C1248" w:rsidRPr="002D3B11">
                <w:rPr>
                  <w:rStyle w:val="Hyperlink"/>
                </w:rPr>
                <w:t>True Stories - BBC Teach</w:t>
              </w:r>
            </w:hyperlink>
          </w:p>
          <w:p w14:paraId="0BDCF91D" w14:textId="77777777" w:rsidR="007F2F5E" w:rsidRPr="002D3B11" w:rsidRDefault="007F2F5E" w:rsidP="007F2F5E"/>
          <w:p w14:paraId="374D79F8" w14:textId="77777777" w:rsidR="007F2F5E" w:rsidRPr="002D3B11" w:rsidRDefault="007F2F5E" w:rsidP="007F2F5E">
            <w:pPr>
              <w:pStyle w:val="ListParagraph"/>
              <w:numPr>
                <w:ilvl w:val="0"/>
                <w:numId w:val="10"/>
              </w:numPr>
            </w:pPr>
            <w:r w:rsidRPr="002D3B11">
              <w:t>Little People Big Dreams</w:t>
            </w:r>
          </w:p>
          <w:p w14:paraId="68ECBA1E" w14:textId="1877F14F" w:rsidR="007F2F5E" w:rsidRPr="002D3B11" w:rsidRDefault="007F2F5E" w:rsidP="007F2F5E">
            <w:pPr>
              <w:jc w:val="center"/>
            </w:pPr>
          </w:p>
        </w:tc>
        <w:tc>
          <w:tcPr>
            <w:tcW w:w="3252" w:type="dxa"/>
          </w:tcPr>
          <w:p w14:paraId="3F49D1B6" w14:textId="54C5F6CA" w:rsidR="007F2F5E" w:rsidRPr="002D3B11" w:rsidRDefault="007F2F5E" w:rsidP="002E4043">
            <w:pPr>
              <w:jc w:val="center"/>
            </w:pPr>
            <w:r w:rsidRPr="002D3B11">
              <w:rPr>
                <w:highlight w:val="yellow"/>
              </w:rPr>
              <w:t>Poetry on a theme</w:t>
            </w:r>
            <w:r w:rsidRPr="002D3B11">
              <w:t xml:space="preserve"> </w:t>
            </w:r>
          </w:p>
          <w:p w14:paraId="0DFF1773" w14:textId="77777777" w:rsidR="007F2F5E" w:rsidRPr="002D3B11" w:rsidRDefault="007F2F5E" w:rsidP="002E4043">
            <w:pPr>
              <w:jc w:val="center"/>
            </w:pPr>
          </w:p>
          <w:p w14:paraId="3CDA7DF5" w14:textId="77777777" w:rsidR="003B06E6" w:rsidRPr="002D3B11" w:rsidRDefault="003B06E6" w:rsidP="002E4043">
            <w:pPr>
              <w:jc w:val="center"/>
            </w:pPr>
          </w:p>
          <w:p w14:paraId="77166BED" w14:textId="77777777" w:rsidR="003B06E6" w:rsidRPr="002D3B11" w:rsidRDefault="006A68AD" w:rsidP="002E4043">
            <w:pPr>
              <w:jc w:val="center"/>
            </w:pPr>
            <w:r w:rsidRPr="002D3B11">
              <w:t>Simple rhyming poems for students who would access this.</w:t>
            </w:r>
          </w:p>
          <w:p w14:paraId="0DFB3FFD" w14:textId="77777777" w:rsidR="003C1248" w:rsidRPr="002D3B11" w:rsidRDefault="003C1248" w:rsidP="002E4043">
            <w:pPr>
              <w:jc w:val="center"/>
            </w:pPr>
          </w:p>
          <w:p w14:paraId="7D409D41" w14:textId="18B81AD9" w:rsidR="003C1248" w:rsidRPr="002D3B11" w:rsidRDefault="003C1248" w:rsidP="002E4043">
            <w:pPr>
              <w:jc w:val="center"/>
            </w:pPr>
            <w:r w:rsidRPr="002D3B11">
              <w:t>Simple similes poems.</w:t>
            </w:r>
          </w:p>
          <w:p w14:paraId="6C51F653" w14:textId="77777777" w:rsidR="003C1248" w:rsidRPr="002D3B11" w:rsidRDefault="003C1248" w:rsidP="002E4043">
            <w:pPr>
              <w:jc w:val="center"/>
            </w:pPr>
          </w:p>
          <w:p w14:paraId="4F21D692" w14:textId="310F5014" w:rsidR="003C1248" w:rsidRPr="002D3B11" w:rsidRDefault="003C1248" w:rsidP="002E4043">
            <w:pPr>
              <w:jc w:val="center"/>
            </w:pPr>
            <w:r w:rsidRPr="002D3B11">
              <w:t>Simple alliteration poems.</w:t>
            </w:r>
          </w:p>
          <w:p w14:paraId="5CACF0CE" w14:textId="376945C6" w:rsidR="003C1248" w:rsidRPr="002D3B11" w:rsidRDefault="003C1248" w:rsidP="002E4043">
            <w:pPr>
              <w:jc w:val="center"/>
            </w:pPr>
          </w:p>
        </w:tc>
        <w:tc>
          <w:tcPr>
            <w:tcW w:w="1940" w:type="dxa"/>
          </w:tcPr>
          <w:p w14:paraId="662FE682" w14:textId="15587D13" w:rsidR="007F2F5E" w:rsidRPr="002D3B11" w:rsidRDefault="007F2F5E" w:rsidP="007F2F5E">
            <w:pPr>
              <w:jc w:val="center"/>
            </w:pPr>
            <w:r w:rsidRPr="002D3B11">
              <w:rPr>
                <w:highlight w:val="yellow"/>
              </w:rPr>
              <w:t>Digital literacy</w:t>
            </w:r>
            <w:r w:rsidR="003B06E6" w:rsidRPr="002D3B11">
              <w:t xml:space="preserve"> – focus on generating vocabulary, reading and writing simple sentences</w:t>
            </w:r>
          </w:p>
          <w:p w14:paraId="56AAE550" w14:textId="77777777" w:rsidR="007F2F5E" w:rsidRPr="002D3B11" w:rsidRDefault="007F2F5E" w:rsidP="007F2F5E">
            <w:pPr>
              <w:jc w:val="center"/>
            </w:pPr>
          </w:p>
          <w:p w14:paraId="752C10F7" w14:textId="77777777" w:rsidR="007F2F5E" w:rsidRPr="002D3B11" w:rsidRDefault="007F2F5E" w:rsidP="007F2F5E">
            <w:pPr>
              <w:jc w:val="center"/>
            </w:pPr>
            <w:r w:rsidRPr="002D3B11">
              <w:t>Literacy Shed</w:t>
            </w:r>
          </w:p>
          <w:p w14:paraId="6955C947" w14:textId="77777777" w:rsidR="00B510E0" w:rsidRPr="002D3B11" w:rsidRDefault="00B510E0" w:rsidP="007F2F5E">
            <w:pPr>
              <w:jc w:val="center"/>
            </w:pPr>
          </w:p>
          <w:p w14:paraId="751737AD" w14:textId="692AC90C" w:rsidR="00B510E0" w:rsidRPr="002D3B11" w:rsidRDefault="00B510E0" w:rsidP="007F2F5E">
            <w:pPr>
              <w:jc w:val="center"/>
            </w:pPr>
            <w:r w:rsidRPr="002D3B11">
              <w:t>BSL zone resources</w:t>
            </w:r>
          </w:p>
          <w:p w14:paraId="7B30E569" w14:textId="558B9069" w:rsidR="007F2F5E" w:rsidRPr="002D3B11" w:rsidRDefault="007F2F5E" w:rsidP="000610F8">
            <w:pPr>
              <w:jc w:val="center"/>
            </w:pPr>
          </w:p>
        </w:tc>
        <w:tc>
          <w:tcPr>
            <w:tcW w:w="3542" w:type="dxa"/>
            <w:gridSpan w:val="2"/>
          </w:tcPr>
          <w:p w14:paraId="68AB508D" w14:textId="77777777" w:rsidR="003B06E6" w:rsidRPr="002D3B11" w:rsidRDefault="003B06E6" w:rsidP="003B06E6">
            <w:pPr>
              <w:jc w:val="center"/>
            </w:pPr>
            <w:proofErr w:type="spellStart"/>
            <w:proofErr w:type="gramStart"/>
            <w:r w:rsidRPr="002D3B11">
              <w:rPr>
                <w:highlight w:val="yellow"/>
              </w:rPr>
              <w:t>Non fiction</w:t>
            </w:r>
            <w:proofErr w:type="spellEnd"/>
            <w:proofErr w:type="gramEnd"/>
            <w:r w:rsidRPr="002D3B11">
              <w:rPr>
                <w:highlight w:val="yellow"/>
              </w:rPr>
              <w:t>/functional literacy</w:t>
            </w:r>
          </w:p>
          <w:p w14:paraId="0F3E2C2F" w14:textId="77777777" w:rsidR="003B06E6" w:rsidRPr="002D3B11" w:rsidRDefault="003B06E6" w:rsidP="003B06E6">
            <w:pPr>
              <w:jc w:val="center"/>
            </w:pPr>
          </w:p>
          <w:p w14:paraId="5F31BD52" w14:textId="0283D604" w:rsidR="003B06E6" w:rsidRPr="002D3B11" w:rsidRDefault="003B06E6" w:rsidP="003B06E6">
            <w:pPr>
              <w:jc w:val="center"/>
            </w:pPr>
            <w:r w:rsidRPr="002D3B11">
              <w:t>Non-chron</w:t>
            </w:r>
            <w:r w:rsidR="00440F0E" w:rsidRPr="002D3B11">
              <w:t>ological</w:t>
            </w:r>
            <w:r w:rsidRPr="002D3B11">
              <w:t xml:space="preserve"> report </w:t>
            </w:r>
            <w:r w:rsidR="00440F0E" w:rsidRPr="002D3B11">
              <w:t xml:space="preserve">using the </w:t>
            </w:r>
            <w:r w:rsidRPr="002D3B11">
              <w:t xml:space="preserve">BBC Geography </w:t>
            </w:r>
            <w:r w:rsidR="00440F0E" w:rsidRPr="002D3B11">
              <w:t xml:space="preserve">‘Your World’ </w:t>
            </w:r>
            <w:r w:rsidRPr="002D3B11">
              <w:t>videos</w:t>
            </w:r>
          </w:p>
          <w:p w14:paraId="500E4943" w14:textId="77777777" w:rsidR="00440F0E" w:rsidRPr="002D3B11" w:rsidRDefault="00440F0E" w:rsidP="003B06E6">
            <w:pPr>
              <w:jc w:val="center"/>
            </w:pPr>
          </w:p>
          <w:p w14:paraId="3613DE7D" w14:textId="565C89C4" w:rsidR="00440F0E" w:rsidRPr="002D3B11" w:rsidRDefault="00B65725" w:rsidP="003B06E6">
            <w:pPr>
              <w:jc w:val="center"/>
            </w:pPr>
            <w:hyperlink r:id="rId11" w:history="1">
              <w:r w:rsidR="00440F0E" w:rsidRPr="002D3B11">
                <w:rPr>
                  <w:rStyle w:val="Hyperlink"/>
                </w:rPr>
                <w:t>Geography KS1 and KS2: Your World - BBC Teach</w:t>
              </w:r>
            </w:hyperlink>
          </w:p>
          <w:p w14:paraId="1DDDD9DE" w14:textId="1AB81B5A" w:rsidR="007F2F5E" w:rsidRPr="002D3B11" w:rsidRDefault="007F2F5E" w:rsidP="003B06E6">
            <w:pPr>
              <w:jc w:val="center"/>
            </w:pPr>
          </w:p>
        </w:tc>
      </w:tr>
      <w:tr w:rsidR="003C1248" w14:paraId="04828E4F" w14:textId="77777777" w:rsidTr="00946CCF">
        <w:trPr>
          <w:gridAfter w:val="1"/>
          <w:wAfter w:w="58" w:type="dxa"/>
          <w:trHeight w:val="1271"/>
        </w:trPr>
        <w:tc>
          <w:tcPr>
            <w:tcW w:w="1373" w:type="dxa"/>
          </w:tcPr>
          <w:p w14:paraId="7434F10C" w14:textId="4B4EEC55" w:rsidR="007F2F5E" w:rsidRPr="002D3B11" w:rsidRDefault="002D3B11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2D3B11">
              <w:rPr>
                <w:b/>
                <w:bCs/>
                <w:sz w:val="28"/>
                <w:szCs w:val="28"/>
              </w:rPr>
              <w:t xml:space="preserve">Year </w:t>
            </w:r>
            <w:r w:rsidR="007F2F5E" w:rsidRPr="002D3B11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57" w:type="dxa"/>
          </w:tcPr>
          <w:p w14:paraId="47202312" w14:textId="77777777" w:rsidR="007F2F5E" w:rsidRPr="002D3B11" w:rsidRDefault="007F2F5E" w:rsidP="002D3B11">
            <w:r w:rsidRPr="002D3B11">
              <w:rPr>
                <w:highlight w:val="yellow"/>
              </w:rPr>
              <w:t>Picture book</w:t>
            </w:r>
            <w:r w:rsidRPr="002D3B11">
              <w:t xml:space="preserve"> – choose from one of the authors/illustrators below:</w:t>
            </w:r>
          </w:p>
          <w:p w14:paraId="36EE361E" w14:textId="77777777" w:rsidR="007F2F5E" w:rsidRPr="002D3B11" w:rsidRDefault="007F2F5E" w:rsidP="002D3B11"/>
          <w:p w14:paraId="6B9EE8CC" w14:textId="77777777" w:rsidR="007F2F5E" w:rsidRPr="002D3B11" w:rsidRDefault="007F2F5E" w:rsidP="002D3B11">
            <w:r w:rsidRPr="002D3B11">
              <w:t xml:space="preserve">David </w:t>
            </w:r>
            <w:proofErr w:type="spellStart"/>
            <w:r w:rsidRPr="002D3B11">
              <w:t>Weisner</w:t>
            </w:r>
            <w:proofErr w:type="spellEnd"/>
          </w:p>
          <w:p w14:paraId="4A55DA63" w14:textId="77777777" w:rsidR="007F2F5E" w:rsidRPr="002D3B11" w:rsidRDefault="007F2F5E" w:rsidP="002D3B11">
            <w:r w:rsidRPr="002D3B11">
              <w:t>Aaron Becker</w:t>
            </w:r>
          </w:p>
          <w:p w14:paraId="5AA7E09B" w14:textId="77777777" w:rsidR="007F2F5E" w:rsidRPr="002D3B11" w:rsidRDefault="007F2F5E" w:rsidP="002D3B11">
            <w:r w:rsidRPr="002D3B11">
              <w:t>Shaun Tann</w:t>
            </w:r>
          </w:p>
          <w:p w14:paraId="005ECDBC" w14:textId="77777777" w:rsidR="007F2F5E" w:rsidRPr="002D3B11" w:rsidRDefault="007F2F5E" w:rsidP="002D3B11">
            <w:r w:rsidRPr="002D3B11">
              <w:t>Jeannie Baker</w:t>
            </w:r>
          </w:p>
          <w:p w14:paraId="50076762" w14:textId="77777777" w:rsidR="007F2F5E" w:rsidRPr="002D3B11" w:rsidRDefault="007F2F5E" w:rsidP="002D3B11">
            <w:proofErr w:type="spellStart"/>
            <w:r w:rsidRPr="002D3B11">
              <w:t>Alvero</w:t>
            </w:r>
            <w:proofErr w:type="spellEnd"/>
            <w:r w:rsidRPr="002D3B11">
              <w:t xml:space="preserve"> F Villa</w:t>
            </w:r>
          </w:p>
          <w:p w14:paraId="4715FC62" w14:textId="77777777" w:rsidR="007F2F5E" w:rsidRPr="002D3B11" w:rsidRDefault="007F2F5E" w:rsidP="002D3B11">
            <w:r w:rsidRPr="002D3B11">
              <w:t>Anthony Browne</w:t>
            </w:r>
          </w:p>
          <w:p w14:paraId="31802567" w14:textId="77777777" w:rsidR="007F2F5E" w:rsidRPr="002D3B11" w:rsidRDefault="007F2F5E" w:rsidP="002D3B11">
            <w:r w:rsidRPr="002D3B11">
              <w:t>Beatrice Rodriguez</w:t>
            </w:r>
          </w:p>
          <w:p w14:paraId="1C27A62E" w14:textId="77777777" w:rsidR="007F2F5E" w:rsidRPr="002D3B11" w:rsidRDefault="007F2F5E" w:rsidP="002D3B11">
            <w:r w:rsidRPr="002D3B11">
              <w:t>Harris Burdick</w:t>
            </w:r>
          </w:p>
          <w:p w14:paraId="1C54162E" w14:textId="402C58FE" w:rsidR="007F2F5E" w:rsidRPr="002D3B11" w:rsidRDefault="007F2F5E" w:rsidP="002D3B11"/>
        </w:tc>
        <w:tc>
          <w:tcPr>
            <w:tcW w:w="2699" w:type="dxa"/>
          </w:tcPr>
          <w:p w14:paraId="669BCC61" w14:textId="45259B6F" w:rsidR="007F2F5E" w:rsidRPr="002D3B11" w:rsidRDefault="00440F0E" w:rsidP="002D3B11">
            <w:proofErr w:type="spellStart"/>
            <w:proofErr w:type="gramStart"/>
            <w:r w:rsidRPr="002D3B11">
              <w:rPr>
                <w:highlight w:val="yellow"/>
              </w:rPr>
              <w:t>Non fiction</w:t>
            </w:r>
            <w:proofErr w:type="spellEnd"/>
            <w:proofErr w:type="gramEnd"/>
            <w:r w:rsidRPr="002D3B11">
              <w:rPr>
                <w:highlight w:val="yellow"/>
              </w:rPr>
              <w:t xml:space="preserve"> </w:t>
            </w:r>
            <w:r w:rsidR="007F2F5E" w:rsidRPr="002D3B11">
              <w:rPr>
                <w:highlight w:val="yellow"/>
              </w:rPr>
              <w:t>Biography – inspirational people</w:t>
            </w:r>
          </w:p>
          <w:p w14:paraId="01FC8214" w14:textId="77777777" w:rsidR="007F2F5E" w:rsidRPr="002D3B11" w:rsidRDefault="007F2F5E" w:rsidP="002D3B11"/>
          <w:p w14:paraId="4F16EEC4" w14:textId="3AD3BA37" w:rsidR="007F2F5E" w:rsidRPr="002D3B11" w:rsidRDefault="007F2F5E" w:rsidP="002D3B11">
            <w:r w:rsidRPr="002D3B11">
              <w:t>e.g.</w:t>
            </w:r>
          </w:p>
          <w:p w14:paraId="3DD2A335" w14:textId="77777777" w:rsidR="007F2F5E" w:rsidRPr="002D3B11" w:rsidRDefault="007F2F5E" w:rsidP="002D3B11"/>
          <w:p w14:paraId="54CBF61A" w14:textId="217EB9D5" w:rsidR="007F2F5E" w:rsidRPr="002D3B11" w:rsidRDefault="007F2F5E" w:rsidP="002D3B11">
            <w:pPr>
              <w:pStyle w:val="ListParagraph"/>
              <w:numPr>
                <w:ilvl w:val="0"/>
                <w:numId w:val="10"/>
              </w:numPr>
            </w:pPr>
            <w:r w:rsidRPr="002D3B11">
              <w:t>BBC Teach True Stories</w:t>
            </w:r>
            <w:r w:rsidR="00440F0E" w:rsidRPr="002D3B11">
              <w:t xml:space="preserve"> </w:t>
            </w:r>
            <w:r w:rsidRPr="002D3B11">
              <w:t>(videos)</w:t>
            </w:r>
          </w:p>
          <w:p w14:paraId="56046B72" w14:textId="4D50454A" w:rsidR="003C1248" w:rsidRPr="002D3B11" w:rsidRDefault="00B65725" w:rsidP="002D3B11">
            <w:pPr>
              <w:pStyle w:val="ListParagraph"/>
            </w:pPr>
            <w:hyperlink r:id="rId12" w:history="1">
              <w:r w:rsidR="003C1248" w:rsidRPr="002D3B11">
                <w:rPr>
                  <w:rStyle w:val="Hyperlink"/>
                </w:rPr>
                <w:t>True Stories - BBC Teach</w:t>
              </w:r>
            </w:hyperlink>
          </w:p>
          <w:p w14:paraId="2FAD3916" w14:textId="77777777" w:rsidR="007F2F5E" w:rsidRPr="002D3B11" w:rsidRDefault="007F2F5E" w:rsidP="002D3B11"/>
          <w:p w14:paraId="2373BB37" w14:textId="77777777" w:rsidR="007F2F5E" w:rsidRPr="002D3B11" w:rsidRDefault="007F2F5E" w:rsidP="002D3B11">
            <w:pPr>
              <w:pStyle w:val="ListParagraph"/>
              <w:numPr>
                <w:ilvl w:val="0"/>
                <w:numId w:val="10"/>
              </w:numPr>
            </w:pPr>
            <w:r w:rsidRPr="002D3B11">
              <w:t>Little People Big Dreams</w:t>
            </w:r>
          </w:p>
          <w:p w14:paraId="449377B2" w14:textId="50181666" w:rsidR="007F2F5E" w:rsidRPr="002D3B11" w:rsidRDefault="007F2F5E" w:rsidP="002D3B11"/>
        </w:tc>
        <w:tc>
          <w:tcPr>
            <w:tcW w:w="3252" w:type="dxa"/>
          </w:tcPr>
          <w:p w14:paraId="1A216165" w14:textId="77777777" w:rsidR="007F2F5E" w:rsidRPr="002D3B11" w:rsidRDefault="007F2F5E" w:rsidP="002D3B11">
            <w:r w:rsidRPr="002D3B11">
              <w:rPr>
                <w:highlight w:val="yellow"/>
              </w:rPr>
              <w:t>Poetry on a theme – BSL poetry/Deaf poets</w:t>
            </w:r>
          </w:p>
          <w:p w14:paraId="2B3254B7" w14:textId="77777777" w:rsidR="007F2F5E" w:rsidRPr="002D3B11" w:rsidRDefault="007F2F5E" w:rsidP="002D3B11"/>
          <w:p w14:paraId="2080AADE" w14:textId="77777777" w:rsidR="007F2F5E" w:rsidRPr="002D3B11" w:rsidRDefault="007F2F5E" w:rsidP="002D3B11"/>
          <w:p w14:paraId="007057DD" w14:textId="220807CB" w:rsidR="007F2F5E" w:rsidRPr="002D3B11" w:rsidRDefault="007F2F5E" w:rsidP="002D3B11">
            <w:r w:rsidRPr="002D3B11">
              <w:t xml:space="preserve">Dorothy Miles </w:t>
            </w:r>
          </w:p>
          <w:p w14:paraId="2C5B9130" w14:textId="77777777" w:rsidR="007F2F5E" w:rsidRPr="002D3B11" w:rsidRDefault="007F2F5E" w:rsidP="002D3B11"/>
          <w:p w14:paraId="6863CFF6" w14:textId="741D8A9D" w:rsidR="007F2F5E" w:rsidRPr="002D3B11" w:rsidRDefault="007F2F5E" w:rsidP="002D3B11"/>
        </w:tc>
        <w:tc>
          <w:tcPr>
            <w:tcW w:w="1940" w:type="dxa"/>
          </w:tcPr>
          <w:p w14:paraId="16878B9A" w14:textId="2D377181" w:rsidR="007F2F5E" w:rsidRPr="002D3B11" w:rsidRDefault="007F2F5E" w:rsidP="002D3B11">
            <w:r w:rsidRPr="002D3B11">
              <w:rPr>
                <w:highlight w:val="yellow"/>
              </w:rPr>
              <w:t>Digital literacy</w:t>
            </w:r>
            <w:r w:rsidR="003B06E6" w:rsidRPr="002D3B11">
              <w:t xml:space="preserve"> - focus on generating vocabulary, reading and writing simple sentences</w:t>
            </w:r>
          </w:p>
          <w:p w14:paraId="69034AFD" w14:textId="77777777" w:rsidR="007F2F5E" w:rsidRPr="002D3B11" w:rsidRDefault="007F2F5E" w:rsidP="002D3B11"/>
          <w:p w14:paraId="3E60C705" w14:textId="77777777" w:rsidR="007F2F5E" w:rsidRPr="002D3B11" w:rsidRDefault="007F2F5E" w:rsidP="002D3B11">
            <w:r w:rsidRPr="002D3B11">
              <w:t>Literacy Shed</w:t>
            </w:r>
          </w:p>
          <w:p w14:paraId="4C13465F" w14:textId="77777777" w:rsidR="007F2F5E" w:rsidRPr="002D3B11" w:rsidRDefault="007F2F5E" w:rsidP="002D3B11"/>
          <w:p w14:paraId="2936202C" w14:textId="77777777" w:rsidR="00B510E0" w:rsidRPr="002D3B11" w:rsidRDefault="00B510E0" w:rsidP="002D3B11"/>
          <w:p w14:paraId="1C7CF1AF" w14:textId="77777777" w:rsidR="00B510E0" w:rsidRPr="002D3B11" w:rsidRDefault="00B510E0" w:rsidP="002D3B11">
            <w:r w:rsidRPr="002D3B11">
              <w:t>BSL zone resources</w:t>
            </w:r>
          </w:p>
          <w:p w14:paraId="582E0A93" w14:textId="1A7F85A1" w:rsidR="00B510E0" w:rsidRPr="002D3B11" w:rsidRDefault="00B510E0" w:rsidP="002D3B11"/>
        </w:tc>
        <w:tc>
          <w:tcPr>
            <w:tcW w:w="3542" w:type="dxa"/>
            <w:gridSpan w:val="2"/>
          </w:tcPr>
          <w:p w14:paraId="5458FAEC" w14:textId="77777777" w:rsidR="003B06E6" w:rsidRPr="002D3B11" w:rsidRDefault="003B06E6" w:rsidP="002D3B11">
            <w:pPr>
              <w:rPr>
                <w:highlight w:val="yellow"/>
              </w:rPr>
            </w:pPr>
          </w:p>
          <w:p w14:paraId="14B4F8C6" w14:textId="77777777" w:rsidR="003B06E6" w:rsidRPr="002D3B11" w:rsidRDefault="003B06E6" w:rsidP="002D3B11">
            <w:pPr>
              <w:rPr>
                <w:highlight w:val="yellow"/>
              </w:rPr>
            </w:pPr>
          </w:p>
          <w:p w14:paraId="7DB88DE1" w14:textId="77777777" w:rsidR="003B06E6" w:rsidRPr="002D3B11" w:rsidRDefault="003B06E6" w:rsidP="002D3B11">
            <w:proofErr w:type="spellStart"/>
            <w:proofErr w:type="gramStart"/>
            <w:r w:rsidRPr="002D3B11">
              <w:rPr>
                <w:highlight w:val="yellow"/>
              </w:rPr>
              <w:t>Non fiction</w:t>
            </w:r>
            <w:proofErr w:type="spellEnd"/>
            <w:proofErr w:type="gramEnd"/>
            <w:r w:rsidRPr="002D3B11">
              <w:rPr>
                <w:highlight w:val="yellow"/>
              </w:rPr>
              <w:t>/functional literacy</w:t>
            </w:r>
          </w:p>
          <w:p w14:paraId="2C27FBA8" w14:textId="77777777" w:rsidR="003B06E6" w:rsidRPr="002D3B11" w:rsidRDefault="003B06E6" w:rsidP="002D3B11"/>
          <w:p w14:paraId="14EE2CE2" w14:textId="77777777" w:rsidR="003B06E6" w:rsidRPr="002D3B11" w:rsidRDefault="003B06E6" w:rsidP="002D3B11">
            <w:r w:rsidRPr="002D3B11">
              <w:t>Instructions</w:t>
            </w:r>
          </w:p>
          <w:p w14:paraId="103C8D35" w14:textId="77777777" w:rsidR="003B06E6" w:rsidRPr="002D3B11" w:rsidRDefault="003B06E6" w:rsidP="002D3B11">
            <w:r w:rsidRPr="002D3B11">
              <w:t>Recipes</w:t>
            </w:r>
          </w:p>
          <w:p w14:paraId="1E90D921" w14:textId="77777777" w:rsidR="007F2F5E" w:rsidRPr="002D3B11" w:rsidRDefault="007F2F5E" w:rsidP="002D3B11"/>
          <w:p w14:paraId="55284241" w14:textId="3C416A3D" w:rsidR="007F2F5E" w:rsidRPr="002D3B11" w:rsidRDefault="007F2F5E" w:rsidP="002D3B11"/>
        </w:tc>
      </w:tr>
      <w:tr w:rsidR="003C1248" w14:paraId="1A3A199C" w14:textId="77777777" w:rsidTr="00946CCF">
        <w:trPr>
          <w:gridAfter w:val="1"/>
          <w:wAfter w:w="58" w:type="dxa"/>
          <w:trHeight w:val="1271"/>
        </w:trPr>
        <w:tc>
          <w:tcPr>
            <w:tcW w:w="1373" w:type="dxa"/>
          </w:tcPr>
          <w:p w14:paraId="1F9A263F" w14:textId="7526E1DF" w:rsidR="00D175BE" w:rsidRPr="002D3B11" w:rsidRDefault="002D3B11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2D3B11">
              <w:rPr>
                <w:b/>
                <w:bCs/>
                <w:sz w:val="28"/>
                <w:szCs w:val="28"/>
              </w:rPr>
              <w:lastRenderedPageBreak/>
              <w:t xml:space="preserve">Year </w:t>
            </w:r>
            <w:r w:rsidR="00D175BE" w:rsidRPr="002D3B11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57" w:type="dxa"/>
          </w:tcPr>
          <w:p w14:paraId="412A98E7" w14:textId="71516FD5" w:rsidR="00A14CF3" w:rsidRPr="002D3B11" w:rsidRDefault="00E50E53" w:rsidP="002D3B11">
            <w:r w:rsidRPr="002D3B11">
              <w:rPr>
                <w:highlight w:val="yellow"/>
              </w:rPr>
              <w:t>Picture book</w:t>
            </w:r>
            <w:r w:rsidRPr="002D3B11">
              <w:t xml:space="preserve"> – choose from one of the authors/illustrators below:</w:t>
            </w:r>
          </w:p>
          <w:p w14:paraId="20285F00" w14:textId="77777777" w:rsidR="00E50E53" w:rsidRPr="002D3B11" w:rsidRDefault="00E50E53" w:rsidP="002D3B11"/>
          <w:p w14:paraId="4134CBB5" w14:textId="684392F5" w:rsidR="00E50E53" w:rsidRPr="002D3B11" w:rsidRDefault="00E50E53" w:rsidP="002D3B11">
            <w:r w:rsidRPr="002D3B11">
              <w:t xml:space="preserve">David </w:t>
            </w:r>
            <w:proofErr w:type="spellStart"/>
            <w:r w:rsidRPr="002D3B11">
              <w:t>Weisner</w:t>
            </w:r>
            <w:proofErr w:type="spellEnd"/>
          </w:p>
          <w:p w14:paraId="0E36CC15" w14:textId="622939B7" w:rsidR="00E50E53" w:rsidRPr="002D3B11" w:rsidRDefault="00E50E53" w:rsidP="002D3B11">
            <w:r w:rsidRPr="002D3B11">
              <w:t>Aaron Becker</w:t>
            </w:r>
          </w:p>
          <w:p w14:paraId="7F851CEF" w14:textId="09D3043D" w:rsidR="00E50E53" w:rsidRPr="002D3B11" w:rsidRDefault="00E50E53" w:rsidP="002D3B11">
            <w:r w:rsidRPr="002D3B11">
              <w:t>Shaun Tann</w:t>
            </w:r>
          </w:p>
          <w:p w14:paraId="2C921E89" w14:textId="6C29B57E" w:rsidR="00E50E53" w:rsidRPr="002D3B11" w:rsidRDefault="00E50E53" w:rsidP="002D3B11">
            <w:r w:rsidRPr="002D3B11">
              <w:t>Jea</w:t>
            </w:r>
            <w:r w:rsidR="00EF0EC3" w:rsidRPr="002D3B11">
              <w:t>nnie Baker</w:t>
            </w:r>
          </w:p>
          <w:p w14:paraId="73A70153" w14:textId="62406D72" w:rsidR="00EF0EC3" w:rsidRPr="002D3B11" w:rsidRDefault="00E67D8C" w:rsidP="002D3B11">
            <w:proofErr w:type="spellStart"/>
            <w:r w:rsidRPr="002D3B11">
              <w:t>Alvero</w:t>
            </w:r>
            <w:proofErr w:type="spellEnd"/>
            <w:r w:rsidRPr="002D3B11">
              <w:t xml:space="preserve"> F Vill</w:t>
            </w:r>
            <w:r w:rsidR="00561A16" w:rsidRPr="002D3B11">
              <w:t>a</w:t>
            </w:r>
          </w:p>
          <w:p w14:paraId="704AE297" w14:textId="06EBFCCC" w:rsidR="00561A16" w:rsidRPr="002D3B11" w:rsidRDefault="00561A16" w:rsidP="002D3B11">
            <w:r w:rsidRPr="002D3B11">
              <w:t>Anthony Browne</w:t>
            </w:r>
          </w:p>
          <w:p w14:paraId="7A7BD919" w14:textId="2BE97EB0" w:rsidR="004D0562" w:rsidRPr="002D3B11" w:rsidRDefault="004D0562" w:rsidP="002D3B11">
            <w:r w:rsidRPr="002D3B11">
              <w:t>Beatrice Rodriguez</w:t>
            </w:r>
          </w:p>
          <w:p w14:paraId="41AE6BA6" w14:textId="613EB165" w:rsidR="0089398E" w:rsidRPr="002D3B11" w:rsidRDefault="0089398E" w:rsidP="002D3B11">
            <w:r w:rsidRPr="002D3B11">
              <w:t>Harris Burd</w:t>
            </w:r>
            <w:r w:rsidR="007F2F5E" w:rsidRPr="002D3B11">
              <w:t>ick</w:t>
            </w:r>
          </w:p>
          <w:p w14:paraId="7B8F535E" w14:textId="77777777" w:rsidR="00710926" w:rsidRPr="002D3B11" w:rsidRDefault="00710926" w:rsidP="002D3B11"/>
          <w:p w14:paraId="4A003160" w14:textId="77777777" w:rsidR="00A14CF3" w:rsidRPr="002D3B11" w:rsidRDefault="00A14CF3" w:rsidP="002D3B11"/>
          <w:p w14:paraId="336DBE95" w14:textId="0346B0FB" w:rsidR="00A14CF3" w:rsidRPr="002D3B11" w:rsidRDefault="00A14CF3" w:rsidP="002D3B11"/>
        </w:tc>
        <w:tc>
          <w:tcPr>
            <w:tcW w:w="2699" w:type="dxa"/>
          </w:tcPr>
          <w:p w14:paraId="50A80C63" w14:textId="7E12A89D" w:rsidR="00D175BE" w:rsidRPr="002D3B11" w:rsidRDefault="00440F0E" w:rsidP="002D3B11">
            <w:proofErr w:type="spellStart"/>
            <w:proofErr w:type="gramStart"/>
            <w:r w:rsidRPr="002D3B11">
              <w:rPr>
                <w:highlight w:val="yellow"/>
              </w:rPr>
              <w:t>Non fiction</w:t>
            </w:r>
            <w:proofErr w:type="spellEnd"/>
            <w:proofErr w:type="gramEnd"/>
            <w:r w:rsidRPr="002D3B11">
              <w:rPr>
                <w:highlight w:val="yellow"/>
              </w:rPr>
              <w:t xml:space="preserve"> </w:t>
            </w:r>
            <w:r w:rsidR="005127C6" w:rsidRPr="002D3B11">
              <w:rPr>
                <w:highlight w:val="yellow"/>
              </w:rPr>
              <w:t xml:space="preserve">Biography – </w:t>
            </w:r>
            <w:r w:rsidRPr="002D3B11">
              <w:rPr>
                <w:highlight w:val="yellow"/>
              </w:rPr>
              <w:t>I</w:t>
            </w:r>
            <w:r w:rsidR="005127C6" w:rsidRPr="002D3B11">
              <w:rPr>
                <w:highlight w:val="yellow"/>
              </w:rPr>
              <w:t>nspirational people</w:t>
            </w:r>
          </w:p>
          <w:p w14:paraId="2E5B92C4" w14:textId="77777777" w:rsidR="005127C6" w:rsidRPr="002D3B11" w:rsidRDefault="005127C6" w:rsidP="002D3B11"/>
          <w:p w14:paraId="5CB7DF26" w14:textId="77777777" w:rsidR="005127C6" w:rsidRPr="002D3B11" w:rsidRDefault="005127C6" w:rsidP="002D3B11"/>
          <w:p w14:paraId="1F2EB9FC" w14:textId="6C2AA6E3" w:rsidR="005127C6" w:rsidRPr="002D3B11" w:rsidRDefault="005127C6" w:rsidP="002D3B11">
            <w:pPr>
              <w:pStyle w:val="ListParagraph"/>
              <w:numPr>
                <w:ilvl w:val="0"/>
                <w:numId w:val="10"/>
              </w:numPr>
            </w:pPr>
            <w:r w:rsidRPr="002D3B11">
              <w:t xml:space="preserve">BBC Teach </w:t>
            </w:r>
            <w:r w:rsidR="002E4043" w:rsidRPr="002D3B11">
              <w:t>True Stories (videos)</w:t>
            </w:r>
          </w:p>
          <w:p w14:paraId="0975FF35" w14:textId="2E285AED" w:rsidR="003C1248" w:rsidRPr="002D3B11" w:rsidRDefault="00B65725" w:rsidP="002D3B11">
            <w:pPr>
              <w:pStyle w:val="ListParagraph"/>
            </w:pPr>
            <w:hyperlink r:id="rId13" w:history="1">
              <w:r w:rsidR="003C1248" w:rsidRPr="002D3B11">
                <w:rPr>
                  <w:rStyle w:val="Hyperlink"/>
                </w:rPr>
                <w:t>True Stories - BBC Teach</w:t>
              </w:r>
            </w:hyperlink>
          </w:p>
          <w:p w14:paraId="03100805" w14:textId="77777777" w:rsidR="002E4043" w:rsidRPr="002D3B11" w:rsidRDefault="002E4043" w:rsidP="002D3B11"/>
          <w:p w14:paraId="23855E2E" w14:textId="27BC0464" w:rsidR="002E4043" w:rsidRPr="002D3B11" w:rsidRDefault="002E4043" w:rsidP="002D3B11">
            <w:pPr>
              <w:pStyle w:val="ListParagraph"/>
              <w:numPr>
                <w:ilvl w:val="0"/>
                <w:numId w:val="10"/>
              </w:numPr>
            </w:pPr>
            <w:r w:rsidRPr="002D3B11">
              <w:t>Little People Big Dreams</w:t>
            </w:r>
          </w:p>
          <w:p w14:paraId="3DB5340F" w14:textId="77777777" w:rsidR="002E4043" w:rsidRPr="002D3B11" w:rsidRDefault="002E4043" w:rsidP="002D3B11"/>
          <w:p w14:paraId="5594E229" w14:textId="77777777" w:rsidR="005127C6" w:rsidRPr="002D3B11" w:rsidRDefault="005127C6" w:rsidP="002D3B11"/>
          <w:p w14:paraId="69328D4F" w14:textId="77777777" w:rsidR="00D175BE" w:rsidRPr="002D3B11" w:rsidRDefault="00D175BE" w:rsidP="002D3B11"/>
          <w:p w14:paraId="3C45380E" w14:textId="46843FE9" w:rsidR="00D175BE" w:rsidRPr="002D3B11" w:rsidRDefault="00D175BE" w:rsidP="002D3B11"/>
          <w:p w14:paraId="5A94AAC7" w14:textId="77777777" w:rsidR="00D175BE" w:rsidRPr="002D3B11" w:rsidRDefault="00D175BE" w:rsidP="002D3B11"/>
          <w:p w14:paraId="36738A5A" w14:textId="29B079F5" w:rsidR="00D175BE" w:rsidRPr="002D3B11" w:rsidRDefault="00D175BE" w:rsidP="002D3B11"/>
        </w:tc>
        <w:tc>
          <w:tcPr>
            <w:tcW w:w="3252" w:type="dxa"/>
          </w:tcPr>
          <w:p w14:paraId="62124BD0" w14:textId="77777777" w:rsidR="00D175BE" w:rsidRPr="002D3B11" w:rsidRDefault="002E4043" w:rsidP="002D3B11">
            <w:r w:rsidRPr="002D3B11">
              <w:rPr>
                <w:highlight w:val="yellow"/>
              </w:rPr>
              <w:t>Poetry</w:t>
            </w:r>
          </w:p>
          <w:p w14:paraId="7D768857" w14:textId="77777777" w:rsidR="00710926" w:rsidRPr="002D3B11" w:rsidRDefault="00710926" w:rsidP="002D3B11"/>
          <w:p w14:paraId="72EA9856" w14:textId="55CDA991" w:rsidR="00710926" w:rsidRPr="002D3B11" w:rsidRDefault="00A843F4" w:rsidP="002D3B11">
            <w:r w:rsidRPr="002D3B11">
              <w:t>List poems/shape poems/onomatopoeia</w:t>
            </w:r>
            <w:r w:rsidR="003C1248" w:rsidRPr="002D3B11">
              <w:t>/acrostic</w:t>
            </w:r>
            <w:r w:rsidRPr="002D3B11">
              <w:t xml:space="preserve"> poems on a theme</w:t>
            </w:r>
          </w:p>
          <w:p w14:paraId="1B200A19" w14:textId="77777777" w:rsidR="00710926" w:rsidRPr="002D3B11" w:rsidRDefault="00710926" w:rsidP="002D3B11"/>
          <w:p w14:paraId="098F650E" w14:textId="72F35E53" w:rsidR="00710926" w:rsidRPr="002D3B11" w:rsidRDefault="00710926" w:rsidP="002D3B11"/>
        </w:tc>
        <w:tc>
          <w:tcPr>
            <w:tcW w:w="1940" w:type="dxa"/>
          </w:tcPr>
          <w:p w14:paraId="64A267AE" w14:textId="0ECED30A" w:rsidR="002E4043" w:rsidRPr="002D3B11" w:rsidRDefault="007F2F5E" w:rsidP="002D3B11">
            <w:r w:rsidRPr="002D3B11">
              <w:rPr>
                <w:highlight w:val="yellow"/>
              </w:rPr>
              <w:t>Digital literacy</w:t>
            </w:r>
            <w:r w:rsidR="003B06E6" w:rsidRPr="002D3B11">
              <w:t xml:space="preserve"> - focus on generating vocabulary, reading and writing simple sentences</w:t>
            </w:r>
          </w:p>
          <w:p w14:paraId="45706E14" w14:textId="77777777" w:rsidR="002E4043" w:rsidRPr="002D3B11" w:rsidRDefault="002E4043" w:rsidP="002D3B11"/>
          <w:p w14:paraId="302B295F" w14:textId="6FEE242A" w:rsidR="00D175BE" w:rsidRPr="002D3B11" w:rsidRDefault="007F2F5E" w:rsidP="002D3B11">
            <w:r w:rsidRPr="002D3B11">
              <w:t>Literacy Shed</w:t>
            </w:r>
          </w:p>
          <w:p w14:paraId="289205BD" w14:textId="77777777" w:rsidR="00D175BE" w:rsidRPr="002D3B11" w:rsidRDefault="00D175BE" w:rsidP="002D3B11"/>
          <w:p w14:paraId="04F2E60D" w14:textId="77777777" w:rsidR="00B510E0" w:rsidRPr="002D3B11" w:rsidRDefault="00B510E0" w:rsidP="002D3B11">
            <w:r w:rsidRPr="002D3B11">
              <w:t>BSL zone resources</w:t>
            </w:r>
          </w:p>
          <w:p w14:paraId="5D249311" w14:textId="299DDF73" w:rsidR="00B510E0" w:rsidRPr="002D3B11" w:rsidRDefault="00B510E0" w:rsidP="002D3B11"/>
        </w:tc>
        <w:tc>
          <w:tcPr>
            <w:tcW w:w="3542" w:type="dxa"/>
            <w:gridSpan w:val="2"/>
          </w:tcPr>
          <w:p w14:paraId="40725643" w14:textId="7A1E9B28" w:rsidR="00D175BE" w:rsidRPr="002D3B11" w:rsidRDefault="007F2F5E" w:rsidP="002D3B11">
            <w:proofErr w:type="spellStart"/>
            <w:proofErr w:type="gramStart"/>
            <w:r w:rsidRPr="002D3B11">
              <w:rPr>
                <w:highlight w:val="yellow"/>
              </w:rPr>
              <w:t>Non fiction</w:t>
            </w:r>
            <w:proofErr w:type="spellEnd"/>
            <w:proofErr w:type="gramEnd"/>
            <w:r w:rsidRPr="002D3B11">
              <w:rPr>
                <w:highlight w:val="yellow"/>
              </w:rPr>
              <w:t>/functional literacy</w:t>
            </w:r>
          </w:p>
          <w:p w14:paraId="613D026C" w14:textId="77777777" w:rsidR="007F2F5E" w:rsidRPr="002D3B11" w:rsidRDefault="007F2F5E" w:rsidP="002D3B11"/>
          <w:p w14:paraId="28E78F53" w14:textId="1EE86ABF" w:rsidR="007F2F5E" w:rsidRPr="002D3B11" w:rsidRDefault="003B06E6" w:rsidP="002D3B11">
            <w:r w:rsidRPr="002D3B11">
              <w:t>Dear Teacher – letter writing</w:t>
            </w:r>
          </w:p>
          <w:p w14:paraId="040D4112" w14:textId="77777777" w:rsidR="007F2F5E" w:rsidRPr="002D3B11" w:rsidRDefault="007F2F5E" w:rsidP="002D3B11"/>
          <w:p w14:paraId="078F298F" w14:textId="7D641882" w:rsidR="007F2F5E" w:rsidRPr="002D3B11" w:rsidRDefault="007F2F5E" w:rsidP="002D3B11"/>
        </w:tc>
      </w:tr>
    </w:tbl>
    <w:p w14:paraId="199C6108" w14:textId="77777777" w:rsidR="000610F8" w:rsidRPr="000610F8" w:rsidRDefault="000610F8" w:rsidP="000610F8">
      <w:pPr>
        <w:jc w:val="center"/>
        <w:rPr>
          <w:sz w:val="24"/>
          <w:szCs w:val="24"/>
        </w:rPr>
      </w:pPr>
    </w:p>
    <w:sectPr w:rsidR="000610F8" w:rsidRPr="000610F8" w:rsidSect="000610F8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9CD0" w14:textId="77777777" w:rsidR="003D3568" w:rsidRDefault="003D3568" w:rsidP="003D3568">
      <w:pPr>
        <w:spacing w:after="0" w:line="240" w:lineRule="auto"/>
      </w:pPr>
      <w:r>
        <w:separator/>
      </w:r>
    </w:p>
  </w:endnote>
  <w:endnote w:type="continuationSeparator" w:id="0">
    <w:p w14:paraId="32D4B9D7" w14:textId="77777777" w:rsidR="003D3568" w:rsidRDefault="003D3568" w:rsidP="003D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3053" w14:textId="77777777" w:rsidR="003D3568" w:rsidRDefault="003D3568" w:rsidP="003D3568">
      <w:pPr>
        <w:spacing w:after="0" w:line="240" w:lineRule="auto"/>
      </w:pPr>
      <w:r>
        <w:separator/>
      </w:r>
    </w:p>
  </w:footnote>
  <w:footnote w:type="continuationSeparator" w:id="0">
    <w:p w14:paraId="4F93D016" w14:textId="77777777" w:rsidR="003D3568" w:rsidRDefault="003D3568" w:rsidP="003D3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A57F" w14:textId="581CBC7F" w:rsidR="009B1A17" w:rsidRDefault="003D3568" w:rsidP="009B1A17">
    <w:pPr>
      <w:pStyle w:val="Header"/>
    </w:pPr>
    <w:r>
      <w:rPr>
        <w:noProof/>
      </w:rPr>
      <w:drawing>
        <wp:inline distT="0" distB="0" distL="0" distR="0" wp14:anchorId="3FB0CAA5" wp14:editId="7C5AEC56">
          <wp:extent cx="433705" cy="572770"/>
          <wp:effectExtent l="0" t="0" r="4445" b="0"/>
          <wp:docPr id="7" name="Picture 7" descr="Image result for Doncaster school for the deaf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 result for Doncaster school for the deaf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65" r="80753" b="30815"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1A17" w:rsidRPr="009B1A17">
      <w:t xml:space="preserve"> </w:t>
    </w:r>
    <w:r w:rsidR="009B1A17">
      <w:t>English Curriculum Plan – Secondary</w:t>
    </w:r>
  </w:p>
  <w:p w14:paraId="57AFD366" w14:textId="67E6A498" w:rsidR="003D3568" w:rsidRDefault="003D3568">
    <w:pPr>
      <w:pStyle w:val="Header"/>
    </w:pPr>
  </w:p>
  <w:p w14:paraId="3030D387" w14:textId="77777777" w:rsidR="003D3568" w:rsidRDefault="003D3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3B27"/>
    <w:multiLevelType w:val="hybridMultilevel"/>
    <w:tmpl w:val="1018D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5F36"/>
    <w:multiLevelType w:val="hybridMultilevel"/>
    <w:tmpl w:val="ABB4B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6C7A"/>
    <w:multiLevelType w:val="hybridMultilevel"/>
    <w:tmpl w:val="BFB8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D39CA"/>
    <w:multiLevelType w:val="hybridMultilevel"/>
    <w:tmpl w:val="8C4A7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F1EAB"/>
    <w:multiLevelType w:val="hybridMultilevel"/>
    <w:tmpl w:val="9B84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B3A6E"/>
    <w:multiLevelType w:val="hybridMultilevel"/>
    <w:tmpl w:val="40FC8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F7DAC"/>
    <w:multiLevelType w:val="hybridMultilevel"/>
    <w:tmpl w:val="1A708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B1042"/>
    <w:multiLevelType w:val="hybridMultilevel"/>
    <w:tmpl w:val="C6BCC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B4F27"/>
    <w:multiLevelType w:val="hybridMultilevel"/>
    <w:tmpl w:val="8296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E7708"/>
    <w:multiLevelType w:val="hybridMultilevel"/>
    <w:tmpl w:val="8188C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566EA"/>
    <w:multiLevelType w:val="hybridMultilevel"/>
    <w:tmpl w:val="B262C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85281">
    <w:abstractNumId w:val="5"/>
  </w:num>
  <w:num w:numId="2" w16cid:durableId="916985110">
    <w:abstractNumId w:val="3"/>
  </w:num>
  <w:num w:numId="3" w16cid:durableId="202252601">
    <w:abstractNumId w:val="9"/>
  </w:num>
  <w:num w:numId="4" w16cid:durableId="160202625">
    <w:abstractNumId w:val="0"/>
  </w:num>
  <w:num w:numId="5" w16cid:durableId="329140946">
    <w:abstractNumId w:val="2"/>
  </w:num>
  <w:num w:numId="6" w16cid:durableId="1920022394">
    <w:abstractNumId w:val="7"/>
  </w:num>
  <w:num w:numId="7" w16cid:durableId="2145534721">
    <w:abstractNumId w:val="10"/>
  </w:num>
  <w:num w:numId="8" w16cid:durableId="1694455083">
    <w:abstractNumId w:val="4"/>
  </w:num>
  <w:num w:numId="9" w16cid:durableId="276723196">
    <w:abstractNumId w:val="6"/>
  </w:num>
  <w:num w:numId="10" w16cid:durableId="1297761608">
    <w:abstractNumId w:val="1"/>
  </w:num>
  <w:num w:numId="11" w16cid:durableId="1919750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F8"/>
    <w:rsid w:val="000610F8"/>
    <w:rsid w:val="000806CC"/>
    <w:rsid w:val="00124017"/>
    <w:rsid w:val="001957A1"/>
    <w:rsid w:val="002D3B11"/>
    <w:rsid w:val="002E4043"/>
    <w:rsid w:val="003B06E6"/>
    <w:rsid w:val="003C1248"/>
    <w:rsid w:val="003D3568"/>
    <w:rsid w:val="003E172C"/>
    <w:rsid w:val="00440F0E"/>
    <w:rsid w:val="00442EEA"/>
    <w:rsid w:val="004758AD"/>
    <w:rsid w:val="004D0562"/>
    <w:rsid w:val="005127C6"/>
    <w:rsid w:val="00561A16"/>
    <w:rsid w:val="005E76B1"/>
    <w:rsid w:val="006A68AD"/>
    <w:rsid w:val="006B2FE2"/>
    <w:rsid w:val="006D2832"/>
    <w:rsid w:val="00710926"/>
    <w:rsid w:val="007F2F5E"/>
    <w:rsid w:val="008313A1"/>
    <w:rsid w:val="008356E4"/>
    <w:rsid w:val="00881CDD"/>
    <w:rsid w:val="0089398E"/>
    <w:rsid w:val="008C49B1"/>
    <w:rsid w:val="00946CCF"/>
    <w:rsid w:val="00962B54"/>
    <w:rsid w:val="00972538"/>
    <w:rsid w:val="009B1A17"/>
    <w:rsid w:val="00A14CF3"/>
    <w:rsid w:val="00A843F4"/>
    <w:rsid w:val="00AB7776"/>
    <w:rsid w:val="00B172CB"/>
    <w:rsid w:val="00B510E0"/>
    <w:rsid w:val="00B65725"/>
    <w:rsid w:val="00C51504"/>
    <w:rsid w:val="00C957A3"/>
    <w:rsid w:val="00D175BE"/>
    <w:rsid w:val="00D96C61"/>
    <w:rsid w:val="00E50E53"/>
    <w:rsid w:val="00E67D8C"/>
    <w:rsid w:val="00EF0EC3"/>
    <w:rsid w:val="00F67B52"/>
    <w:rsid w:val="00F8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0179"/>
  <w15:chartTrackingRefBased/>
  <w15:docId w15:val="{726B3BAA-F325-4D7F-9724-EAAB6F2C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0F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0F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568"/>
  </w:style>
  <w:style w:type="paragraph" w:styleId="Footer">
    <w:name w:val="footer"/>
    <w:basedOn w:val="Normal"/>
    <w:link w:val="FooterChar"/>
    <w:uiPriority w:val="99"/>
    <w:unhideWhenUsed/>
    <w:rsid w:val="003D3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bc.co.uk/teach/class-clips-video/history-ks1--ks2-true-stories/z72wpg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teach/class-clips-video/history-ks1--ks2-true-stories/z72wpg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teach/class-clips-video/geography-ks1-ks2-your-world/z67bmf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bc.co.uk/teach/class-clips-video/history-ks1--ks2-true-stories/z72wpg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068ec58d-b5f6-42b0-bb9a-fd711f0398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C6D834DDC2C4BB47DDB577B802CD5" ma:contentTypeVersion="16" ma:contentTypeDescription="Create a new document." ma:contentTypeScope="" ma:versionID="60d0ea1cf2fc25bb32244d65c427def1">
  <xsd:schema xmlns:xsd="http://www.w3.org/2001/XMLSchema" xmlns:xs="http://www.w3.org/2001/XMLSchema" xmlns:p="http://schemas.microsoft.com/office/2006/metadata/properties" xmlns:ns2="068ec58d-b5f6-42b0-bb9a-fd711f0398d9" xmlns:ns3="715713d5-e80e-4363-a859-ecd75e7085e8" targetNamespace="http://schemas.microsoft.com/office/2006/metadata/properties" ma:root="true" ma:fieldsID="a3e8aaa27e6058790493f4703dd5826e" ns2:_="" ns3:_="">
    <xsd:import namespace="068ec58d-b5f6-42b0-bb9a-fd711f0398d9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c58d-b5f6-42b0-bb9a-fd711f039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d85911-63d8-4ded-8b79-c67c7622f190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57D74-063D-4430-8D10-F70AF1985340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068ec58d-b5f6-42b0-bb9a-fd711f0398d9"/>
  </ds:schemaRefs>
</ds:datastoreItem>
</file>

<file path=customXml/itemProps2.xml><?xml version="1.0" encoding="utf-8"?>
<ds:datastoreItem xmlns:ds="http://schemas.openxmlformats.org/officeDocument/2006/customXml" ds:itemID="{486194EA-2BD7-43FD-BA4B-C03F8C898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ec58d-b5f6-42b0-bb9a-fd711f0398d9"/>
    <ds:schemaRef ds:uri="715713d5-e80e-4363-a859-ecd75e70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571E6-4B13-4D97-A17C-6EF1852AAA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Fogg</dc:creator>
  <cp:keywords/>
  <dc:description/>
  <cp:lastModifiedBy>Diane Fiedor</cp:lastModifiedBy>
  <cp:revision>24</cp:revision>
  <cp:lastPrinted>2023-03-03T13:36:00Z</cp:lastPrinted>
  <dcterms:created xsi:type="dcterms:W3CDTF">2023-02-20T11:52:00Z</dcterms:created>
  <dcterms:modified xsi:type="dcterms:W3CDTF">2023-03-03T13:44:00Z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0x010100F2AC6D834DDC2C4BB47DDB577B802CD5</vt:lpwstr>
  </property>
  <property fmtid="{D5CDD505-2E9C-101B-9397-08002B2CF9AE}" pid="3" name="MediaServiceImageTags">
    <vt:lpwstr/>
  </property>
</Properties>
</file>