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566C" w14:textId="0A51F7C7" w:rsidR="00442EEA" w:rsidRPr="00701684" w:rsidRDefault="000610F8" w:rsidP="00573414">
      <w:pPr>
        <w:jc w:val="center"/>
        <w:rPr>
          <w:b/>
          <w:bCs/>
          <w:sz w:val="48"/>
          <w:szCs w:val="48"/>
          <w:u w:val="single"/>
        </w:rPr>
      </w:pPr>
      <w:r w:rsidRPr="00701684">
        <w:rPr>
          <w:b/>
          <w:bCs/>
          <w:sz w:val="48"/>
          <w:szCs w:val="48"/>
          <w:u w:val="single"/>
        </w:rPr>
        <w:t xml:space="preserve">Curriculum Plan – </w:t>
      </w:r>
      <w:r w:rsidR="00C32C37" w:rsidRPr="00701684">
        <w:rPr>
          <w:b/>
          <w:bCs/>
          <w:sz w:val="48"/>
          <w:szCs w:val="48"/>
          <w:u w:val="single"/>
        </w:rPr>
        <w:t>Year 10 and Year 11</w:t>
      </w:r>
      <w:r w:rsidRPr="00701684">
        <w:rPr>
          <w:b/>
          <w:bCs/>
          <w:sz w:val="48"/>
          <w:szCs w:val="48"/>
          <w:u w:val="single"/>
        </w:rPr>
        <w:t>.</w:t>
      </w:r>
    </w:p>
    <w:p w14:paraId="363601F6" w14:textId="78B6DC7B" w:rsidR="000610F8" w:rsidRPr="00701684" w:rsidRDefault="00C32C37" w:rsidP="00573414">
      <w:pPr>
        <w:jc w:val="center"/>
        <w:rPr>
          <w:b/>
          <w:bCs/>
          <w:sz w:val="48"/>
          <w:szCs w:val="48"/>
          <w:u w:val="single"/>
        </w:rPr>
      </w:pPr>
      <w:r w:rsidRPr="00701684">
        <w:rPr>
          <w:b/>
          <w:bCs/>
          <w:sz w:val="48"/>
          <w:szCs w:val="48"/>
          <w:u w:val="single"/>
        </w:rPr>
        <w:t xml:space="preserve">GCSE </w:t>
      </w:r>
      <w:r w:rsidR="00E73FED">
        <w:rPr>
          <w:b/>
          <w:bCs/>
          <w:sz w:val="48"/>
          <w:szCs w:val="48"/>
          <w:u w:val="single"/>
        </w:rPr>
        <w:t>HIGHER</w:t>
      </w:r>
      <w:r w:rsidR="00573414" w:rsidRPr="00701684">
        <w:rPr>
          <w:b/>
          <w:bCs/>
          <w:sz w:val="48"/>
          <w:szCs w:val="48"/>
          <w:u w:val="single"/>
        </w:rPr>
        <w:t xml:space="preserve"> (Pearson Edexcel 2 Year GCSE </w:t>
      </w:r>
      <w:r w:rsidR="00701684">
        <w:rPr>
          <w:b/>
          <w:bCs/>
          <w:sz w:val="48"/>
          <w:szCs w:val="48"/>
          <w:u w:val="single"/>
        </w:rPr>
        <w:t>C</w:t>
      </w:r>
      <w:r w:rsidR="00573414" w:rsidRPr="00701684">
        <w:rPr>
          <w:b/>
          <w:bCs/>
          <w:sz w:val="48"/>
          <w:szCs w:val="48"/>
          <w:u w:val="single"/>
        </w:rPr>
        <w:t>ourse)</w:t>
      </w:r>
    </w:p>
    <w:p w14:paraId="564D18DB" w14:textId="5342A053" w:rsidR="000610F8" w:rsidRPr="00701684" w:rsidRDefault="000610F8" w:rsidP="00CA2D47">
      <w:pPr>
        <w:rPr>
          <w:sz w:val="24"/>
          <w:szCs w:val="24"/>
          <w:u w:val="single"/>
        </w:rPr>
      </w:pPr>
    </w:p>
    <w:tbl>
      <w:tblPr>
        <w:tblStyle w:val="TableGrid"/>
        <w:tblW w:w="14742" w:type="dxa"/>
        <w:tblLook w:val="04A0" w:firstRow="1" w:lastRow="0" w:firstColumn="1" w:lastColumn="0" w:noHBand="0" w:noVBand="1"/>
      </w:tblPr>
      <w:tblGrid>
        <w:gridCol w:w="7371"/>
        <w:gridCol w:w="7371"/>
      </w:tblGrid>
      <w:tr w:rsidR="00701684" w14:paraId="10E06F98" w14:textId="77777777" w:rsidTr="00701684">
        <w:tc>
          <w:tcPr>
            <w:tcW w:w="14742" w:type="dxa"/>
            <w:gridSpan w:val="2"/>
          </w:tcPr>
          <w:p w14:paraId="6B254BF9" w14:textId="2EC6B8D6" w:rsidR="00701684" w:rsidRPr="00701684" w:rsidRDefault="00701684" w:rsidP="00446192">
            <w:pPr>
              <w:jc w:val="center"/>
              <w:rPr>
                <w:b/>
                <w:bCs/>
                <w:sz w:val="48"/>
                <w:szCs w:val="48"/>
              </w:rPr>
            </w:pPr>
            <w:r w:rsidRPr="00701684">
              <w:rPr>
                <w:b/>
                <w:bCs/>
                <w:sz w:val="48"/>
                <w:szCs w:val="48"/>
              </w:rPr>
              <w:t>Year 10</w:t>
            </w:r>
          </w:p>
        </w:tc>
      </w:tr>
      <w:tr w:rsidR="00701684" w14:paraId="6BB5DEEF" w14:textId="77777777" w:rsidTr="00701684">
        <w:tc>
          <w:tcPr>
            <w:tcW w:w="7371" w:type="dxa"/>
          </w:tcPr>
          <w:p w14:paraId="60E302F1" w14:textId="01114534" w:rsidR="00701684" w:rsidRPr="00626599" w:rsidRDefault="00701684" w:rsidP="00CA2D47">
            <w:pPr>
              <w:jc w:val="center"/>
              <w:rPr>
                <w:b/>
                <w:bCs/>
                <w:sz w:val="24"/>
                <w:szCs w:val="24"/>
              </w:rPr>
            </w:pPr>
            <w:r w:rsidRPr="00626599">
              <w:rPr>
                <w:b/>
                <w:bCs/>
                <w:sz w:val="24"/>
                <w:szCs w:val="24"/>
              </w:rPr>
              <w:t>Term 1</w:t>
            </w:r>
          </w:p>
        </w:tc>
        <w:tc>
          <w:tcPr>
            <w:tcW w:w="7371" w:type="dxa"/>
          </w:tcPr>
          <w:p w14:paraId="7FF4C1A5" w14:textId="22217477" w:rsidR="00701684" w:rsidRPr="00626599" w:rsidRDefault="00701684" w:rsidP="00CA2D47">
            <w:pPr>
              <w:jc w:val="center"/>
              <w:rPr>
                <w:b/>
                <w:bCs/>
                <w:sz w:val="24"/>
                <w:szCs w:val="24"/>
              </w:rPr>
            </w:pPr>
            <w:r w:rsidRPr="00626599">
              <w:rPr>
                <w:b/>
                <w:bCs/>
                <w:sz w:val="24"/>
                <w:szCs w:val="24"/>
              </w:rPr>
              <w:t>Term 2</w:t>
            </w:r>
          </w:p>
        </w:tc>
      </w:tr>
      <w:tr w:rsidR="00E73FED" w14:paraId="2D516D1D" w14:textId="77777777" w:rsidTr="00701684">
        <w:tc>
          <w:tcPr>
            <w:tcW w:w="7371" w:type="dxa"/>
          </w:tcPr>
          <w:p w14:paraId="03E02B88" w14:textId="77777777" w:rsidR="00E73FED" w:rsidRDefault="00E73FED" w:rsidP="00E73FED">
            <w:pPr>
              <w:rPr>
                <w:b/>
                <w:bCs/>
                <w:sz w:val="24"/>
                <w:szCs w:val="24"/>
              </w:rPr>
            </w:pPr>
          </w:p>
          <w:p w14:paraId="0F356E09" w14:textId="77777777" w:rsidR="00F05301" w:rsidRDefault="00F05301" w:rsidP="00F05301">
            <w:pPr>
              <w:pStyle w:val="Heading2"/>
            </w:pPr>
            <w:bookmarkStart w:id="0" w:name="prior-knowledge-number"/>
            <w:r>
              <w:t>Unit 1: Number</w:t>
            </w:r>
            <w:bookmarkStart w:id="1" w:name="objectives"/>
            <w:bookmarkEnd w:id="0"/>
          </w:p>
          <w:p w14:paraId="0FCAFF27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Use pictures or lists to help you to solve problems.</w:t>
            </w:r>
          </w:p>
          <w:p w14:paraId="79AB3143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Work out the total number of ways of performing a series of tasks.</w:t>
            </w:r>
            <w:bookmarkStart w:id="2" w:name="objectives-1"/>
            <w:bookmarkEnd w:id="1"/>
          </w:p>
          <w:p w14:paraId="378DDD16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Estimate an answer.</w:t>
            </w:r>
          </w:p>
          <w:p w14:paraId="586777AC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Use place value to answer questions.</w:t>
            </w:r>
            <w:bookmarkStart w:id="3" w:name="objectives-2"/>
            <w:bookmarkEnd w:id="2"/>
          </w:p>
          <w:p w14:paraId="1466E3CB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Write a number as the product of its prime factors.</w:t>
            </w:r>
          </w:p>
          <w:p w14:paraId="4A3DA236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Find the HCF and LCM of two numbers.</w:t>
            </w:r>
            <w:bookmarkStart w:id="4" w:name="objectives-3"/>
            <w:bookmarkEnd w:id="3"/>
          </w:p>
          <w:p w14:paraId="3984C5B0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Use powers and roots in calculations.</w:t>
            </w:r>
          </w:p>
          <w:p w14:paraId="35A0C323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Multiply and divide using index laws.</w:t>
            </w:r>
          </w:p>
          <w:p w14:paraId="736AD327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Work out a power raised to a power.</w:t>
            </w:r>
            <w:bookmarkStart w:id="5" w:name="objectives-4"/>
            <w:bookmarkEnd w:id="4"/>
          </w:p>
          <w:p w14:paraId="64337D45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Use negative indices.</w:t>
            </w:r>
          </w:p>
          <w:p w14:paraId="2659B4E2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Use fractional indices.</w:t>
            </w:r>
            <w:bookmarkStart w:id="6" w:name="objectives-5"/>
            <w:bookmarkEnd w:id="5"/>
          </w:p>
          <w:p w14:paraId="5A7CFC65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Write a number in standard form.</w:t>
            </w:r>
          </w:p>
          <w:p w14:paraId="07EB94AC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Calculate with numbers in standard form.</w:t>
            </w:r>
            <w:bookmarkStart w:id="7" w:name="objectives-6"/>
            <w:bookmarkEnd w:id="6"/>
          </w:p>
          <w:p w14:paraId="73B34620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Understand the difference between rational and irrational numbers.</w:t>
            </w:r>
          </w:p>
          <w:p w14:paraId="3F9629F1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lastRenderedPageBreak/>
              <w:t>Simplify a surd.</w:t>
            </w:r>
          </w:p>
          <w:p w14:paraId="7ED3E72D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Rationalise a denominator.</w:t>
            </w:r>
            <w:bookmarkStart w:id="8" w:name="check-up-strengthen-and-extend"/>
            <w:bookmarkEnd w:id="7"/>
          </w:p>
          <w:p w14:paraId="2258A761" w14:textId="77777777" w:rsidR="00F05301" w:rsidRDefault="00F05301" w:rsidP="00F05301">
            <w:pPr>
              <w:pStyle w:val="Heading2"/>
            </w:pPr>
            <w:bookmarkStart w:id="9" w:name="prior-knowledge-algebra"/>
            <w:bookmarkEnd w:id="8"/>
            <w:r>
              <w:t xml:space="preserve"> </w:t>
            </w:r>
          </w:p>
          <w:p w14:paraId="3E19FBCC" w14:textId="77777777" w:rsidR="00F05301" w:rsidRPr="00F63401" w:rsidRDefault="00F05301" w:rsidP="00F05301">
            <w:pPr>
              <w:pStyle w:val="Heading2"/>
            </w:pPr>
            <w:r>
              <w:t>Unit 2: Algebr</w:t>
            </w:r>
            <w:bookmarkStart w:id="10" w:name="objectives-7"/>
            <w:bookmarkEnd w:id="9"/>
            <w:r>
              <w:t>a</w:t>
            </w:r>
          </w:p>
          <w:p w14:paraId="05DD867F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Use the rules of indices to simplify algebraic expressions.</w:t>
            </w:r>
            <w:bookmarkStart w:id="11" w:name="objectives-8"/>
            <w:bookmarkEnd w:id="10"/>
          </w:p>
          <w:p w14:paraId="1E7D7142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Expand brackets.</w:t>
            </w:r>
          </w:p>
          <w:p w14:paraId="4D6EB084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Factorise algebraic expressions.</w:t>
            </w:r>
            <w:bookmarkStart w:id="12" w:name="objectives-9"/>
            <w:bookmarkEnd w:id="11"/>
          </w:p>
          <w:p w14:paraId="2A7692FE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Solve equations involving brackets and numerical fractions.</w:t>
            </w:r>
          </w:p>
          <w:p w14:paraId="21F1E85A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Use equations to solve problems.</w:t>
            </w:r>
            <w:bookmarkStart w:id="13" w:name="objectives-10"/>
            <w:bookmarkEnd w:id="12"/>
          </w:p>
          <w:p w14:paraId="586B8283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Substitute numbers into formulae.</w:t>
            </w:r>
          </w:p>
          <w:p w14:paraId="2F7AAFD0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Rearrange formulae.</w:t>
            </w:r>
          </w:p>
          <w:p w14:paraId="10B77856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Distinguish between expressions, equations, formulae and identities.</w:t>
            </w:r>
            <w:bookmarkStart w:id="14" w:name="objectives-11"/>
            <w:bookmarkEnd w:id="13"/>
          </w:p>
          <w:p w14:paraId="69903070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Find the general term or 𝑛</w:t>
            </w:r>
            <w:proofErr w:type="spellStart"/>
            <w:r>
              <w:t>th</w:t>
            </w:r>
            <w:proofErr w:type="spellEnd"/>
            <w:r>
              <w:t xml:space="preserve"> term of an arithmetic sequence.</w:t>
            </w:r>
          </w:p>
          <w:p w14:paraId="5B9F378A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Determine whether a particular number is a term of a given arithmetic sequence.</w:t>
            </w:r>
            <w:bookmarkStart w:id="15" w:name="objectives-12"/>
            <w:bookmarkEnd w:id="14"/>
          </w:p>
          <w:p w14:paraId="062296D5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Solve problems using geometric sequences.</w:t>
            </w:r>
          </w:p>
          <w:p w14:paraId="780119DB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Work out terms in Fibonacci sequences.</w:t>
            </w:r>
          </w:p>
          <w:p w14:paraId="5D49D467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Find the 𝑛</w:t>
            </w:r>
            <w:proofErr w:type="spellStart"/>
            <w:r>
              <w:t>th</w:t>
            </w:r>
            <w:proofErr w:type="spellEnd"/>
            <w:r>
              <w:t xml:space="preserve"> term of a quadratic sequence.</w:t>
            </w:r>
            <w:bookmarkStart w:id="16" w:name="objectives-13"/>
            <w:bookmarkEnd w:id="15"/>
          </w:p>
          <w:p w14:paraId="74665858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Expand the product of two brackets.</w:t>
            </w:r>
          </w:p>
          <w:p w14:paraId="15581B83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Use the difference of two squares.</w:t>
            </w:r>
          </w:p>
          <w:p w14:paraId="702427A9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Factorise quadratics expressions of the form ‘𝑥</w:t>
            </w:r>
            <w:proofErr w:type="gramStart"/>
            <w:r>
              <w:t>^(</w:t>
            </w:r>
            <w:proofErr w:type="gramEnd"/>
            <w:r>
              <w:t>2)’ + 𝑏𝑥 + 𝑐.</w:t>
            </w:r>
          </w:p>
          <w:p w14:paraId="36126BA4" w14:textId="77777777" w:rsidR="00F05301" w:rsidRDefault="00F05301" w:rsidP="00F05301">
            <w:pPr>
              <w:pStyle w:val="Heading2"/>
            </w:pPr>
            <w:bookmarkStart w:id="17" w:name="X7890a87e5faac89d35e954b8068db457d066634"/>
            <w:bookmarkEnd w:id="16"/>
            <w:r>
              <w:lastRenderedPageBreak/>
              <w:t>Unit 3: Interpreting and representing data</w:t>
            </w:r>
            <w:bookmarkStart w:id="18" w:name="objectives-14"/>
            <w:bookmarkEnd w:id="17"/>
          </w:p>
          <w:p w14:paraId="7BB8461F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Construct and use back-to-back stem and leaf diagrams.</w:t>
            </w:r>
          </w:p>
          <w:p w14:paraId="67670167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Construct and use frequency polygons and pie charts.</w:t>
            </w:r>
            <w:bookmarkStart w:id="19" w:name="objectives-15"/>
            <w:bookmarkEnd w:id="18"/>
          </w:p>
          <w:p w14:paraId="75ADCD37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Plot and interpret time series graphs.</w:t>
            </w:r>
          </w:p>
          <w:p w14:paraId="27A6C067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Use trends to predict what might happen in the future.</w:t>
            </w:r>
            <w:bookmarkStart w:id="20" w:name="objectives-16"/>
            <w:bookmarkEnd w:id="19"/>
          </w:p>
          <w:p w14:paraId="432FE7FD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Plot and interpret scatter graphs.</w:t>
            </w:r>
          </w:p>
          <w:p w14:paraId="1FE3B412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 xml:space="preserve">Determine </w:t>
            </w:r>
            <w:proofErr w:type="gramStart"/>
            <w:r>
              <w:t>whether or not</w:t>
            </w:r>
            <w:proofErr w:type="gramEnd"/>
            <w:r>
              <w:t xml:space="preserve"> there is a linear relationship between two variables.</w:t>
            </w:r>
            <w:bookmarkStart w:id="21" w:name="objectives-17"/>
            <w:bookmarkEnd w:id="20"/>
          </w:p>
          <w:p w14:paraId="7D7FE43C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Draw a line of best fit on a scatter graph.</w:t>
            </w:r>
          </w:p>
          <w:p w14:paraId="2E63DFDD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Use the line of best fit to predict values.</w:t>
            </w:r>
            <w:bookmarkStart w:id="22" w:name="objectives-18"/>
            <w:bookmarkEnd w:id="21"/>
          </w:p>
          <w:p w14:paraId="488FE3BF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Decide which average is best for a set of data.</w:t>
            </w:r>
          </w:p>
          <w:p w14:paraId="5320F4A5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Estimate the mean and range from a grouped frequency table.</w:t>
            </w:r>
          </w:p>
          <w:p w14:paraId="32564B1D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Find the modal class and the class containing the median.</w:t>
            </w:r>
            <w:bookmarkStart w:id="23" w:name="objectives-19"/>
            <w:bookmarkEnd w:id="22"/>
          </w:p>
          <w:p w14:paraId="338C63F7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Construct and use two-way tables.</w:t>
            </w:r>
          </w:p>
          <w:p w14:paraId="2BE3B8B3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Choose appropriate diagrams to display data.</w:t>
            </w:r>
          </w:p>
          <w:p w14:paraId="5A3166D2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Recognise misleading graphs.</w:t>
            </w:r>
          </w:p>
          <w:p w14:paraId="34425E2E" w14:textId="77777777" w:rsidR="00F05301" w:rsidRDefault="00F05301" w:rsidP="00F05301">
            <w:pPr>
              <w:pStyle w:val="Heading2"/>
            </w:pPr>
            <w:bookmarkStart w:id="24" w:name="X76eedfa5341130ca96666974c030e9cd441a6a6"/>
            <w:bookmarkEnd w:id="23"/>
          </w:p>
          <w:p w14:paraId="7123E705" w14:textId="77777777" w:rsidR="00F05301" w:rsidRPr="00F63401" w:rsidRDefault="00F05301" w:rsidP="00F05301">
            <w:pPr>
              <w:pStyle w:val="Heading2"/>
            </w:pPr>
            <w:r>
              <w:t xml:space="preserve"> Unit 4: Fractions, ratio and percentages</w:t>
            </w:r>
            <w:bookmarkStart w:id="25" w:name="objectives-20"/>
            <w:bookmarkEnd w:id="24"/>
          </w:p>
          <w:p w14:paraId="0962A2A1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Add, subtract, multiply and divide fractions and mixed numbers.</w:t>
            </w:r>
          </w:p>
          <w:p w14:paraId="2805BF0D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Find the reciprocal of an integer, decimal or fraction.</w:t>
            </w:r>
            <w:bookmarkStart w:id="26" w:name="objectives-21"/>
            <w:bookmarkEnd w:id="25"/>
          </w:p>
          <w:p w14:paraId="7F7F10EA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 xml:space="preserve">Write ratios in the form </w:t>
            </w:r>
            <w:proofErr w:type="gramStart"/>
            <w:r>
              <w:t>1 :</w:t>
            </w:r>
            <w:proofErr w:type="gramEnd"/>
            <w:r>
              <w:t> 𝑛 or 𝑛 : 1.</w:t>
            </w:r>
          </w:p>
          <w:p w14:paraId="48B8CDE1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Compare ratios.</w:t>
            </w:r>
          </w:p>
          <w:p w14:paraId="74BF07BA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lastRenderedPageBreak/>
              <w:t>Find quantities using ratios.</w:t>
            </w:r>
          </w:p>
          <w:p w14:paraId="5F98665A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Solve problems involving ratios.</w:t>
            </w:r>
          </w:p>
          <w:p w14:paraId="749B673B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Use bar models to help solve problems.</w:t>
            </w:r>
            <w:bookmarkStart w:id="27" w:name="objectives-22"/>
            <w:bookmarkEnd w:id="26"/>
          </w:p>
          <w:p w14:paraId="08D428CA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Convert between currencies and measures.</w:t>
            </w:r>
          </w:p>
          <w:p w14:paraId="4E2D85A7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Recognise and use direct proportion.</w:t>
            </w:r>
          </w:p>
          <w:p w14:paraId="436D4151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Solve problems involving ratios and proportion.</w:t>
            </w:r>
            <w:bookmarkStart w:id="28" w:name="objectives-23"/>
            <w:bookmarkEnd w:id="27"/>
          </w:p>
          <w:p w14:paraId="516F9E9C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Calculate using percentages and ratios.</w:t>
            </w:r>
          </w:p>
          <w:p w14:paraId="4224ACE0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Work out percentage increases and decreases.</w:t>
            </w:r>
          </w:p>
          <w:p w14:paraId="1408DDED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Solve real-life problems involving percentages.</w:t>
            </w:r>
            <w:bookmarkStart w:id="29" w:name="objectives-24"/>
            <w:bookmarkEnd w:id="28"/>
          </w:p>
          <w:p w14:paraId="33368AB1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Calculate using fractions, decimals and percentages.</w:t>
            </w:r>
          </w:p>
          <w:p w14:paraId="4E73679D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Convert a recurring decimal to a fraction.</w:t>
            </w:r>
            <w:bookmarkStart w:id="30" w:name="check-up-strengthen-and-extend-3"/>
            <w:bookmarkEnd w:id="29"/>
          </w:p>
          <w:p w14:paraId="3C5ADE88" w14:textId="77777777" w:rsidR="00F05301" w:rsidRDefault="00F05301" w:rsidP="00F05301">
            <w:pPr>
              <w:ind w:left="480"/>
            </w:pPr>
          </w:p>
          <w:p w14:paraId="0517E1D9" w14:textId="77777777" w:rsidR="00F05301" w:rsidRDefault="00F05301" w:rsidP="00F05301">
            <w:pPr>
              <w:pStyle w:val="Heading2"/>
            </w:pPr>
            <w:bookmarkStart w:id="31" w:name="prior-knowledge-angles-and-trigonometry"/>
            <w:bookmarkEnd w:id="30"/>
            <w:r>
              <w:t>Unit 5: Angles and trigonometry</w:t>
            </w:r>
            <w:bookmarkStart w:id="32" w:name="pearson-published-resources-8"/>
            <w:bookmarkEnd w:id="31"/>
          </w:p>
          <w:p w14:paraId="003FFE87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bookmarkStart w:id="33" w:name="objectives-25"/>
            <w:bookmarkEnd w:id="32"/>
            <w:r>
              <w:t>Derive and use the sum of angles in a triangle and in a quadrilateral.</w:t>
            </w:r>
          </w:p>
          <w:p w14:paraId="32143977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Derive and use the fact that the exterior angle of a triangle is equal to the sum of the two opposite interior angles.</w:t>
            </w:r>
            <w:bookmarkStart w:id="34" w:name="objectives-26"/>
            <w:bookmarkEnd w:id="33"/>
          </w:p>
          <w:p w14:paraId="4CED5B74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Calculate the sum of the interior angles of a polygon.</w:t>
            </w:r>
          </w:p>
          <w:p w14:paraId="48DA5578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Use the interior angles of polygons to solve problems.</w:t>
            </w:r>
          </w:p>
          <w:p w14:paraId="7B0DBEBF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Use 𝑥 for the unknown to help you solve problems.</w:t>
            </w:r>
            <w:bookmarkStart w:id="35" w:name="objectives-27"/>
            <w:bookmarkEnd w:id="34"/>
          </w:p>
          <w:p w14:paraId="595BA3A4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Know the sum of the exterior angles of a polygon.</w:t>
            </w:r>
          </w:p>
          <w:p w14:paraId="2BA1A6F7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Use the angles of polygons to solve problems.</w:t>
            </w:r>
            <w:bookmarkStart w:id="36" w:name="objectives-28"/>
            <w:bookmarkEnd w:id="35"/>
          </w:p>
          <w:p w14:paraId="738F2A25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Calculate the length of the hypotenuse in a right-angled triangle.</w:t>
            </w:r>
          </w:p>
          <w:p w14:paraId="5650B42B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lastRenderedPageBreak/>
              <w:t>Solve problems using Pythagoras’ theorem.</w:t>
            </w:r>
            <w:bookmarkStart w:id="37" w:name="objectives-29"/>
            <w:bookmarkEnd w:id="36"/>
          </w:p>
          <w:p w14:paraId="711CB0A8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Calculate the length of a shorter side in a right-angled triangle.</w:t>
            </w:r>
          </w:p>
          <w:p w14:paraId="74B21178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Solve problems using Pythagoras’ the</w:t>
            </w:r>
            <w:bookmarkStart w:id="38" w:name="objectives-30"/>
            <w:bookmarkEnd w:id="37"/>
          </w:p>
          <w:p w14:paraId="6E550CEC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Use trigonometric ratios to find lengths in a right-angled triangle.</w:t>
            </w:r>
          </w:p>
          <w:p w14:paraId="4FDD9BF7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Use trigonometric ratios to solve problems.</w:t>
            </w:r>
          </w:p>
          <w:p w14:paraId="03B531AB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Find angles of elevation and angles of depression.</w:t>
            </w:r>
            <w:bookmarkStart w:id="39" w:name="objectives-31"/>
            <w:bookmarkEnd w:id="38"/>
          </w:p>
          <w:p w14:paraId="593F25EA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Use trigonometric ratios to calculate an angle in a right-angled triangle.</w:t>
            </w:r>
          </w:p>
          <w:p w14:paraId="669E7612" w14:textId="77777777" w:rsidR="00F05301" w:rsidRDefault="00F05301" w:rsidP="00F05301">
            <w:pPr>
              <w:numPr>
                <w:ilvl w:val="0"/>
                <w:numId w:val="11"/>
              </w:numPr>
              <w:spacing w:after="200"/>
            </w:pPr>
            <w:r>
              <w:t>Use trigonometric ratios to solve problems.</w:t>
            </w:r>
          </w:p>
          <w:p w14:paraId="2389BF1D" w14:textId="0C4E45DE" w:rsidR="00E73FED" w:rsidRPr="00246720" w:rsidRDefault="00F05301" w:rsidP="00246720">
            <w:pPr>
              <w:numPr>
                <w:ilvl w:val="0"/>
                <w:numId w:val="11"/>
              </w:numPr>
              <w:spacing w:after="200"/>
            </w:pPr>
            <w:r>
              <w:t>Know the exact values of the sine, cosine and tangent of some angles.</w:t>
            </w:r>
            <w:bookmarkEnd w:id="39"/>
          </w:p>
          <w:p w14:paraId="5653220E" w14:textId="77777777" w:rsidR="00E73FED" w:rsidRPr="00626599" w:rsidRDefault="00E73FED" w:rsidP="00E73FE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5A7B5A49" w14:textId="77777777" w:rsidR="005131A2" w:rsidRDefault="005131A2" w:rsidP="005131A2">
            <w:pPr>
              <w:pStyle w:val="Heading2"/>
            </w:pPr>
            <w:bookmarkStart w:id="40" w:name="prior-knowledge-graphs"/>
            <w:r>
              <w:lastRenderedPageBreak/>
              <w:t xml:space="preserve">Unit </w:t>
            </w:r>
            <w:proofErr w:type="gramStart"/>
            <w:r>
              <w:t>6 :</w:t>
            </w:r>
            <w:proofErr w:type="gramEnd"/>
            <w:r>
              <w:t xml:space="preserve"> Graphs</w:t>
            </w:r>
            <w:bookmarkStart w:id="41" w:name="pearson-published-resources-10"/>
            <w:bookmarkEnd w:id="40"/>
          </w:p>
          <w:p w14:paraId="494385CD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bookmarkStart w:id="42" w:name="objectives-32"/>
            <w:bookmarkEnd w:id="41"/>
            <w:r>
              <w:t>Find the gradient and 𝑦-intercept from a linear equation.</w:t>
            </w:r>
          </w:p>
          <w:p w14:paraId="3E70D6CD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Rearrange an equation into the form 𝑦 = 𝑚𝑥 + 𝑐.</w:t>
            </w:r>
          </w:p>
          <w:p w14:paraId="09ED3B56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Compare two graphs from their equations.</w:t>
            </w:r>
          </w:p>
          <w:p w14:paraId="6D0A02F1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Plot graphs with equations 𝑎𝑥 + 𝑏𝑦 = 𝑐.</w:t>
            </w:r>
          </w:p>
          <w:p w14:paraId="341FDA4D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bookmarkStart w:id="43" w:name="objectives-33"/>
            <w:bookmarkEnd w:id="42"/>
            <w:r>
              <w:t>Sketch graphs using the gradient and intercepts.</w:t>
            </w:r>
          </w:p>
          <w:p w14:paraId="45069477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Find the equation of a line, given its gradient and one point on the line.</w:t>
            </w:r>
          </w:p>
          <w:p w14:paraId="287A6090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Find the gradient of a line through two points.</w:t>
            </w:r>
          </w:p>
          <w:p w14:paraId="79D74B27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bookmarkStart w:id="44" w:name="objectives-34"/>
            <w:bookmarkEnd w:id="43"/>
            <w:r>
              <w:t xml:space="preserve">Draw and interpret </w:t>
            </w:r>
            <w:proofErr w:type="spellStart"/>
            <w:r>
              <w:t>distanceâ</w:t>
            </w:r>
            <w:proofErr w:type="spellEnd"/>
            <w:proofErr w:type="gramStart"/>
            <w:r>
              <w:t>€“</w:t>
            </w:r>
            <w:proofErr w:type="gramEnd"/>
            <w:r>
              <w:t>time graphs.</w:t>
            </w:r>
          </w:p>
          <w:p w14:paraId="536B0503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 xml:space="preserve">Calculate average speed from a </w:t>
            </w:r>
            <w:proofErr w:type="spellStart"/>
            <w:r>
              <w:t>distanceâ</w:t>
            </w:r>
            <w:proofErr w:type="spellEnd"/>
            <w:proofErr w:type="gramStart"/>
            <w:r>
              <w:t>€“</w:t>
            </w:r>
            <w:proofErr w:type="gramEnd"/>
            <w:r>
              <w:t>time graph.</w:t>
            </w:r>
          </w:p>
          <w:p w14:paraId="4BAC2905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 xml:space="preserve">Understand </w:t>
            </w:r>
            <w:proofErr w:type="spellStart"/>
            <w:r>
              <w:t>velocityâ</w:t>
            </w:r>
            <w:proofErr w:type="spellEnd"/>
            <w:proofErr w:type="gramStart"/>
            <w:r>
              <w:t>€“</w:t>
            </w:r>
            <w:proofErr w:type="gramEnd"/>
            <w:r>
              <w:t>time graphs.</w:t>
            </w:r>
          </w:p>
          <w:p w14:paraId="26AE71FF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 xml:space="preserve">Find acceleration and distance from </w:t>
            </w:r>
            <w:proofErr w:type="spellStart"/>
            <w:r>
              <w:t>velocityâ</w:t>
            </w:r>
            <w:proofErr w:type="spellEnd"/>
            <w:proofErr w:type="gramStart"/>
            <w:r>
              <w:t>€“</w:t>
            </w:r>
            <w:proofErr w:type="gramEnd"/>
            <w:r>
              <w:t>time graphs.</w:t>
            </w:r>
          </w:p>
          <w:p w14:paraId="0D57FA90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bookmarkStart w:id="45" w:name="objectives-35"/>
            <w:bookmarkEnd w:id="44"/>
            <w:r>
              <w:t>Draw and interpret real-life linear graphs.</w:t>
            </w:r>
          </w:p>
          <w:p w14:paraId="03341F43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Recognise direct proportion.</w:t>
            </w:r>
          </w:p>
          <w:p w14:paraId="01A0029E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Draw and use a line of best fit.</w:t>
            </w:r>
          </w:p>
          <w:p w14:paraId="7291207E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bookmarkStart w:id="46" w:name="objectives-36"/>
            <w:bookmarkEnd w:id="45"/>
            <w:r>
              <w:lastRenderedPageBreak/>
              <w:t>Find the coordinates of the midpoint of a line segment.</w:t>
            </w:r>
          </w:p>
          <w:p w14:paraId="44988258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Find the gradient and length of a line segment.</w:t>
            </w:r>
          </w:p>
          <w:p w14:paraId="29CD4B74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Find the equations of lines parallel or perpendicular to a given line.</w:t>
            </w:r>
          </w:p>
          <w:p w14:paraId="43D460AE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bookmarkStart w:id="47" w:name="objectives-38"/>
            <w:bookmarkEnd w:id="46"/>
            <w:r>
              <w:t>Draw graphs of cubic functions.</w:t>
            </w:r>
          </w:p>
          <w:p w14:paraId="458DCE40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Solve cubic equations using graphs.</w:t>
            </w:r>
          </w:p>
          <w:p w14:paraId="6C2E3B53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Draw graphs of reciprocal functions.</w:t>
            </w:r>
          </w:p>
          <w:p w14:paraId="44A6C355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Recognise a graph from its shape.</w:t>
            </w:r>
          </w:p>
          <w:p w14:paraId="4CA0682C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bookmarkStart w:id="48" w:name="objectives-39"/>
            <w:bookmarkEnd w:id="47"/>
            <w:r>
              <w:t>Interpret linear and non-linear real-life graphs.</w:t>
            </w:r>
          </w:p>
          <w:p w14:paraId="40C94716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Draw the graph of a circle.</w:t>
            </w:r>
          </w:p>
          <w:p w14:paraId="04B8EE70" w14:textId="77777777" w:rsidR="005131A2" w:rsidRDefault="005131A2" w:rsidP="005131A2">
            <w:pPr>
              <w:ind w:left="480"/>
            </w:pPr>
          </w:p>
          <w:p w14:paraId="459FF130" w14:textId="77777777" w:rsidR="005131A2" w:rsidRDefault="005131A2" w:rsidP="005131A2">
            <w:pPr>
              <w:pStyle w:val="Heading2"/>
            </w:pPr>
            <w:bookmarkStart w:id="49" w:name="prior-knowledge-area-and-volume"/>
            <w:bookmarkEnd w:id="48"/>
            <w:r>
              <w:t xml:space="preserve">Unit </w:t>
            </w:r>
            <w:proofErr w:type="gramStart"/>
            <w:r>
              <w:t>7 :</w:t>
            </w:r>
            <w:proofErr w:type="gramEnd"/>
            <w:r>
              <w:t xml:space="preserve"> Area and volume</w:t>
            </w:r>
            <w:bookmarkStart w:id="50" w:name="objectives-40"/>
            <w:bookmarkEnd w:id="49"/>
          </w:p>
          <w:p w14:paraId="23F4A89D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Find the area and perimeter of compound shapes.</w:t>
            </w:r>
          </w:p>
          <w:p w14:paraId="7BF55145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Recall and use the formula for the area of a trapezium.</w:t>
            </w:r>
          </w:p>
          <w:p w14:paraId="0D3BB3CA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bookmarkStart w:id="51" w:name="objectives-41"/>
            <w:bookmarkEnd w:id="50"/>
            <w:r>
              <w:t>Convert between metric units of area.</w:t>
            </w:r>
          </w:p>
          <w:p w14:paraId="466CF944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Write error intervals for rounded values.</w:t>
            </w:r>
          </w:p>
          <w:p w14:paraId="5DA377F9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Calculate upper and lower bounds.</w:t>
            </w:r>
          </w:p>
          <w:p w14:paraId="633E763A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bookmarkStart w:id="52" w:name="objectives-42"/>
            <w:bookmarkEnd w:id="51"/>
            <w:r>
              <w:t>Convert between metric units of volume.</w:t>
            </w:r>
          </w:p>
          <w:p w14:paraId="6E4A890D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Calculate volumes and surface areas of prisms.</w:t>
            </w:r>
            <w:bookmarkStart w:id="53" w:name="objectives-44"/>
            <w:bookmarkEnd w:id="52"/>
          </w:p>
          <w:p w14:paraId="3C78ACD6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Calculate the perimeter and area of semicircles and quarter circles.</w:t>
            </w:r>
          </w:p>
          <w:p w14:paraId="7C8B63FB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Calculate arc lengths, angles and areas of sectors of circles.</w:t>
            </w:r>
            <w:bookmarkStart w:id="54" w:name="objectives-45"/>
            <w:bookmarkEnd w:id="53"/>
          </w:p>
          <w:p w14:paraId="0A879703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Calculate volume and surface area of a cylinder and a sphere.</w:t>
            </w:r>
          </w:p>
          <w:p w14:paraId="0EB90743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Solve problems involving volumes and surface areas.</w:t>
            </w:r>
            <w:bookmarkStart w:id="55" w:name="objectives-46"/>
            <w:bookmarkEnd w:id="54"/>
          </w:p>
          <w:p w14:paraId="6B585F84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lastRenderedPageBreak/>
              <w:t>Calculate volume and surface area of pyramids and cones.</w:t>
            </w:r>
          </w:p>
          <w:p w14:paraId="3855446A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Use a flow diagram to help you solve problems.</w:t>
            </w:r>
          </w:p>
          <w:p w14:paraId="3A2E5AEB" w14:textId="77777777" w:rsidR="005131A2" w:rsidRDefault="005131A2" w:rsidP="005131A2">
            <w:pPr>
              <w:pStyle w:val="Heading2"/>
            </w:pPr>
            <w:bookmarkStart w:id="56" w:name="X937f8411ab8fa13fedb79fd3201c954a3761ef5"/>
            <w:bookmarkEnd w:id="55"/>
            <w:r>
              <w:t>Unit 8: Transformations and constructions</w:t>
            </w:r>
            <w:bookmarkStart w:id="57" w:name="objectives-47"/>
            <w:bookmarkEnd w:id="56"/>
          </w:p>
          <w:p w14:paraId="1F62BCFE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Draw plans and elevations of 3D solids.</w:t>
            </w:r>
            <w:bookmarkStart w:id="58" w:name="objectives-48"/>
            <w:bookmarkEnd w:id="57"/>
          </w:p>
          <w:p w14:paraId="29F92B06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Reflect a 2D shape in a mirror line.</w:t>
            </w:r>
          </w:p>
          <w:p w14:paraId="56F45B59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Rotate a 2D shape around a centre of rotation.</w:t>
            </w:r>
          </w:p>
          <w:p w14:paraId="77613AD2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Describe reflections and rotations.</w:t>
            </w:r>
          </w:p>
          <w:p w14:paraId="681A9428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Carry out and describe combinations of reflections.</w:t>
            </w:r>
            <w:bookmarkStart w:id="59" w:name="objectives-49"/>
            <w:bookmarkEnd w:id="58"/>
          </w:p>
          <w:p w14:paraId="5EB2A4C3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Enlarge shapes by fractional and negative scale factors about a centre of enlargement.</w:t>
            </w:r>
            <w:bookmarkStart w:id="60" w:name="objectives-50"/>
            <w:bookmarkEnd w:id="59"/>
          </w:p>
          <w:p w14:paraId="0667ABB4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Translate a shape using a vector.</w:t>
            </w:r>
          </w:p>
          <w:p w14:paraId="5232CA38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Carry out and describe combinations of different transformations.</w:t>
            </w:r>
            <w:bookmarkStart w:id="61" w:name="objectives-51"/>
            <w:bookmarkEnd w:id="60"/>
          </w:p>
          <w:p w14:paraId="0184982B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Draw and use scales on maps and scale drawings.</w:t>
            </w:r>
          </w:p>
          <w:p w14:paraId="56CE6A95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Solve problems involving bearings.</w:t>
            </w:r>
            <w:bookmarkStart w:id="62" w:name="objectives-52"/>
            <w:bookmarkEnd w:id="61"/>
          </w:p>
          <w:p w14:paraId="47DBC27A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Construct triangles using a ruler and compasses.</w:t>
            </w:r>
          </w:p>
          <w:p w14:paraId="54C09A49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Construct the perpendicular bisector of a line.</w:t>
            </w:r>
          </w:p>
          <w:p w14:paraId="7BEBC5CC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Construct the shortest distance from a point to a line using a ruler and compasses.</w:t>
            </w:r>
            <w:bookmarkStart w:id="63" w:name="objectives-53"/>
            <w:bookmarkEnd w:id="62"/>
          </w:p>
          <w:p w14:paraId="1F1016CD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Bisect an angle using a ruler and compasses.</w:t>
            </w:r>
          </w:p>
          <w:p w14:paraId="47477B55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Construct angles using a ruler and compasses.</w:t>
            </w:r>
          </w:p>
          <w:p w14:paraId="1C5342F3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Construct shapes made from triangles using a ruler and compasses</w:t>
            </w:r>
            <w:bookmarkStart w:id="64" w:name="objectives-54"/>
            <w:bookmarkEnd w:id="63"/>
          </w:p>
          <w:p w14:paraId="413C1A4D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Draw a locus and use to solve problems.</w:t>
            </w:r>
          </w:p>
          <w:p w14:paraId="39C9D464" w14:textId="77777777" w:rsidR="005131A2" w:rsidRDefault="005131A2" w:rsidP="005131A2">
            <w:pPr>
              <w:pStyle w:val="Heading2"/>
            </w:pPr>
            <w:bookmarkStart w:id="65" w:name="X5164e09bc55c6aed0e7e145e3bdab5a1a7958c4"/>
            <w:bookmarkEnd w:id="64"/>
            <w:r>
              <w:t>Unit 9: Equations and inequalities</w:t>
            </w:r>
            <w:bookmarkStart w:id="66" w:name="pearson-published-resources-16"/>
            <w:bookmarkEnd w:id="65"/>
          </w:p>
          <w:p w14:paraId="0EE5C0B2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bookmarkStart w:id="67" w:name="objectives-56"/>
            <w:bookmarkEnd w:id="66"/>
            <w:r>
              <w:lastRenderedPageBreak/>
              <w:t>Rearrange and solve quadratic equations.</w:t>
            </w:r>
          </w:p>
          <w:p w14:paraId="1F1E2144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Find the roots of quadratic equations.</w:t>
            </w:r>
            <w:bookmarkStart w:id="68" w:name="objectives-57"/>
            <w:bookmarkEnd w:id="67"/>
          </w:p>
          <w:p w14:paraId="61EEF4CF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Solve more complex quadratic equations.</w:t>
            </w:r>
          </w:p>
          <w:p w14:paraId="27329180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Use the quadratic formula to solve a quadratic equation.</w:t>
            </w:r>
            <w:bookmarkStart w:id="69" w:name="objectives-58"/>
            <w:bookmarkEnd w:id="68"/>
          </w:p>
          <w:p w14:paraId="5A04AF58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Complete the square for a quadratic expression.</w:t>
            </w:r>
          </w:p>
          <w:p w14:paraId="00C7A6A1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Solve quadratic equations by completing the square.</w:t>
            </w:r>
            <w:bookmarkStart w:id="70" w:name="objectives-59"/>
            <w:bookmarkEnd w:id="69"/>
          </w:p>
          <w:p w14:paraId="065011EF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Solve simple simultaneous equations.</w:t>
            </w:r>
          </w:p>
          <w:p w14:paraId="48CCAE14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Solve simultaneous equations for real-life situations.</w:t>
            </w:r>
            <w:bookmarkStart w:id="71" w:name="objectives-60"/>
            <w:bookmarkEnd w:id="70"/>
          </w:p>
          <w:p w14:paraId="6F3F19B3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Use simultaneous equations to find the equation of a straight line.</w:t>
            </w:r>
          </w:p>
          <w:p w14:paraId="62C9E036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Solve linear simultaneous equations where both equations are multiplied.</w:t>
            </w:r>
          </w:p>
          <w:p w14:paraId="75AB5EF1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 xml:space="preserve">Write equations involving two unknowns to describe real-life </w:t>
            </w:r>
            <w:proofErr w:type="gramStart"/>
            <w:r>
              <w:t>situations, and</w:t>
            </w:r>
            <w:proofErr w:type="gramEnd"/>
            <w:r>
              <w:t xml:space="preserve"> then solve them.</w:t>
            </w:r>
            <w:bookmarkStart w:id="72" w:name="objectives-61"/>
            <w:bookmarkEnd w:id="71"/>
          </w:p>
          <w:p w14:paraId="4A662FE6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Solve simultaneous equations with one quadratic equation.</w:t>
            </w:r>
          </w:p>
          <w:p w14:paraId="4D485735" w14:textId="77777777" w:rsidR="005131A2" w:rsidRDefault="005131A2" w:rsidP="005131A2">
            <w:pPr>
              <w:pStyle w:val="Heading2"/>
            </w:pPr>
            <w:bookmarkStart w:id="73" w:name="prior-knowledge-probability"/>
            <w:bookmarkEnd w:id="72"/>
            <w:r>
              <w:t xml:space="preserve"> Unit 10: Probability</w:t>
            </w:r>
            <w:bookmarkStart w:id="74" w:name="objectives-62"/>
            <w:bookmarkEnd w:id="73"/>
          </w:p>
          <w:p w14:paraId="6B465F1F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Use the product rule for finding the number of outcomes for two or more events.</w:t>
            </w:r>
          </w:p>
          <w:p w14:paraId="05BC246C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Use two-way tables and sample space diagrams to solve probability problems.</w:t>
            </w:r>
            <w:bookmarkStart w:id="75" w:name="objectives-63"/>
            <w:bookmarkEnd w:id="74"/>
          </w:p>
          <w:p w14:paraId="1DCDF5F7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Identify mutually exclusive outcomes and events.</w:t>
            </w:r>
          </w:p>
          <w:p w14:paraId="0161B716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Find the probabilities of mutually exclusive outcomes and events.</w:t>
            </w:r>
          </w:p>
          <w:p w14:paraId="1CB97CDE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Solve probability problems.</w:t>
            </w:r>
            <w:bookmarkStart w:id="76" w:name="objectives-64"/>
            <w:bookmarkEnd w:id="75"/>
          </w:p>
          <w:p w14:paraId="12F81B22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Estimate the expected results for experimental and theoretical probabilities.</w:t>
            </w:r>
          </w:p>
          <w:p w14:paraId="53359518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lastRenderedPageBreak/>
              <w:t>Compare real results with theoretical expected values to decide if a game is fair.</w:t>
            </w:r>
            <w:bookmarkStart w:id="77" w:name="objectives-65"/>
            <w:bookmarkEnd w:id="76"/>
          </w:p>
          <w:p w14:paraId="49A5A295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Draw and use frequency trees.</w:t>
            </w:r>
          </w:p>
          <w:p w14:paraId="725AFCA7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Calculate probabilities of independent events.</w:t>
            </w:r>
          </w:p>
          <w:p w14:paraId="279B7A4C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Use probability tree diagrams to solve problems.</w:t>
            </w:r>
            <w:bookmarkStart w:id="78" w:name="objectives-66"/>
            <w:bookmarkEnd w:id="77"/>
          </w:p>
          <w:p w14:paraId="12AF712E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Decide if two events are independent.</w:t>
            </w:r>
          </w:p>
          <w:p w14:paraId="6F95B4B2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Draw and use tree diagrams to solve conditional probability problems.</w:t>
            </w:r>
          </w:p>
          <w:p w14:paraId="5D41F956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Use two-way tables to calculate conditional probability.</w:t>
            </w:r>
            <w:bookmarkStart w:id="79" w:name="objectives-67"/>
            <w:bookmarkEnd w:id="78"/>
          </w:p>
          <w:p w14:paraId="47074F01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Use set notation.</w:t>
            </w:r>
          </w:p>
          <w:p w14:paraId="7E6EAF61" w14:textId="77777777" w:rsidR="005131A2" w:rsidRDefault="005131A2" w:rsidP="005131A2">
            <w:pPr>
              <w:numPr>
                <w:ilvl w:val="0"/>
                <w:numId w:val="11"/>
              </w:numPr>
              <w:spacing w:after="200"/>
            </w:pPr>
            <w:r>
              <w:t>Use Venn diagrams to solve conditional probability problems.</w:t>
            </w:r>
          </w:p>
          <w:bookmarkEnd w:id="79"/>
          <w:p w14:paraId="4E4E4F9F" w14:textId="77777777" w:rsidR="00E73FED" w:rsidRPr="00626599" w:rsidRDefault="00E73FED" w:rsidP="005131A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671A530" w14:textId="77777777" w:rsidR="00246720" w:rsidRDefault="00246720">
      <w:r>
        <w:lastRenderedPageBreak/>
        <w:br w:type="page"/>
      </w:r>
    </w:p>
    <w:tbl>
      <w:tblPr>
        <w:tblStyle w:val="TableGrid"/>
        <w:tblW w:w="14742" w:type="dxa"/>
        <w:tblLook w:val="04A0" w:firstRow="1" w:lastRow="0" w:firstColumn="1" w:lastColumn="0" w:noHBand="0" w:noVBand="1"/>
      </w:tblPr>
      <w:tblGrid>
        <w:gridCol w:w="7371"/>
        <w:gridCol w:w="7371"/>
      </w:tblGrid>
      <w:tr w:rsidR="00701684" w14:paraId="178D3BF0" w14:textId="77777777" w:rsidTr="00701684">
        <w:tc>
          <w:tcPr>
            <w:tcW w:w="14742" w:type="dxa"/>
            <w:gridSpan w:val="2"/>
          </w:tcPr>
          <w:p w14:paraId="5FB400BD" w14:textId="52FA6C66" w:rsidR="00701684" w:rsidRPr="00701684" w:rsidRDefault="00701684" w:rsidP="005131A2">
            <w:pPr>
              <w:jc w:val="center"/>
              <w:rPr>
                <w:b/>
                <w:bCs/>
                <w:sz w:val="24"/>
                <w:szCs w:val="24"/>
              </w:rPr>
            </w:pPr>
            <w:r w:rsidRPr="00701684">
              <w:rPr>
                <w:b/>
                <w:bCs/>
                <w:sz w:val="48"/>
                <w:szCs w:val="48"/>
              </w:rPr>
              <w:lastRenderedPageBreak/>
              <w:t>Year 11</w:t>
            </w:r>
          </w:p>
        </w:tc>
      </w:tr>
      <w:tr w:rsidR="00701684" w14:paraId="1637FC3D" w14:textId="77777777" w:rsidTr="00536FD9">
        <w:tc>
          <w:tcPr>
            <w:tcW w:w="7371" w:type="dxa"/>
            <w:tcBorders>
              <w:top w:val="nil"/>
            </w:tcBorders>
          </w:tcPr>
          <w:p w14:paraId="6B8A3D35" w14:textId="77777777" w:rsidR="00246720" w:rsidRDefault="00701684" w:rsidP="00246720">
            <w:pPr>
              <w:jc w:val="center"/>
              <w:rPr>
                <w:b/>
                <w:bCs/>
                <w:sz w:val="24"/>
                <w:szCs w:val="24"/>
              </w:rPr>
            </w:pPr>
            <w:r w:rsidRPr="00701684">
              <w:rPr>
                <w:b/>
                <w:bCs/>
                <w:sz w:val="24"/>
                <w:szCs w:val="24"/>
              </w:rPr>
              <w:t>Term 1</w:t>
            </w:r>
          </w:p>
          <w:p w14:paraId="0A90AA10" w14:textId="77777777" w:rsidR="00536FD9" w:rsidRDefault="00536FD9" w:rsidP="00536FD9">
            <w:pPr>
              <w:pStyle w:val="Heading2"/>
            </w:pPr>
            <w:r>
              <w:t>Unit 16: Circle theorems</w:t>
            </w:r>
            <w:bookmarkStart w:id="80" w:name="pearson-published-resources-30"/>
          </w:p>
          <w:p w14:paraId="6AD8E22E" w14:textId="77777777" w:rsidR="00536FD9" w:rsidRDefault="00536FD9" w:rsidP="00536FD9">
            <w:pPr>
              <w:numPr>
                <w:ilvl w:val="0"/>
                <w:numId w:val="11"/>
              </w:numPr>
              <w:spacing w:after="200"/>
            </w:pPr>
            <w:bookmarkStart w:id="81" w:name="objectives-98"/>
            <w:bookmarkEnd w:id="80"/>
            <w:r>
              <w:t>Solve problems involving angles, triangles and circles.</w:t>
            </w:r>
          </w:p>
          <w:p w14:paraId="1D69EBA9" w14:textId="77777777" w:rsidR="00536FD9" w:rsidRDefault="00536FD9" w:rsidP="00536FD9">
            <w:pPr>
              <w:numPr>
                <w:ilvl w:val="0"/>
                <w:numId w:val="11"/>
              </w:numPr>
              <w:spacing w:after="200"/>
            </w:pPr>
            <w:r>
              <w:t>Understand and use facts about chords and their distance from the centre of a circle.</w:t>
            </w:r>
          </w:p>
          <w:p w14:paraId="03826A12" w14:textId="77777777" w:rsidR="00536FD9" w:rsidRDefault="00536FD9" w:rsidP="00536FD9">
            <w:pPr>
              <w:numPr>
                <w:ilvl w:val="0"/>
                <w:numId w:val="11"/>
              </w:numPr>
              <w:spacing w:after="200"/>
            </w:pPr>
            <w:r>
              <w:t>Solve problems involving chords and radii.</w:t>
            </w:r>
          </w:p>
          <w:p w14:paraId="3D2BE671" w14:textId="77777777" w:rsidR="00536FD9" w:rsidRDefault="00536FD9" w:rsidP="00536FD9">
            <w:pPr>
              <w:numPr>
                <w:ilvl w:val="0"/>
                <w:numId w:val="11"/>
              </w:numPr>
              <w:spacing w:after="200"/>
            </w:pPr>
            <w:bookmarkStart w:id="82" w:name="objectives-99"/>
            <w:bookmarkEnd w:id="81"/>
            <w:r>
              <w:t>Understand and use facts about tangents at a point and from a point.</w:t>
            </w:r>
          </w:p>
          <w:p w14:paraId="583455D7" w14:textId="77777777" w:rsidR="00536FD9" w:rsidRDefault="00536FD9" w:rsidP="00536FD9">
            <w:pPr>
              <w:numPr>
                <w:ilvl w:val="0"/>
                <w:numId w:val="11"/>
              </w:numPr>
              <w:spacing w:after="200"/>
            </w:pPr>
            <w:r>
              <w:t>Solve angle and length problems involving circles and tangents.</w:t>
            </w:r>
          </w:p>
          <w:p w14:paraId="6ACDFC4F" w14:textId="77777777" w:rsidR="00536FD9" w:rsidRDefault="00536FD9" w:rsidP="00536FD9">
            <w:pPr>
              <w:numPr>
                <w:ilvl w:val="0"/>
                <w:numId w:val="11"/>
              </w:numPr>
              <w:spacing w:after="200"/>
            </w:pPr>
            <w:bookmarkStart w:id="83" w:name="objectives-100"/>
            <w:bookmarkEnd w:id="82"/>
            <w:r>
              <w:t>Understand, prove and use facts about angles subtended at the centre and the circumference of circles.</w:t>
            </w:r>
          </w:p>
          <w:p w14:paraId="7B554F6B" w14:textId="77777777" w:rsidR="00536FD9" w:rsidRDefault="00536FD9" w:rsidP="00536FD9">
            <w:pPr>
              <w:numPr>
                <w:ilvl w:val="0"/>
                <w:numId w:val="11"/>
              </w:numPr>
              <w:spacing w:after="200"/>
            </w:pPr>
            <w:r>
              <w:t>Understand, prove and use facts about the angle in a semicircle.</w:t>
            </w:r>
          </w:p>
          <w:p w14:paraId="12D4AB4B" w14:textId="77777777" w:rsidR="00536FD9" w:rsidRDefault="00536FD9" w:rsidP="00536FD9">
            <w:pPr>
              <w:numPr>
                <w:ilvl w:val="0"/>
                <w:numId w:val="11"/>
              </w:numPr>
              <w:spacing w:after="200"/>
            </w:pPr>
            <w:bookmarkStart w:id="84" w:name="objectives-102"/>
            <w:bookmarkEnd w:id="83"/>
            <w:r>
              <w:t>Solve angle problems using circle theorems.</w:t>
            </w:r>
          </w:p>
          <w:p w14:paraId="03BC139F" w14:textId="77777777" w:rsidR="00536FD9" w:rsidRDefault="00536FD9" w:rsidP="00536FD9">
            <w:pPr>
              <w:numPr>
                <w:ilvl w:val="0"/>
                <w:numId w:val="11"/>
              </w:numPr>
              <w:spacing w:after="200"/>
            </w:pPr>
            <w:r>
              <w:t>Find the equation of the tangent to a circle at a given point.</w:t>
            </w:r>
          </w:p>
          <w:p w14:paraId="61497727" w14:textId="77777777" w:rsidR="00536FD9" w:rsidRDefault="00536FD9" w:rsidP="00536FD9">
            <w:pPr>
              <w:pStyle w:val="Heading2"/>
            </w:pPr>
            <w:bookmarkStart w:id="85" w:name="prior-knowledge-more-algebra"/>
            <w:bookmarkEnd w:id="84"/>
            <w:r>
              <w:t>Unit 17: More algebra</w:t>
            </w:r>
          </w:p>
          <w:p w14:paraId="5A6CFC71" w14:textId="77777777" w:rsidR="00536FD9" w:rsidRDefault="00536FD9" w:rsidP="00536FD9">
            <w:pPr>
              <w:numPr>
                <w:ilvl w:val="0"/>
                <w:numId w:val="11"/>
              </w:numPr>
              <w:spacing w:after="200"/>
            </w:pPr>
            <w:bookmarkStart w:id="86" w:name="objectives-103"/>
            <w:bookmarkEnd w:id="85"/>
            <w:r>
              <w:t>Change the subject of a formula where the power or root of the subject appears.</w:t>
            </w:r>
          </w:p>
          <w:p w14:paraId="221D5CC2" w14:textId="77777777" w:rsidR="00536FD9" w:rsidRDefault="00536FD9" w:rsidP="00536FD9">
            <w:pPr>
              <w:numPr>
                <w:ilvl w:val="0"/>
                <w:numId w:val="11"/>
              </w:numPr>
              <w:spacing w:after="200"/>
            </w:pPr>
            <w:r>
              <w:t>Change the subject of a formula where the subject appears twice.</w:t>
            </w:r>
          </w:p>
          <w:p w14:paraId="5B7C52EB" w14:textId="77777777" w:rsidR="00536FD9" w:rsidRDefault="00536FD9" w:rsidP="00536FD9">
            <w:pPr>
              <w:numPr>
                <w:ilvl w:val="0"/>
                <w:numId w:val="11"/>
              </w:numPr>
              <w:spacing w:after="200"/>
            </w:pPr>
            <w:bookmarkStart w:id="87" w:name="objectives-104"/>
            <w:bookmarkEnd w:id="86"/>
            <w:r>
              <w:t>Add and subtract algebraic fractions.</w:t>
            </w:r>
          </w:p>
          <w:p w14:paraId="4B85F669" w14:textId="77777777" w:rsidR="00536FD9" w:rsidRDefault="00536FD9" w:rsidP="00536FD9">
            <w:pPr>
              <w:numPr>
                <w:ilvl w:val="0"/>
                <w:numId w:val="11"/>
              </w:numPr>
              <w:spacing w:after="200"/>
            </w:pPr>
            <w:r>
              <w:t>Multiply and divide algebraic fractions.</w:t>
            </w:r>
          </w:p>
          <w:p w14:paraId="6D4AE957" w14:textId="77777777" w:rsidR="00536FD9" w:rsidRDefault="00536FD9" w:rsidP="00536FD9">
            <w:pPr>
              <w:numPr>
                <w:ilvl w:val="0"/>
                <w:numId w:val="11"/>
              </w:numPr>
              <w:spacing w:after="200"/>
            </w:pPr>
            <w:r>
              <w:t>Change the subject of a formula involving fractions where all the variables are in the denominators.</w:t>
            </w:r>
          </w:p>
          <w:p w14:paraId="6DE6AE95" w14:textId="77777777" w:rsidR="00536FD9" w:rsidRDefault="00536FD9" w:rsidP="00536FD9">
            <w:pPr>
              <w:numPr>
                <w:ilvl w:val="0"/>
                <w:numId w:val="11"/>
              </w:numPr>
              <w:spacing w:after="200"/>
            </w:pPr>
            <w:bookmarkStart w:id="88" w:name="objectives-105"/>
            <w:bookmarkEnd w:id="87"/>
            <w:r>
              <w:t>Simplify algebraic fractions.</w:t>
            </w:r>
          </w:p>
          <w:p w14:paraId="015503A6" w14:textId="0AE64CAE" w:rsidR="00536FD9" w:rsidRPr="00536FD9" w:rsidRDefault="00536FD9" w:rsidP="00536FD9">
            <w:pPr>
              <w:numPr>
                <w:ilvl w:val="0"/>
                <w:numId w:val="11"/>
              </w:numPr>
              <w:spacing w:after="200"/>
            </w:pPr>
            <w:r>
              <w:t>Add and subtract more complex algebraic fractions.</w:t>
            </w:r>
            <w:bookmarkEnd w:id="88"/>
          </w:p>
        </w:tc>
        <w:tc>
          <w:tcPr>
            <w:tcW w:w="7371" w:type="dxa"/>
          </w:tcPr>
          <w:p w14:paraId="7D9E0BEF" w14:textId="77777777" w:rsidR="00701684" w:rsidRDefault="00701684" w:rsidP="00446192">
            <w:pPr>
              <w:jc w:val="center"/>
              <w:rPr>
                <w:b/>
                <w:bCs/>
                <w:sz w:val="24"/>
                <w:szCs w:val="24"/>
              </w:rPr>
            </w:pPr>
            <w:r w:rsidRPr="00701684">
              <w:rPr>
                <w:b/>
                <w:bCs/>
                <w:sz w:val="24"/>
                <w:szCs w:val="24"/>
              </w:rPr>
              <w:t>Term 2</w:t>
            </w:r>
          </w:p>
          <w:p w14:paraId="3BCC7355" w14:textId="77777777" w:rsidR="00D97CFF" w:rsidRDefault="00D97CFF" w:rsidP="00D97CFF">
            <w:pPr>
              <w:rPr>
                <w:b/>
                <w:bCs/>
                <w:sz w:val="24"/>
                <w:szCs w:val="24"/>
              </w:rPr>
            </w:pPr>
          </w:p>
          <w:p w14:paraId="3579A191" w14:textId="637594F8" w:rsidR="00D97CFF" w:rsidRPr="00D97CFF" w:rsidRDefault="00D97CFF" w:rsidP="00D97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of topics and Past Paper Practice</w:t>
            </w:r>
          </w:p>
        </w:tc>
      </w:tr>
      <w:tr w:rsidR="00F441F8" w14:paraId="28C8C38A" w14:textId="77777777" w:rsidTr="00EA4C24">
        <w:tc>
          <w:tcPr>
            <w:tcW w:w="7371" w:type="dxa"/>
          </w:tcPr>
          <w:p w14:paraId="630008E9" w14:textId="77777777" w:rsidR="00F441F8" w:rsidRDefault="00F441F8" w:rsidP="00F441F8">
            <w:pPr>
              <w:numPr>
                <w:ilvl w:val="0"/>
                <w:numId w:val="11"/>
              </w:numPr>
              <w:spacing w:after="200"/>
            </w:pPr>
            <w:bookmarkStart w:id="89" w:name="objectives-106"/>
            <w:r>
              <w:lastRenderedPageBreak/>
              <w:t>Multiply and divide more complex algebraic fractions.</w:t>
            </w:r>
          </w:p>
          <w:p w14:paraId="1362CC7B" w14:textId="77777777" w:rsidR="00F441F8" w:rsidRDefault="00F441F8" w:rsidP="00F441F8">
            <w:pPr>
              <w:numPr>
                <w:ilvl w:val="0"/>
                <w:numId w:val="11"/>
              </w:numPr>
              <w:spacing w:after="200"/>
            </w:pPr>
            <w:bookmarkStart w:id="90" w:name="objectives-107"/>
            <w:bookmarkEnd w:id="89"/>
            <w:r>
              <w:t>Prove a result using algebra.</w:t>
            </w:r>
          </w:p>
          <w:p w14:paraId="504B4B7F" w14:textId="77777777" w:rsidR="00F441F8" w:rsidRDefault="00F441F8" w:rsidP="00F441F8">
            <w:pPr>
              <w:numPr>
                <w:ilvl w:val="0"/>
                <w:numId w:val="11"/>
              </w:numPr>
              <w:spacing w:after="200"/>
            </w:pPr>
            <w:bookmarkStart w:id="91" w:name="objectives-108"/>
            <w:bookmarkEnd w:id="90"/>
            <w:r>
              <w:t>Simplify expressions involving surds.</w:t>
            </w:r>
          </w:p>
          <w:p w14:paraId="739C258B" w14:textId="77777777" w:rsidR="00F441F8" w:rsidRDefault="00F441F8" w:rsidP="00F441F8">
            <w:pPr>
              <w:numPr>
                <w:ilvl w:val="0"/>
                <w:numId w:val="11"/>
              </w:numPr>
              <w:spacing w:after="200"/>
            </w:pPr>
            <w:r>
              <w:t>Expand expressions involving surds.</w:t>
            </w:r>
          </w:p>
          <w:p w14:paraId="4859409A" w14:textId="77777777" w:rsidR="00F441F8" w:rsidRDefault="00F441F8" w:rsidP="00F441F8">
            <w:pPr>
              <w:numPr>
                <w:ilvl w:val="0"/>
                <w:numId w:val="11"/>
              </w:numPr>
              <w:spacing w:after="200"/>
            </w:pPr>
            <w:r>
              <w:t>Rationalise the denominator of a fraction.</w:t>
            </w:r>
            <w:bookmarkStart w:id="92" w:name="objectives-109"/>
            <w:bookmarkEnd w:id="91"/>
          </w:p>
          <w:p w14:paraId="23103E92" w14:textId="77777777" w:rsidR="00F441F8" w:rsidRDefault="00F441F8" w:rsidP="00F441F8">
            <w:pPr>
              <w:numPr>
                <w:ilvl w:val="0"/>
                <w:numId w:val="11"/>
              </w:numPr>
              <w:spacing w:after="200"/>
            </w:pPr>
            <w:r>
              <w:t>Solve equations that involve algebraic fractions.</w:t>
            </w:r>
            <w:bookmarkStart w:id="93" w:name="objectives-110"/>
            <w:bookmarkEnd w:id="92"/>
          </w:p>
          <w:p w14:paraId="413D2CB9" w14:textId="77777777" w:rsidR="00F441F8" w:rsidRDefault="00F441F8" w:rsidP="00F441F8">
            <w:pPr>
              <w:numPr>
                <w:ilvl w:val="0"/>
                <w:numId w:val="11"/>
              </w:numPr>
              <w:spacing w:after="200"/>
            </w:pPr>
            <w:r>
              <w:t>Use function notation.</w:t>
            </w:r>
          </w:p>
          <w:p w14:paraId="62E98C32" w14:textId="77777777" w:rsidR="00F441F8" w:rsidRDefault="00F441F8" w:rsidP="00F441F8">
            <w:pPr>
              <w:numPr>
                <w:ilvl w:val="0"/>
                <w:numId w:val="11"/>
              </w:numPr>
              <w:spacing w:after="200"/>
            </w:pPr>
            <w:r>
              <w:t>Find composite functions.</w:t>
            </w:r>
          </w:p>
          <w:p w14:paraId="34B455F2" w14:textId="77777777" w:rsidR="00F441F8" w:rsidRDefault="00F441F8" w:rsidP="00F441F8">
            <w:pPr>
              <w:numPr>
                <w:ilvl w:val="0"/>
                <w:numId w:val="11"/>
              </w:numPr>
              <w:spacing w:after="200"/>
            </w:pPr>
            <w:r>
              <w:t>Find inverse functions.</w:t>
            </w:r>
          </w:p>
          <w:p w14:paraId="05520174" w14:textId="77777777" w:rsidR="00F441F8" w:rsidRDefault="00F441F8" w:rsidP="00F441F8">
            <w:pPr>
              <w:pStyle w:val="Heading2"/>
            </w:pPr>
            <w:bookmarkStart w:id="94" w:name="Xa876a44b916659ffb1594980968ea78183f5df8"/>
            <w:bookmarkEnd w:id="93"/>
            <w:r>
              <w:t>Unit 18: Vectors and geometric proof</w:t>
            </w:r>
          </w:p>
          <w:p w14:paraId="360E7F21" w14:textId="77777777" w:rsidR="00F441F8" w:rsidRDefault="00F441F8" w:rsidP="00F441F8">
            <w:pPr>
              <w:numPr>
                <w:ilvl w:val="0"/>
                <w:numId w:val="11"/>
              </w:numPr>
              <w:spacing w:after="200"/>
            </w:pPr>
            <w:bookmarkStart w:id="95" w:name="objectives-111"/>
            <w:bookmarkEnd w:id="94"/>
            <w:r>
              <w:t>Understand and use vector notation.</w:t>
            </w:r>
          </w:p>
          <w:p w14:paraId="652FF379" w14:textId="77777777" w:rsidR="00F441F8" w:rsidRDefault="00F441F8" w:rsidP="00F441F8">
            <w:pPr>
              <w:numPr>
                <w:ilvl w:val="0"/>
                <w:numId w:val="11"/>
              </w:numPr>
              <w:spacing w:after="200"/>
            </w:pPr>
            <w:r>
              <w:t>Work out the magnitude of a vector</w:t>
            </w:r>
            <w:bookmarkStart w:id="96" w:name="objectives-112"/>
            <w:bookmarkEnd w:id="95"/>
            <w:r>
              <w:t>.</w:t>
            </w:r>
          </w:p>
          <w:p w14:paraId="7B9C44AA" w14:textId="77777777" w:rsidR="00F441F8" w:rsidRDefault="00F441F8" w:rsidP="00F441F8">
            <w:pPr>
              <w:numPr>
                <w:ilvl w:val="0"/>
                <w:numId w:val="11"/>
              </w:numPr>
              <w:spacing w:after="200"/>
            </w:pPr>
            <w:r>
              <w:t>Calculate using vectors and represent the solutions graphically.</w:t>
            </w:r>
          </w:p>
          <w:p w14:paraId="35033A8D" w14:textId="77777777" w:rsidR="00F441F8" w:rsidRDefault="00F441F8" w:rsidP="00F441F8">
            <w:pPr>
              <w:numPr>
                <w:ilvl w:val="0"/>
                <w:numId w:val="11"/>
              </w:numPr>
              <w:spacing w:after="200"/>
            </w:pPr>
            <w:r>
              <w:t>Identify when vectors are parallel.</w:t>
            </w:r>
          </w:p>
          <w:p w14:paraId="57E9F263" w14:textId="77777777" w:rsidR="00F441F8" w:rsidRDefault="00F441F8" w:rsidP="00F441F8">
            <w:pPr>
              <w:numPr>
                <w:ilvl w:val="0"/>
                <w:numId w:val="11"/>
              </w:numPr>
              <w:spacing w:after="200"/>
            </w:pPr>
            <w:r>
              <w:t>Calculate the resultant of two vectors.</w:t>
            </w:r>
            <w:bookmarkStart w:id="97" w:name="objectives-113"/>
            <w:bookmarkEnd w:id="96"/>
          </w:p>
          <w:p w14:paraId="45049E86" w14:textId="77777777" w:rsidR="00F441F8" w:rsidRDefault="00F441F8" w:rsidP="00F441F8">
            <w:pPr>
              <w:numPr>
                <w:ilvl w:val="0"/>
                <w:numId w:val="11"/>
              </w:numPr>
              <w:spacing w:after="200"/>
            </w:pPr>
            <w:r>
              <w:t>Solve problems using vectors.</w:t>
            </w:r>
          </w:p>
          <w:p w14:paraId="5D425D5C" w14:textId="77777777" w:rsidR="00F441F8" w:rsidRDefault="00F441F8" w:rsidP="00F441F8">
            <w:pPr>
              <w:numPr>
                <w:ilvl w:val="0"/>
                <w:numId w:val="11"/>
              </w:numPr>
              <w:spacing w:after="200"/>
            </w:pPr>
            <w:r>
              <w:t>Use the resultant of two vectors to solve vector problems.</w:t>
            </w:r>
            <w:bookmarkStart w:id="98" w:name="objectives-114"/>
            <w:bookmarkEnd w:id="97"/>
          </w:p>
          <w:p w14:paraId="560474BA" w14:textId="77777777" w:rsidR="00F441F8" w:rsidRDefault="00F441F8" w:rsidP="00F441F8">
            <w:pPr>
              <w:numPr>
                <w:ilvl w:val="0"/>
                <w:numId w:val="11"/>
              </w:numPr>
              <w:spacing w:after="200"/>
            </w:pPr>
            <w:r>
              <w:t>Express points as position vectors.</w:t>
            </w:r>
          </w:p>
          <w:p w14:paraId="03FEE967" w14:textId="77777777" w:rsidR="00F441F8" w:rsidRDefault="00F441F8" w:rsidP="00F441F8">
            <w:pPr>
              <w:numPr>
                <w:ilvl w:val="0"/>
                <w:numId w:val="11"/>
              </w:numPr>
              <w:spacing w:after="200"/>
            </w:pPr>
            <w:r>
              <w:t>Prove lines are parallel.</w:t>
            </w:r>
          </w:p>
          <w:p w14:paraId="654CC21F" w14:textId="77777777" w:rsidR="00F441F8" w:rsidRDefault="00F441F8" w:rsidP="00F441F8">
            <w:pPr>
              <w:numPr>
                <w:ilvl w:val="0"/>
                <w:numId w:val="11"/>
              </w:numPr>
              <w:spacing w:after="200"/>
            </w:pPr>
            <w:r>
              <w:t>Prove points are collinear.</w:t>
            </w:r>
            <w:bookmarkStart w:id="99" w:name="objectives-115"/>
            <w:bookmarkEnd w:id="98"/>
          </w:p>
          <w:p w14:paraId="4CC017D2" w14:textId="77777777" w:rsidR="00F441F8" w:rsidRDefault="00F441F8" w:rsidP="00F441F8">
            <w:pPr>
              <w:numPr>
                <w:ilvl w:val="0"/>
                <w:numId w:val="11"/>
              </w:numPr>
              <w:spacing w:after="200"/>
            </w:pPr>
            <w:r>
              <w:t xml:space="preserve">Solve geometric problems in two dimensions using vector methods, including where vectors are divided </w:t>
            </w:r>
            <w:proofErr w:type="gramStart"/>
            <w:r>
              <w:t>in a given</w:t>
            </w:r>
            <w:proofErr w:type="gramEnd"/>
            <w:r>
              <w:t xml:space="preserve"> ratio.</w:t>
            </w:r>
          </w:p>
          <w:p w14:paraId="005EB719" w14:textId="77777777" w:rsidR="00F441F8" w:rsidRDefault="00F441F8" w:rsidP="00F441F8">
            <w:pPr>
              <w:numPr>
                <w:ilvl w:val="0"/>
                <w:numId w:val="11"/>
              </w:numPr>
              <w:spacing w:after="200"/>
            </w:pPr>
            <w:r>
              <w:lastRenderedPageBreak/>
              <w:t>Apply vector methods for simple geometric proofs.</w:t>
            </w:r>
          </w:p>
          <w:p w14:paraId="4CA2EB76" w14:textId="77777777" w:rsidR="00F441F8" w:rsidRDefault="00F441F8" w:rsidP="00F441F8">
            <w:pPr>
              <w:pStyle w:val="Heading2"/>
            </w:pPr>
            <w:bookmarkStart w:id="100" w:name="prior-knowledge-proportion-and-graphs"/>
            <w:bookmarkEnd w:id="99"/>
            <w:r>
              <w:t>Unit 19: Proportion and graphs</w:t>
            </w:r>
            <w:bookmarkStart w:id="101" w:name="objectives-116"/>
            <w:bookmarkEnd w:id="100"/>
          </w:p>
          <w:p w14:paraId="212FDC3F" w14:textId="77777777" w:rsidR="00F441F8" w:rsidRDefault="00F441F8" w:rsidP="00F441F8">
            <w:pPr>
              <w:numPr>
                <w:ilvl w:val="0"/>
                <w:numId w:val="11"/>
              </w:numPr>
              <w:spacing w:after="200"/>
            </w:pPr>
            <w:r>
              <w:t>Write and use equations to solve problems involving direct proportion.</w:t>
            </w:r>
            <w:bookmarkStart w:id="102" w:name="objectives-117"/>
            <w:bookmarkEnd w:id="101"/>
          </w:p>
          <w:p w14:paraId="44211E99" w14:textId="77777777" w:rsidR="00F441F8" w:rsidRDefault="00F441F8" w:rsidP="00F441F8">
            <w:pPr>
              <w:numPr>
                <w:ilvl w:val="0"/>
                <w:numId w:val="11"/>
              </w:numPr>
              <w:spacing w:after="200"/>
            </w:pPr>
            <w:r>
              <w:t>Write and use equations to solve problems involving direct proportion.</w:t>
            </w:r>
          </w:p>
          <w:p w14:paraId="459FB8E3" w14:textId="77777777" w:rsidR="00F441F8" w:rsidRDefault="00F441F8" w:rsidP="00F441F8">
            <w:pPr>
              <w:numPr>
                <w:ilvl w:val="0"/>
                <w:numId w:val="11"/>
              </w:numPr>
              <w:spacing w:after="200"/>
            </w:pPr>
            <w:r>
              <w:t>Solve problems involving square and cubic proportionality.</w:t>
            </w:r>
            <w:bookmarkStart w:id="103" w:name="objectives-118"/>
            <w:bookmarkEnd w:id="102"/>
          </w:p>
          <w:p w14:paraId="1B84A61F" w14:textId="77777777" w:rsidR="00F441F8" w:rsidRDefault="00F441F8" w:rsidP="00F441F8">
            <w:pPr>
              <w:numPr>
                <w:ilvl w:val="0"/>
                <w:numId w:val="11"/>
              </w:numPr>
              <w:spacing w:after="200"/>
            </w:pPr>
            <w:r>
              <w:t>Write and use equations to solve problems involving inverse proportion.</w:t>
            </w:r>
          </w:p>
          <w:p w14:paraId="4AE5BBF1" w14:textId="77777777" w:rsidR="00F441F8" w:rsidRDefault="00F441F8" w:rsidP="00F441F8">
            <w:pPr>
              <w:numPr>
                <w:ilvl w:val="0"/>
                <w:numId w:val="11"/>
              </w:numPr>
              <w:spacing w:after="200"/>
            </w:pPr>
            <w:r>
              <w:t>Use and recognise graphs showing inverse proportion.</w:t>
            </w:r>
            <w:bookmarkStart w:id="104" w:name="objectives-119"/>
            <w:bookmarkEnd w:id="103"/>
          </w:p>
          <w:p w14:paraId="6A67EDBB" w14:textId="77777777" w:rsidR="00F441F8" w:rsidRDefault="00F441F8" w:rsidP="00F441F8">
            <w:pPr>
              <w:numPr>
                <w:ilvl w:val="0"/>
                <w:numId w:val="11"/>
              </w:numPr>
              <w:spacing w:after="200"/>
            </w:pPr>
            <w:r>
              <w:t>Recognise graphs of exponential functions.</w:t>
            </w:r>
          </w:p>
          <w:p w14:paraId="30180F54" w14:textId="77777777" w:rsidR="00F441F8" w:rsidRDefault="00F441F8" w:rsidP="00F441F8">
            <w:pPr>
              <w:numPr>
                <w:ilvl w:val="0"/>
                <w:numId w:val="11"/>
              </w:numPr>
              <w:spacing w:after="200"/>
            </w:pPr>
            <w:r>
              <w:t>Sketch graphs of exponential functions.</w:t>
            </w:r>
            <w:bookmarkStart w:id="105" w:name="objectives-120"/>
            <w:bookmarkEnd w:id="104"/>
          </w:p>
          <w:p w14:paraId="2610CEAD" w14:textId="77777777" w:rsidR="00F441F8" w:rsidRDefault="00F441F8" w:rsidP="00F441F8">
            <w:pPr>
              <w:numPr>
                <w:ilvl w:val="0"/>
                <w:numId w:val="11"/>
              </w:numPr>
              <w:spacing w:after="200"/>
            </w:pPr>
            <w:r>
              <w:t>Match equations to graphs.</w:t>
            </w:r>
          </w:p>
          <w:p w14:paraId="6DD58F6C" w14:textId="77777777" w:rsidR="00F441F8" w:rsidRDefault="00F441F8" w:rsidP="00F441F8">
            <w:pPr>
              <w:numPr>
                <w:ilvl w:val="0"/>
                <w:numId w:val="11"/>
              </w:numPr>
              <w:spacing w:after="200"/>
            </w:pPr>
            <w:r>
              <w:t>Calculate the gradient of a tangent at a point.</w:t>
            </w:r>
          </w:p>
          <w:p w14:paraId="34EC1480" w14:textId="77777777" w:rsidR="00F441F8" w:rsidRDefault="00F441F8" w:rsidP="00F441F8">
            <w:pPr>
              <w:numPr>
                <w:ilvl w:val="0"/>
                <w:numId w:val="11"/>
              </w:numPr>
              <w:spacing w:after="200"/>
            </w:pPr>
            <w:r>
              <w:t>Estimate the area under a non-linear graph.</w:t>
            </w:r>
            <w:bookmarkStart w:id="106" w:name="objectives-121"/>
            <w:bookmarkEnd w:id="105"/>
          </w:p>
          <w:p w14:paraId="5FDB4C7D" w14:textId="77777777" w:rsidR="00F441F8" w:rsidRDefault="00F441F8" w:rsidP="00F441F8">
            <w:pPr>
              <w:numPr>
                <w:ilvl w:val="0"/>
                <w:numId w:val="11"/>
              </w:numPr>
              <w:spacing w:after="200"/>
            </w:pPr>
            <w:r>
              <w:t>Understand the relationship between translating a graph and the change in its function notation.</w:t>
            </w:r>
            <w:bookmarkStart w:id="107" w:name="objectives-122"/>
            <w:bookmarkEnd w:id="106"/>
          </w:p>
          <w:p w14:paraId="7B123704" w14:textId="77777777" w:rsidR="00F441F8" w:rsidRDefault="00F441F8" w:rsidP="00F441F8">
            <w:pPr>
              <w:numPr>
                <w:ilvl w:val="0"/>
                <w:numId w:val="11"/>
              </w:numPr>
              <w:spacing w:after="200"/>
            </w:pPr>
            <w:r>
              <w:t>Understand the effect reflecting a curve in one of the axes has on its function form.</w:t>
            </w:r>
          </w:p>
          <w:bookmarkEnd w:id="107"/>
          <w:p w14:paraId="04D58BF8" w14:textId="77777777" w:rsidR="00F441F8" w:rsidRDefault="00F441F8" w:rsidP="00F441F8">
            <w:pPr>
              <w:pStyle w:val="BodyText"/>
            </w:pPr>
          </w:p>
          <w:p w14:paraId="523720C4" w14:textId="77777777" w:rsidR="00F441F8" w:rsidRDefault="00F441F8" w:rsidP="004461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5E16B91F" w14:textId="28AC8E73" w:rsidR="00F441F8" w:rsidRDefault="00F441F8" w:rsidP="00446192">
            <w:pPr>
              <w:jc w:val="both"/>
              <w:rPr>
                <w:sz w:val="24"/>
                <w:szCs w:val="24"/>
              </w:rPr>
            </w:pPr>
          </w:p>
        </w:tc>
      </w:tr>
      <w:tr w:rsidR="00701684" w14:paraId="3E265178" w14:textId="77777777" w:rsidTr="00701684">
        <w:tc>
          <w:tcPr>
            <w:tcW w:w="7371" w:type="dxa"/>
          </w:tcPr>
          <w:p w14:paraId="31776C3B" w14:textId="6C590363" w:rsidR="00701684" w:rsidRPr="00701684" w:rsidRDefault="00701684" w:rsidP="00446192">
            <w:pPr>
              <w:jc w:val="center"/>
              <w:rPr>
                <w:b/>
                <w:bCs/>
                <w:sz w:val="24"/>
                <w:szCs w:val="24"/>
              </w:rPr>
            </w:pPr>
            <w:r w:rsidRPr="00701684">
              <w:rPr>
                <w:b/>
                <w:bCs/>
                <w:sz w:val="24"/>
                <w:szCs w:val="24"/>
              </w:rPr>
              <w:t>Term 3</w:t>
            </w:r>
          </w:p>
        </w:tc>
        <w:tc>
          <w:tcPr>
            <w:tcW w:w="7371" w:type="dxa"/>
          </w:tcPr>
          <w:p w14:paraId="4D7FE2A2" w14:textId="7AB7289C" w:rsidR="00701684" w:rsidRPr="00701684" w:rsidRDefault="00701684" w:rsidP="004461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01684" w14:paraId="3F9836B4" w14:textId="77777777" w:rsidTr="00701684">
        <w:tc>
          <w:tcPr>
            <w:tcW w:w="7371" w:type="dxa"/>
          </w:tcPr>
          <w:p w14:paraId="08CCF68C" w14:textId="53AADD98" w:rsidR="00701684" w:rsidRDefault="00D97CFF" w:rsidP="00CA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 Papers and Exams</w:t>
            </w:r>
          </w:p>
          <w:p w14:paraId="3B6A28C4" w14:textId="77777777" w:rsidR="00701684" w:rsidRDefault="00701684" w:rsidP="00CA2D47">
            <w:pPr>
              <w:rPr>
                <w:sz w:val="24"/>
                <w:szCs w:val="24"/>
              </w:rPr>
            </w:pPr>
          </w:p>
          <w:p w14:paraId="4FBACC44" w14:textId="04BC0E7E" w:rsidR="00701684" w:rsidRDefault="00701684" w:rsidP="00CA2D47">
            <w:pPr>
              <w:rPr>
                <w:sz w:val="24"/>
                <w:szCs w:val="24"/>
              </w:rPr>
            </w:pPr>
          </w:p>
          <w:p w14:paraId="49639FCD" w14:textId="65D74D9F" w:rsidR="00701684" w:rsidRDefault="00701684" w:rsidP="00CA2D47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248FB901" w14:textId="2405F5B1" w:rsidR="00701684" w:rsidRDefault="00701684" w:rsidP="00CA2D47">
            <w:pPr>
              <w:rPr>
                <w:sz w:val="24"/>
                <w:szCs w:val="24"/>
              </w:rPr>
            </w:pPr>
          </w:p>
          <w:p w14:paraId="0DF65E9C" w14:textId="069C2205" w:rsidR="00701684" w:rsidRDefault="00701684" w:rsidP="006735C9">
            <w:pPr>
              <w:rPr>
                <w:sz w:val="24"/>
                <w:szCs w:val="24"/>
              </w:rPr>
            </w:pPr>
          </w:p>
        </w:tc>
      </w:tr>
    </w:tbl>
    <w:p w14:paraId="199C6108" w14:textId="77777777" w:rsidR="000610F8" w:rsidRPr="000610F8" w:rsidRDefault="000610F8" w:rsidP="00CA2D47">
      <w:pPr>
        <w:rPr>
          <w:sz w:val="24"/>
          <w:szCs w:val="24"/>
        </w:rPr>
      </w:pPr>
    </w:p>
    <w:sectPr w:rsidR="000610F8" w:rsidRPr="000610F8" w:rsidSect="00D14F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454B4C"/>
    <w:multiLevelType w:val="multilevel"/>
    <w:tmpl w:val="699C025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0D743B27"/>
    <w:multiLevelType w:val="hybridMultilevel"/>
    <w:tmpl w:val="1018D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B6C7A"/>
    <w:multiLevelType w:val="hybridMultilevel"/>
    <w:tmpl w:val="BFB87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D39CA"/>
    <w:multiLevelType w:val="hybridMultilevel"/>
    <w:tmpl w:val="8C4A7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F1EAB"/>
    <w:multiLevelType w:val="hybridMultilevel"/>
    <w:tmpl w:val="9B84B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B3A6E"/>
    <w:multiLevelType w:val="hybridMultilevel"/>
    <w:tmpl w:val="AD0E7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F7DAC"/>
    <w:multiLevelType w:val="hybridMultilevel"/>
    <w:tmpl w:val="1A708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B1042"/>
    <w:multiLevelType w:val="hybridMultilevel"/>
    <w:tmpl w:val="C6BCC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E7708"/>
    <w:multiLevelType w:val="hybridMultilevel"/>
    <w:tmpl w:val="8188C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566EA"/>
    <w:multiLevelType w:val="hybridMultilevel"/>
    <w:tmpl w:val="B262C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837057"/>
    <w:multiLevelType w:val="hybridMultilevel"/>
    <w:tmpl w:val="19FA0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185281">
    <w:abstractNumId w:val="5"/>
  </w:num>
  <w:num w:numId="2" w16cid:durableId="916985110">
    <w:abstractNumId w:val="3"/>
  </w:num>
  <w:num w:numId="3" w16cid:durableId="202252601">
    <w:abstractNumId w:val="8"/>
  </w:num>
  <w:num w:numId="4" w16cid:durableId="160202625">
    <w:abstractNumId w:val="1"/>
  </w:num>
  <w:num w:numId="5" w16cid:durableId="329140946">
    <w:abstractNumId w:val="2"/>
  </w:num>
  <w:num w:numId="6" w16cid:durableId="1920022394">
    <w:abstractNumId w:val="7"/>
  </w:num>
  <w:num w:numId="7" w16cid:durableId="2145534721">
    <w:abstractNumId w:val="9"/>
  </w:num>
  <w:num w:numId="8" w16cid:durableId="1694455083">
    <w:abstractNumId w:val="4"/>
  </w:num>
  <w:num w:numId="9" w16cid:durableId="276723196">
    <w:abstractNumId w:val="6"/>
  </w:num>
  <w:num w:numId="10" w16cid:durableId="1839154106">
    <w:abstractNumId w:val="10"/>
  </w:num>
  <w:num w:numId="11" w16cid:durableId="2085099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F8"/>
    <w:rsid w:val="00020312"/>
    <w:rsid w:val="000610F8"/>
    <w:rsid w:val="000716AD"/>
    <w:rsid w:val="00077240"/>
    <w:rsid w:val="000806CC"/>
    <w:rsid w:val="000D3C80"/>
    <w:rsid w:val="001A4DFD"/>
    <w:rsid w:val="001C4048"/>
    <w:rsid w:val="00246720"/>
    <w:rsid w:val="0028012F"/>
    <w:rsid w:val="00290D75"/>
    <w:rsid w:val="002919FA"/>
    <w:rsid w:val="002922D5"/>
    <w:rsid w:val="002C7014"/>
    <w:rsid w:val="00312E77"/>
    <w:rsid w:val="00322511"/>
    <w:rsid w:val="003413BC"/>
    <w:rsid w:val="0042542E"/>
    <w:rsid w:val="00442EEA"/>
    <w:rsid w:val="00446192"/>
    <w:rsid w:val="004578A3"/>
    <w:rsid w:val="004758AD"/>
    <w:rsid w:val="004926ED"/>
    <w:rsid w:val="00495A59"/>
    <w:rsid w:val="004A72DB"/>
    <w:rsid w:val="004B0963"/>
    <w:rsid w:val="00505083"/>
    <w:rsid w:val="005131A2"/>
    <w:rsid w:val="0053041D"/>
    <w:rsid w:val="00534828"/>
    <w:rsid w:val="00536FD9"/>
    <w:rsid w:val="00573414"/>
    <w:rsid w:val="005E76B1"/>
    <w:rsid w:val="006037B1"/>
    <w:rsid w:val="00626599"/>
    <w:rsid w:val="006735C9"/>
    <w:rsid w:val="00683624"/>
    <w:rsid w:val="0069729C"/>
    <w:rsid w:val="006A5514"/>
    <w:rsid w:val="00701684"/>
    <w:rsid w:val="007244F4"/>
    <w:rsid w:val="00744C1F"/>
    <w:rsid w:val="00782888"/>
    <w:rsid w:val="007E5F10"/>
    <w:rsid w:val="00824CA8"/>
    <w:rsid w:val="008356E4"/>
    <w:rsid w:val="00881CDD"/>
    <w:rsid w:val="008C52A2"/>
    <w:rsid w:val="009238A4"/>
    <w:rsid w:val="00972538"/>
    <w:rsid w:val="00A600A4"/>
    <w:rsid w:val="00AA0147"/>
    <w:rsid w:val="00AE1D7C"/>
    <w:rsid w:val="00AE567B"/>
    <w:rsid w:val="00B51646"/>
    <w:rsid w:val="00BE24BF"/>
    <w:rsid w:val="00C32C37"/>
    <w:rsid w:val="00C76CAC"/>
    <w:rsid w:val="00CA2D47"/>
    <w:rsid w:val="00CB6658"/>
    <w:rsid w:val="00CC1579"/>
    <w:rsid w:val="00D14FFA"/>
    <w:rsid w:val="00D47DF2"/>
    <w:rsid w:val="00D96C61"/>
    <w:rsid w:val="00D97CFF"/>
    <w:rsid w:val="00D97E95"/>
    <w:rsid w:val="00DA58D0"/>
    <w:rsid w:val="00DD5D79"/>
    <w:rsid w:val="00E541D3"/>
    <w:rsid w:val="00E73FED"/>
    <w:rsid w:val="00E8026B"/>
    <w:rsid w:val="00ED4704"/>
    <w:rsid w:val="00F05301"/>
    <w:rsid w:val="00F37C91"/>
    <w:rsid w:val="00F441F8"/>
    <w:rsid w:val="00F801D8"/>
    <w:rsid w:val="00F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E0179"/>
  <w15:chartTrackingRefBased/>
  <w15:docId w15:val="{726B3BAA-F325-4D7F-9724-EAAB6F2C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F0530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657E3C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10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05301"/>
    <w:rPr>
      <w:rFonts w:asciiTheme="majorHAnsi" w:eastAsiaTheme="majorEastAsia" w:hAnsiTheme="majorHAnsi" w:cstheme="majorBidi"/>
      <w:b/>
      <w:bCs/>
      <w:color w:val="657E3C"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053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05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C6D834DDC2C4BB47DDB577B802CD5" ma:contentTypeVersion="16" ma:contentTypeDescription="Create a new document." ma:contentTypeScope="" ma:versionID="60d0ea1cf2fc25bb32244d65c427def1">
  <xsd:schema xmlns:xsd="http://www.w3.org/2001/XMLSchema" xmlns:xs="http://www.w3.org/2001/XMLSchema" xmlns:p="http://schemas.microsoft.com/office/2006/metadata/properties" xmlns:ns2="068ec58d-b5f6-42b0-bb9a-fd711f0398d9" xmlns:ns3="715713d5-e80e-4363-a859-ecd75e7085e8" targetNamespace="http://schemas.microsoft.com/office/2006/metadata/properties" ma:root="true" ma:fieldsID="a3e8aaa27e6058790493f4703dd5826e" ns2:_="" ns3:_="">
    <xsd:import namespace="068ec58d-b5f6-42b0-bb9a-fd711f0398d9"/>
    <xsd:import namespace="715713d5-e80e-4363-a859-ecd75e708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ec58d-b5f6-42b0-bb9a-fd711f039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6cfe63-72ef-4fd5-bb65-e8e790382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713d5-e80e-4363-a859-ecd75e708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d85911-63d8-4ded-8b79-c67c7622f190}" ma:internalName="TaxCatchAll" ma:showField="CatchAllData" ma:web="715713d5-e80e-4363-a859-ecd75e708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5713d5-e80e-4363-a859-ecd75e7085e8" xsi:nil="true"/>
    <lcf76f155ced4ddcb4097134ff3c332f xmlns="068ec58d-b5f6-42b0-bb9a-fd711f0398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E33128-222D-4FFC-AE0D-9963CC8E0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ec58d-b5f6-42b0-bb9a-fd711f0398d9"/>
    <ds:schemaRef ds:uri="715713d5-e80e-4363-a859-ecd75e708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C1BF72-CA03-41FD-8352-E78D825C5576}">
  <ds:schemaRefs>
    <ds:schemaRef ds:uri="http://schemas.microsoft.com/office/2006/metadata/properties"/>
    <ds:schemaRef ds:uri="http://schemas.microsoft.com/office/infopath/2007/PartnerControls"/>
    <ds:schemaRef ds:uri="715713d5-e80e-4363-a859-ecd75e7085e8"/>
    <ds:schemaRef ds:uri="068ec58d-b5f6-42b0-bb9a-fd711f0398d9"/>
  </ds:schemaRefs>
</ds:datastoreItem>
</file>

<file path=customXml/itemProps3.xml><?xml version="1.0" encoding="utf-8"?>
<ds:datastoreItem xmlns:ds="http://schemas.openxmlformats.org/officeDocument/2006/customXml" ds:itemID="{10AAA999-CFD0-417C-AEA8-3FEFB4D70D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Fogg</dc:creator>
  <cp:keywords/>
  <dc:description/>
  <cp:lastModifiedBy>Sally Sewell</cp:lastModifiedBy>
  <cp:revision>2</cp:revision>
  <dcterms:created xsi:type="dcterms:W3CDTF">2025-03-25T16:09:00Z</dcterms:created>
  <dcterms:modified xsi:type="dcterms:W3CDTF">2025-03-25T16:09:00Z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0x010100F2AC6D834DDC2C4BB47DDB577B802CD5</vt:lpwstr>
  </property>
  <property fmtid="{D5CDD505-2E9C-101B-9397-08002B2CF9AE}" pid="3" name="MediaServiceImageTags">
    <vt:lpwstr/>
  </property>
</Properties>
</file>