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566C" w14:textId="0A51F7C7" w:rsidR="00442EEA" w:rsidRPr="00701684" w:rsidRDefault="000610F8" w:rsidP="00573414">
      <w:pPr>
        <w:jc w:val="center"/>
        <w:rPr>
          <w:b/>
          <w:bCs/>
          <w:sz w:val="48"/>
          <w:szCs w:val="48"/>
          <w:u w:val="single"/>
        </w:rPr>
      </w:pPr>
      <w:r w:rsidRPr="00701684">
        <w:rPr>
          <w:b/>
          <w:bCs/>
          <w:sz w:val="48"/>
          <w:szCs w:val="48"/>
          <w:u w:val="single"/>
        </w:rPr>
        <w:t xml:space="preserve">Curriculum Plan – </w:t>
      </w:r>
      <w:r w:rsidR="00C32C37" w:rsidRPr="00701684">
        <w:rPr>
          <w:b/>
          <w:bCs/>
          <w:sz w:val="48"/>
          <w:szCs w:val="48"/>
          <w:u w:val="single"/>
        </w:rPr>
        <w:t>Year 10 and Year 11</w:t>
      </w:r>
      <w:r w:rsidRPr="00701684">
        <w:rPr>
          <w:b/>
          <w:bCs/>
          <w:sz w:val="48"/>
          <w:szCs w:val="48"/>
          <w:u w:val="single"/>
        </w:rPr>
        <w:t>.</w:t>
      </w:r>
    </w:p>
    <w:p w14:paraId="363601F6" w14:textId="16F5B880" w:rsidR="000610F8" w:rsidRPr="00701684" w:rsidRDefault="00C32C37" w:rsidP="00573414">
      <w:pPr>
        <w:jc w:val="center"/>
        <w:rPr>
          <w:b/>
          <w:bCs/>
          <w:sz w:val="48"/>
          <w:szCs w:val="48"/>
          <w:u w:val="single"/>
        </w:rPr>
      </w:pPr>
      <w:r w:rsidRPr="00701684">
        <w:rPr>
          <w:b/>
          <w:bCs/>
          <w:sz w:val="48"/>
          <w:szCs w:val="48"/>
          <w:u w:val="single"/>
        </w:rPr>
        <w:t>GCSE Foundation</w:t>
      </w:r>
      <w:r w:rsidR="00573414" w:rsidRPr="00701684">
        <w:rPr>
          <w:b/>
          <w:bCs/>
          <w:sz w:val="48"/>
          <w:szCs w:val="48"/>
          <w:u w:val="single"/>
        </w:rPr>
        <w:t xml:space="preserve"> (Pearson Edexcel 2 Year GCSE </w:t>
      </w:r>
      <w:r w:rsidR="00701684">
        <w:rPr>
          <w:b/>
          <w:bCs/>
          <w:sz w:val="48"/>
          <w:szCs w:val="48"/>
          <w:u w:val="single"/>
        </w:rPr>
        <w:t>C</w:t>
      </w:r>
      <w:r w:rsidR="00573414" w:rsidRPr="00701684">
        <w:rPr>
          <w:b/>
          <w:bCs/>
          <w:sz w:val="48"/>
          <w:szCs w:val="48"/>
          <w:u w:val="single"/>
        </w:rPr>
        <w:t>ourse)</w:t>
      </w:r>
    </w:p>
    <w:p w14:paraId="564D18DB" w14:textId="5342A053" w:rsidR="000610F8" w:rsidRPr="00701684" w:rsidRDefault="000610F8" w:rsidP="00CA2D47">
      <w:pPr>
        <w:rPr>
          <w:sz w:val="24"/>
          <w:szCs w:val="24"/>
          <w:u w:val="single"/>
        </w:rPr>
      </w:pPr>
    </w:p>
    <w:tbl>
      <w:tblPr>
        <w:tblStyle w:val="TableGrid"/>
        <w:tblW w:w="14742" w:type="dxa"/>
        <w:tblLook w:val="04A0" w:firstRow="1" w:lastRow="0" w:firstColumn="1" w:lastColumn="0" w:noHBand="0" w:noVBand="1"/>
      </w:tblPr>
      <w:tblGrid>
        <w:gridCol w:w="7371"/>
        <w:gridCol w:w="7371"/>
      </w:tblGrid>
      <w:tr w:rsidR="00701684" w:rsidRPr="00701684" w14:paraId="1DD66874" w14:textId="77777777" w:rsidTr="000F0E81">
        <w:tc>
          <w:tcPr>
            <w:tcW w:w="14742" w:type="dxa"/>
            <w:gridSpan w:val="2"/>
          </w:tcPr>
          <w:p w14:paraId="106C17B6" w14:textId="19FB2453" w:rsidR="00701684" w:rsidRPr="00701684" w:rsidRDefault="00701684" w:rsidP="00446192">
            <w:pPr>
              <w:jc w:val="center"/>
              <w:rPr>
                <w:sz w:val="48"/>
                <w:szCs w:val="48"/>
              </w:rPr>
            </w:pPr>
            <w:r w:rsidRPr="00701684">
              <w:rPr>
                <w:sz w:val="48"/>
                <w:szCs w:val="48"/>
              </w:rPr>
              <w:t xml:space="preserve">Year </w:t>
            </w:r>
            <w:r w:rsidR="00575941">
              <w:rPr>
                <w:sz w:val="48"/>
                <w:szCs w:val="48"/>
              </w:rPr>
              <w:t>10</w:t>
            </w:r>
          </w:p>
        </w:tc>
      </w:tr>
      <w:tr w:rsidR="00184B7E" w14:paraId="1AB9AFD1" w14:textId="77777777" w:rsidTr="000F0E81">
        <w:tc>
          <w:tcPr>
            <w:tcW w:w="14742" w:type="dxa"/>
            <w:gridSpan w:val="2"/>
          </w:tcPr>
          <w:p w14:paraId="01259B0B" w14:textId="4044EBD0" w:rsidR="00184B7E" w:rsidRPr="00701684" w:rsidRDefault="00184B7E" w:rsidP="0070168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 1</w:t>
            </w:r>
          </w:p>
        </w:tc>
      </w:tr>
      <w:tr w:rsidR="00701684" w14:paraId="5EA4241C" w14:textId="77777777" w:rsidTr="000F0E81">
        <w:tc>
          <w:tcPr>
            <w:tcW w:w="7371" w:type="dxa"/>
          </w:tcPr>
          <w:p w14:paraId="4A42983F" w14:textId="77777777" w:rsidR="00701684" w:rsidRDefault="00701684" w:rsidP="00CA2D47">
            <w:pPr>
              <w:rPr>
                <w:sz w:val="24"/>
                <w:szCs w:val="24"/>
              </w:rPr>
            </w:pPr>
          </w:p>
          <w:p w14:paraId="77D79408" w14:textId="77777777" w:rsidR="00575941" w:rsidRDefault="00575941" w:rsidP="00575941">
            <w:pPr>
              <w:pStyle w:val="Heading2"/>
            </w:pPr>
            <w:bookmarkStart w:id="0" w:name="prior-knowledge-number"/>
            <w:r>
              <w:t>Unit 1: Number</w:t>
            </w:r>
            <w:bookmarkEnd w:id="0"/>
          </w:p>
          <w:p w14:paraId="6F40472D" w14:textId="1B3DA069" w:rsidR="00575941" w:rsidRPr="00575941" w:rsidRDefault="00575941" w:rsidP="0057594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Calculation</w:t>
            </w:r>
          </w:p>
          <w:p w14:paraId="15E29515" w14:textId="77777777" w:rsidR="00575941" w:rsidRPr="00575941" w:rsidRDefault="00575941" w:rsidP="00575941">
            <w:pPr>
              <w:numPr>
                <w:ilvl w:val="0"/>
                <w:numId w:val="12"/>
              </w:numPr>
              <w:spacing w:after="200"/>
            </w:pPr>
            <w:r w:rsidRPr="00575941">
              <w:t>Apply systematic listing strategies.</w:t>
            </w:r>
          </w:p>
          <w:p w14:paraId="307DF875" w14:textId="77777777" w:rsidR="00575941" w:rsidRPr="00575941" w:rsidRDefault="00575941" w:rsidP="00575941">
            <w:pPr>
              <w:numPr>
                <w:ilvl w:val="0"/>
                <w:numId w:val="12"/>
              </w:numPr>
              <w:spacing w:after="200"/>
            </w:pPr>
            <w:r w:rsidRPr="00575941">
              <w:t>Use priority of operations with positive and negative numbers.</w:t>
            </w:r>
          </w:p>
          <w:p w14:paraId="6BB17253" w14:textId="77777777" w:rsidR="00575941" w:rsidRPr="00575941" w:rsidRDefault="00575941" w:rsidP="00575941">
            <w:pPr>
              <w:numPr>
                <w:ilvl w:val="0"/>
                <w:numId w:val="12"/>
              </w:numPr>
              <w:spacing w:after="200"/>
            </w:pPr>
            <w:r w:rsidRPr="00575941">
              <w:t>Simplifying calculations by cancelling.</w:t>
            </w:r>
          </w:p>
          <w:p w14:paraId="117BC17B" w14:textId="77777777" w:rsidR="00575941" w:rsidRPr="00575941" w:rsidRDefault="00575941" w:rsidP="00575941">
            <w:pPr>
              <w:numPr>
                <w:ilvl w:val="0"/>
                <w:numId w:val="12"/>
              </w:numPr>
              <w:spacing w:after="200"/>
            </w:pPr>
            <w:r w:rsidRPr="00575941">
              <w:t>Use inverse operations.</w:t>
            </w:r>
          </w:p>
          <w:p w14:paraId="2456ED5F" w14:textId="576BCF08" w:rsidR="00575941" w:rsidRDefault="00575941" w:rsidP="00575941">
            <w:pPr>
              <w:spacing w:after="200"/>
            </w:pPr>
            <w:r>
              <w:t xml:space="preserve">Decimal Numbers </w:t>
            </w:r>
          </w:p>
          <w:p w14:paraId="75F60915" w14:textId="77777777" w:rsidR="00575941" w:rsidRPr="00575941" w:rsidRDefault="00575941" w:rsidP="00575941">
            <w:pPr>
              <w:numPr>
                <w:ilvl w:val="0"/>
                <w:numId w:val="13"/>
              </w:numPr>
              <w:spacing w:after="200"/>
            </w:pPr>
            <w:r w:rsidRPr="00575941">
              <w:t>Round to a given number of decimal places.</w:t>
            </w:r>
          </w:p>
          <w:p w14:paraId="7AC74F1B" w14:textId="77777777" w:rsidR="00575941" w:rsidRPr="00575941" w:rsidRDefault="00575941" w:rsidP="00575941">
            <w:pPr>
              <w:numPr>
                <w:ilvl w:val="0"/>
                <w:numId w:val="13"/>
              </w:numPr>
              <w:spacing w:after="200"/>
            </w:pPr>
            <w:r w:rsidRPr="00575941">
              <w:t>Multiply and divide decimal numbers.</w:t>
            </w:r>
          </w:p>
          <w:p w14:paraId="4B32AEFA" w14:textId="77777777" w:rsidR="00575941" w:rsidRPr="00575941" w:rsidRDefault="00575941" w:rsidP="00575941">
            <w:pPr>
              <w:numPr>
                <w:ilvl w:val="0"/>
                <w:numId w:val="13"/>
              </w:numPr>
              <w:spacing w:after="200"/>
            </w:pPr>
            <w:r w:rsidRPr="00575941">
              <w:t>Use pictures to help you solve problems.</w:t>
            </w:r>
          </w:p>
          <w:p w14:paraId="38027CB9" w14:textId="68006EB3" w:rsidR="00575941" w:rsidRDefault="00575941" w:rsidP="00575941">
            <w:pPr>
              <w:spacing w:after="200"/>
            </w:pPr>
            <w:r>
              <w:t xml:space="preserve">Place Value </w:t>
            </w:r>
          </w:p>
          <w:p w14:paraId="1E7F4C77" w14:textId="77777777" w:rsidR="00575941" w:rsidRPr="00575941" w:rsidRDefault="00575941" w:rsidP="00575941">
            <w:pPr>
              <w:numPr>
                <w:ilvl w:val="0"/>
                <w:numId w:val="14"/>
              </w:numPr>
              <w:spacing w:after="200"/>
            </w:pPr>
            <w:r w:rsidRPr="00575941">
              <w:t>Convert metric measures.</w:t>
            </w:r>
          </w:p>
          <w:p w14:paraId="14A53BDD" w14:textId="77777777" w:rsidR="00575941" w:rsidRPr="00575941" w:rsidRDefault="00575941" w:rsidP="00575941">
            <w:pPr>
              <w:numPr>
                <w:ilvl w:val="0"/>
                <w:numId w:val="14"/>
              </w:numPr>
              <w:spacing w:after="200"/>
            </w:pPr>
            <w:r w:rsidRPr="00575941">
              <w:t>Write decimal numbers of millions.</w:t>
            </w:r>
          </w:p>
          <w:p w14:paraId="21F63D77" w14:textId="77777777" w:rsidR="00575941" w:rsidRPr="00575941" w:rsidRDefault="00575941" w:rsidP="00575941">
            <w:pPr>
              <w:numPr>
                <w:ilvl w:val="0"/>
                <w:numId w:val="14"/>
              </w:numPr>
              <w:spacing w:after="200"/>
            </w:pPr>
            <w:r w:rsidRPr="00575941">
              <w:t>Round to a given number of significant figures.</w:t>
            </w:r>
          </w:p>
          <w:p w14:paraId="7EA0D033" w14:textId="77777777" w:rsidR="00575941" w:rsidRPr="00575941" w:rsidRDefault="00575941" w:rsidP="00575941">
            <w:pPr>
              <w:numPr>
                <w:ilvl w:val="0"/>
                <w:numId w:val="14"/>
              </w:numPr>
              <w:spacing w:after="200"/>
            </w:pPr>
            <w:r w:rsidRPr="00575941">
              <w:t>Estimate answers to calculations.</w:t>
            </w:r>
          </w:p>
          <w:p w14:paraId="7A6029C9" w14:textId="77777777" w:rsidR="00575941" w:rsidRPr="00575941" w:rsidRDefault="00575941" w:rsidP="00575941">
            <w:pPr>
              <w:numPr>
                <w:ilvl w:val="0"/>
                <w:numId w:val="14"/>
              </w:numPr>
              <w:spacing w:after="200"/>
            </w:pPr>
            <w:r w:rsidRPr="00575941">
              <w:lastRenderedPageBreak/>
              <w:t>Use one calculation to find the answer to another.</w:t>
            </w:r>
          </w:p>
          <w:p w14:paraId="6D910C6C" w14:textId="23807A88" w:rsidR="00575941" w:rsidRDefault="00575941" w:rsidP="00575941">
            <w:pPr>
              <w:spacing w:after="200"/>
            </w:pPr>
            <w:r>
              <w:t>Factors and Multiples</w:t>
            </w:r>
          </w:p>
          <w:p w14:paraId="2E25DC9E" w14:textId="77777777" w:rsidR="00575941" w:rsidRPr="00575941" w:rsidRDefault="00575941" w:rsidP="00575941">
            <w:pPr>
              <w:numPr>
                <w:ilvl w:val="0"/>
                <w:numId w:val="15"/>
              </w:numPr>
              <w:spacing w:after="200"/>
            </w:pPr>
            <w:r w:rsidRPr="00575941">
              <w:t>Recognise 2-digit prime numbers.</w:t>
            </w:r>
          </w:p>
          <w:p w14:paraId="7D8D73D5" w14:textId="77777777" w:rsidR="00575941" w:rsidRPr="00575941" w:rsidRDefault="00575941" w:rsidP="00575941">
            <w:pPr>
              <w:numPr>
                <w:ilvl w:val="0"/>
                <w:numId w:val="15"/>
              </w:numPr>
              <w:spacing w:after="200"/>
            </w:pPr>
            <w:r w:rsidRPr="00575941">
              <w:t>Find factors and multiples of numbers.</w:t>
            </w:r>
          </w:p>
          <w:p w14:paraId="36A1BBCC" w14:textId="77777777" w:rsidR="00575941" w:rsidRPr="00575941" w:rsidRDefault="00575941" w:rsidP="00575941">
            <w:pPr>
              <w:numPr>
                <w:ilvl w:val="0"/>
                <w:numId w:val="15"/>
              </w:numPr>
              <w:spacing w:after="200"/>
            </w:pPr>
            <w:r w:rsidRPr="00575941">
              <w:t>Find common factors and common multiples of two numbers.</w:t>
            </w:r>
          </w:p>
          <w:p w14:paraId="75AE600A" w14:textId="77777777" w:rsidR="00575941" w:rsidRPr="00575941" w:rsidRDefault="00575941" w:rsidP="00575941">
            <w:pPr>
              <w:numPr>
                <w:ilvl w:val="0"/>
                <w:numId w:val="15"/>
              </w:numPr>
              <w:spacing w:after="200"/>
            </w:pPr>
            <w:r w:rsidRPr="00575941">
              <w:t>Find the HCF and LCM of two numbers by listing.</w:t>
            </w:r>
          </w:p>
          <w:p w14:paraId="240D84DF" w14:textId="1766FFCB" w:rsidR="00575941" w:rsidRDefault="00575941" w:rsidP="00575941">
            <w:pPr>
              <w:spacing w:after="200"/>
            </w:pPr>
            <w:r>
              <w:t>Squares, Cubes and Roots</w:t>
            </w:r>
          </w:p>
          <w:p w14:paraId="728D827E" w14:textId="77777777" w:rsidR="00575941" w:rsidRPr="00575941" w:rsidRDefault="00575941" w:rsidP="00575941">
            <w:pPr>
              <w:numPr>
                <w:ilvl w:val="0"/>
                <w:numId w:val="16"/>
              </w:numPr>
              <w:spacing w:after="200"/>
            </w:pPr>
            <w:r w:rsidRPr="00575941">
              <w:t>Find square roots and cube roots.</w:t>
            </w:r>
          </w:p>
          <w:p w14:paraId="39D3FF6E" w14:textId="77777777" w:rsidR="00575941" w:rsidRPr="00575941" w:rsidRDefault="00575941" w:rsidP="00575941">
            <w:pPr>
              <w:numPr>
                <w:ilvl w:val="0"/>
                <w:numId w:val="16"/>
              </w:numPr>
              <w:spacing w:after="200"/>
            </w:pPr>
            <w:r w:rsidRPr="00575941">
              <w:t>Recognise powers of 2, 3, 4 and 5.</w:t>
            </w:r>
          </w:p>
          <w:p w14:paraId="14FAE8EB" w14:textId="77777777" w:rsidR="00575941" w:rsidRPr="00575941" w:rsidRDefault="00575941" w:rsidP="00575941">
            <w:pPr>
              <w:numPr>
                <w:ilvl w:val="0"/>
                <w:numId w:val="16"/>
              </w:numPr>
              <w:spacing w:after="200"/>
            </w:pPr>
            <w:r w:rsidRPr="00575941">
              <w:t>Understand surd notation on a calculator.</w:t>
            </w:r>
          </w:p>
          <w:p w14:paraId="0D694023" w14:textId="14871F86" w:rsidR="00575941" w:rsidRDefault="00575941" w:rsidP="00575941">
            <w:pPr>
              <w:spacing w:after="200"/>
            </w:pPr>
            <w:r>
              <w:t>Index Notation</w:t>
            </w:r>
          </w:p>
          <w:p w14:paraId="0F970B01" w14:textId="77777777" w:rsidR="00575941" w:rsidRPr="00575941" w:rsidRDefault="00575941" w:rsidP="00575941">
            <w:pPr>
              <w:numPr>
                <w:ilvl w:val="0"/>
                <w:numId w:val="17"/>
              </w:numPr>
              <w:spacing w:after="200"/>
            </w:pPr>
            <w:r w:rsidRPr="00575941">
              <w:t>Use index notation for powers of 10.</w:t>
            </w:r>
          </w:p>
          <w:p w14:paraId="308DEE45" w14:textId="77777777" w:rsidR="00575941" w:rsidRPr="00575941" w:rsidRDefault="00575941" w:rsidP="00575941">
            <w:pPr>
              <w:numPr>
                <w:ilvl w:val="0"/>
                <w:numId w:val="17"/>
              </w:numPr>
              <w:spacing w:after="200"/>
            </w:pPr>
            <w:r w:rsidRPr="00575941">
              <w:t>Use index notation in calculations.</w:t>
            </w:r>
          </w:p>
          <w:p w14:paraId="4FFA9CCA" w14:textId="77777777" w:rsidR="00575941" w:rsidRPr="00575941" w:rsidRDefault="00575941" w:rsidP="00575941">
            <w:pPr>
              <w:numPr>
                <w:ilvl w:val="0"/>
                <w:numId w:val="17"/>
              </w:numPr>
              <w:spacing w:after="200"/>
            </w:pPr>
            <w:r w:rsidRPr="00575941">
              <w:t>Use the laws of indices.</w:t>
            </w:r>
          </w:p>
          <w:p w14:paraId="58042867" w14:textId="1A6C3E6F" w:rsidR="00575941" w:rsidRDefault="00575941" w:rsidP="00575941">
            <w:pPr>
              <w:spacing w:after="200"/>
            </w:pPr>
            <w:r>
              <w:t>Prime Factors</w:t>
            </w:r>
          </w:p>
          <w:p w14:paraId="30110ED4" w14:textId="77777777" w:rsidR="00575941" w:rsidRPr="00575941" w:rsidRDefault="00575941" w:rsidP="00575941">
            <w:pPr>
              <w:numPr>
                <w:ilvl w:val="0"/>
                <w:numId w:val="18"/>
              </w:numPr>
              <w:spacing w:after="200"/>
            </w:pPr>
            <w:r w:rsidRPr="00575941">
              <w:t>Write a number as the product of its prime factors.</w:t>
            </w:r>
          </w:p>
          <w:p w14:paraId="19729730" w14:textId="77777777" w:rsidR="00575941" w:rsidRPr="00575941" w:rsidRDefault="00575941" w:rsidP="00575941">
            <w:pPr>
              <w:numPr>
                <w:ilvl w:val="0"/>
                <w:numId w:val="18"/>
              </w:numPr>
              <w:spacing w:after="200"/>
            </w:pPr>
            <w:r w:rsidRPr="00575941">
              <w:t>Use prime factor decomposition and Venn diagrams to find the HCF and LCM.</w:t>
            </w:r>
          </w:p>
          <w:p w14:paraId="0D7EB222" w14:textId="77777777" w:rsidR="00575941" w:rsidRDefault="00575941" w:rsidP="00575941">
            <w:pPr>
              <w:pStyle w:val="Heading2"/>
            </w:pPr>
          </w:p>
          <w:p w14:paraId="3DFCAC97" w14:textId="16A6B3F2" w:rsidR="00575941" w:rsidRDefault="00575941" w:rsidP="00575941">
            <w:pPr>
              <w:pStyle w:val="Heading2"/>
            </w:pPr>
            <w:r>
              <w:t xml:space="preserve">Unit </w:t>
            </w:r>
            <w:r>
              <w:t>2</w:t>
            </w:r>
            <w:r>
              <w:t>:</w:t>
            </w:r>
            <w:r>
              <w:t xml:space="preserve"> Algebra</w:t>
            </w:r>
          </w:p>
          <w:p w14:paraId="3C75DF27" w14:textId="0D5891AF" w:rsidR="00575941" w:rsidRDefault="00575941" w:rsidP="00575941">
            <w:pPr>
              <w:spacing w:after="200"/>
            </w:pPr>
            <w:r>
              <w:t>Algebraic Expressions</w:t>
            </w:r>
          </w:p>
          <w:p w14:paraId="111E75E3" w14:textId="77777777" w:rsidR="00575941" w:rsidRPr="00575941" w:rsidRDefault="00575941" w:rsidP="00575941">
            <w:pPr>
              <w:numPr>
                <w:ilvl w:val="0"/>
                <w:numId w:val="19"/>
              </w:numPr>
              <w:spacing w:after="200"/>
            </w:pPr>
            <w:r w:rsidRPr="00575941">
              <w:t>Use correct algebraic notation.</w:t>
            </w:r>
          </w:p>
          <w:p w14:paraId="589D3C16" w14:textId="77777777" w:rsidR="00575941" w:rsidRPr="00575941" w:rsidRDefault="00575941" w:rsidP="00575941">
            <w:pPr>
              <w:numPr>
                <w:ilvl w:val="0"/>
                <w:numId w:val="19"/>
              </w:numPr>
              <w:spacing w:after="200"/>
            </w:pPr>
            <w:r w:rsidRPr="00575941">
              <w:lastRenderedPageBreak/>
              <w:t>Write and simplify expressions.</w:t>
            </w:r>
          </w:p>
          <w:p w14:paraId="3938A19C" w14:textId="5097B31A" w:rsidR="00575941" w:rsidRDefault="00575941" w:rsidP="00575941">
            <w:pPr>
              <w:spacing w:after="200"/>
            </w:pPr>
            <w:r>
              <w:t>Simplifying Expressions</w:t>
            </w:r>
          </w:p>
          <w:p w14:paraId="54C60888" w14:textId="77777777" w:rsidR="00575941" w:rsidRPr="00575941" w:rsidRDefault="00575941" w:rsidP="00575941">
            <w:pPr>
              <w:numPr>
                <w:ilvl w:val="0"/>
                <w:numId w:val="20"/>
              </w:numPr>
              <w:spacing w:after="200"/>
            </w:pPr>
            <w:r w:rsidRPr="00575941">
              <w:t>Use the index laws.</w:t>
            </w:r>
          </w:p>
          <w:p w14:paraId="4C423D78" w14:textId="77777777" w:rsidR="00575941" w:rsidRPr="00575941" w:rsidRDefault="00575941" w:rsidP="00575941">
            <w:pPr>
              <w:numPr>
                <w:ilvl w:val="0"/>
                <w:numId w:val="20"/>
              </w:numPr>
              <w:spacing w:after="200"/>
            </w:pPr>
            <w:r w:rsidRPr="00575941">
              <w:t>Multiply and divide expressions.</w:t>
            </w:r>
          </w:p>
          <w:p w14:paraId="40033912" w14:textId="5B3AB084" w:rsidR="00575941" w:rsidRDefault="00575941" w:rsidP="00575941">
            <w:pPr>
              <w:spacing w:after="200"/>
            </w:pPr>
            <w:r>
              <w:t>Substitution</w:t>
            </w:r>
          </w:p>
          <w:p w14:paraId="4A7EC6E6" w14:textId="77777777" w:rsidR="00575941" w:rsidRPr="00575941" w:rsidRDefault="00575941" w:rsidP="00575941">
            <w:pPr>
              <w:numPr>
                <w:ilvl w:val="0"/>
                <w:numId w:val="21"/>
              </w:numPr>
              <w:spacing w:after="200"/>
            </w:pPr>
            <w:r w:rsidRPr="00575941">
              <w:t>Substitute numbers into expressions.</w:t>
            </w:r>
          </w:p>
          <w:p w14:paraId="7CA1533F" w14:textId="77777777" w:rsidR="00575941" w:rsidRPr="00575941" w:rsidRDefault="00575941" w:rsidP="00575941">
            <w:pPr>
              <w:numPr>
                <w:ilvl w:val="0"/>
                <w:numId w:val="21"/>
              </w:numPr>
              <w:spacing w:after="200"/>
            </w:pPr>
            <w:r w:rsidRPr="00575941">
              <w:t>Write more complex expressions.</w:t>
            </w:r>
          </w:p>
          <w:p w14:paraId="1659C31B" w14:textId="192D4A3E" w:rsidR="00575941" w:rsidRDefault="00575941" w:rsidP="00575941">
            <w:pPr>
              <w:spacing w:after="200"/>
            </w:pPr>
            <w:r>
              <w:t>Formulae</w:t>
            </w:r>
          </w:p>
          <w:p w14:paraId="557631D0" w14:textId="77777777" w:rsidR="00575941" w:rsidRPr="00575941" w:rsidRDefault="00575941" w:rsidP="00575941">
            <w:pPr>
              <w:numPr>
                <w:ilvl w:val="0"/>
                <w:numId w:val="22"/>
              </w:numPr>
              <w:spacing w:after="200"/>
            </w:pPr>
            <w:r w:rsidRPr="00575941">
              <w:t>Recognise the difference between a formula and an expression.</w:t>
            </w:r>
          </w:p>
          <w:p w14:paraId="3261E06A" w14:textId="77777777" w:rsidR="00575941" w:rsidRPr="00575941" w:rsidRDefault="00575941" w:rsidP="00575941">
            <w:pPr>
              <w:numPr>
                <w:ilvl w:val="0"/>
                <w:numId w:val="22"/>
              </w:numPr>
              <w:spacing w:after="200"/>
            </w:pPr>
            <w:r w:rsidRPr="00575941">
              <w:t>Write and use formulae.</w:t>
            </w:r>
          </w:p>
          <w:p w14:paraId="6FEB12E7" w14:textId="77777777" w:rsidR="00575941" w:rsidRPr="00575941" w:rsidRDefault="00575941" w:rsidP="00575941">
            <w:pPr>
              <w:numPr>
                <w:ilvl w:val="0"/>
                <w:numId w:val="22"/>
              </w:numPr>
              <w:spacing w:after="200"/>
            </w:pPr>
            <w:r w:rsidRPr="00575941">
              <w:t>Use smaller numbers to help you see a pattern.</w:t>
            </w:r>
          </w:p>
          <w:p w14:paraId="57434388" w14:textId="11FE9C23" w:rsidR="00575941" w:rsidRDefault="00575941" w:rsidP="00575941">
            <w:pPr>
              <w:spacing w:after="200"/>
            </w:pPr>
            <w:r>
              <w:t>Expanding Brackets</w:t>
            </w:r>
          </w:p>
          <w:p w14:paraId="7093A72C" w14:textId="77777777" w:rsidR="00575941" w:rsidRPr="00575941" w:rsidRDefault="00575941" w:rsidP="00575941">
            <w:pPr>
              <w:numPr>
                <w:ilvl w:val="0"/>
                <w:numId w:val="23"/>
              </w:numPr>
              <w:spacing w:after="200"/>
            </w:pPr>
            <w:r w:rsidRPr="00575941">
              <w:t>Expand brackets.</w:t>
            </w:r>
          </w:p>
          <w:p w14:paraId="6B813207" w14:textId="77777777" w:rsidR="00575941" w:rsidRPr="00575941" w:rsidRDefault="00575941" w:rsidP="00575941">
            <w:pPr>
              <w:numPr>
                <w:ilvl w:val="0"/>
                <w:numId w:val="23"/>
              </w:numPr>
              <w:spacing w:after="200"/>
            </w:pPr>
            <w:r w:rsidRPr="00575941">
              <w:t>Simplify expressions with brackets.</w:t>
            </w:r>
          </w:p>
          <w:p w14:paraId="566917E0" w14:textId="77777777" w:rsidR="00575941" w:rsidRPr="00575941" w:rsidRDefault="00575941" w:rsidP="00575941">
            <w:pPr>
              <w:numPr>
                <w:ilvl w:val="0"/>
                <w:numId w:val="23"/>
              </w:numPr>
              <w:spacing w:after="200"/>
            </w:pPr>
            <w:r w:rsidRPr="00575941">
              <w:t>Write and use formulae with brackets.</w:t>
            </w:r>
          </w:p>
          <w:p w14:paraId="1A9C1853" w14:textId="12E824DB" w:rsidR="00575941" w:rsidRDefault="00575941" w:rsidP="00575941">
            <w:pPr>
              <w:spacing w:after="200"/>
            </w:pPr>
            <w:r>
              <w:t>Factorising</w:t>
            </w:r>
          </w:p>
          <w:p w14:paraId="7ADC7C9B" w14:textId="77777777" w:rsidR="00575941" w:rsidRPr="00575941" w:rsidRDefault="00575941" w:rsidP="00575941">
            <w:pPr>
              <w:numPr>
                <w:ilvl w:val="0"/>
                <w:numId w:val="24"/>
              </w:numPr>
              <w:spacing w:after="200"/>
            </w:pPr>
            <w:r w:rsidRPr="00575941">
              <w:t>Factorise algebraic expressions.</w:t>
            </w:r>
          </w:p>
          <w:p w14:paraId="77A54336" w14:textId="77777777" w:rsidR="00575941" w:rsidRPr="00575941" w:rsidRDefault="00575941" w:rsidP="00575941">
            <w:pPr>
              <w:numPr>
                <w:ilvl w:val="0"/>
                <w:numId w:val="24"/>
              </w:numPr>
              <w:spacing w:after="200"/>
            </w:pPr>
            <w:r w:rsidRPr="00575941">
              <w:t>Use the identity symbol ≡ and the not equal to symbol ≠.</w:t>
            </w:r>
          </w:p>
          <w:p w14:paraId="530B417E" w14:textId="17625147" w:rsidR="00575941" w:rsidRDefault="00575941" w:rsidP="00575941">
            <w:pPr>
              <w:spacing w:after="200"/>
            </w:pPr>
            <w:r>
              <w:t>Using Expressions and Formulae</w:t>
            </w:r>
          </w:p>
          <w:p w14:paraId="434D0E4D" w14:textId="77777777" w:rsidR="00575941" w:rsidRPr="00575941" w:rsidRDefault="00575941" w:rsidP="00575941">
            <w:pPr>
              <w:numPr>
                <w:ilvl w:val="0"/>
                <w:numId w:val="25"/>
              </w:numPr>
              <w:spacing w:after="200"/>
            </w:pPr>
            <w:r w:rsidRPr="00575941">
              <w:t>Write expressions and simple formulae.</w:t>
            </w:r>
          </w:p>
          <w:p w14:paraId="7E2A8293" w14:textId="77777777" w:rsidR="00575941" w:rsidRPr="00575941" w:rsidRDefault="00575941" w:rsidP="00575941">
            <w:pPr>
              <w:numPr>
                <w:ilvl w:val="0"/>
                <w:numId w:val="25"/>
              </w:numPr>
              <w:spacing w:after="200"/>
            </w:pPr>
            <w:r w:rsidRPr="00575941">
              <w:t>Use maths and science formulae.</w:t>
            </w:r>
          </w:p>
          <w:p w14:paraId="4E62BB3C" w14:textId="77777777" w:rsidR="00575941" w:rsidRDefault="00575941" w:rsidP="00575941">
            <w:pPr>
              <w:spacing w:after="200"/>
            </w:pPr>
          </w:p>
          <w:p w14:paraId="2A26DAC2" w14:textId="77777777" w:rsidR="00575941" w:rsidRDefault="00575941" w:rsidP="00575941">
            <w:pPr>
              <w:spacing w:after="200"/>
            </w:pPr>
          </w:p>
          <w:p w14:paraId="08380561" w14:textId="77777777" w:rsidR="00575941" w:rsidRDefault="00575941" w:rsidP="00575941">
            <w:pPr>
              <w:spacing w:after="200"/>
            </w:pPr>
          </w:p>
          <w:p w14:paraId="51A11EB3" w14:textId="77777777" w:rsidR="00575941" w:rsidRDefault="00575941" w:rsidP="00575941">
            <w:pPr>
              <w:spacing w:after="200"/>
            </w:pPr>
          </w:p>
          <w:p w14:paraId="005997DE" w14:textId="77777777" w:rsidR="00575941" w:rsidRDefault="00575941" w:rsidP="00CA2D47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4668539C" w14:textId="77777777" w:rsidR="00184B7E" w:rsidRDefault="00184B7E" w:rsidP="00184B7E">
            <w:pPr>
              <w:pStyle w:val="Heading2"/>
            </w:pPr>
            <w:r>
              <w:lastRenderedPageBreak/>
              <w:t>Unit 3: Graphs tables and charts</w:t>
            </w:r>
          </w:p>
          <w:p w14:paraId="2B5C5107" w14:textId="77777777" w:rsidR="00184B7E" w:rsidRDefault="00184B7E" w:rsidP="00184B7E">
            <w:pPr>
              <w:spacing w:after="200"/>
            </w:pPr>
            <w:r>
              <w:t>Frequency tables</w:t>
            </w:r>
          </w:p>
          <w:p w14:paraId="0F9D4CB7" w14:textId="77777777" w:rsidR="00184B7E" w:rsidRPr="00575941" w:rsidRDefault="00184B7E" w:rsidP="00184B7E">
            <w:pPr>
              <w:numPr>
                <w:ilvl w:val="0"/>
                <w:numId w:val="26"/>
              </w:numPr>
              <w:spacing w:after="200"/>
            </w:pPr>
            <w:r w:rsidRPr="00575941">
              <w:t>Designing tables and data collection sheets.</w:t>
            </w:r>
          </w:p>
          <w:p w14:paraId="2094D3C9" w14:textId="77777777" w:rsidR="00184B7E" w:rsidRPr="00575941" w:rsidRDefault="00184B7E" w:rsidP="00184B7E">
            <w:pPr>
              <w:numPr>
                <w:ilvl w:val="0"/>
                <w:numId w:val="26"/>
              </w:numPr>
              <w:spacing w:after="200"/>
            </w:pPr>
            <w:r w:rsidRPr="00575941">
              <w:t>Reading data from tables.</w:t>
            </w:r>
          </w:p>
          <w:p w14:paraId="088D8E8E" w14:textId="77777777" w:rsidR="00184B7E" w:rsidRDefault="00184B7E" w:rsidP="00184B7E">
            <w:pPr>
              <w:spacing w:after="200"/>
            </w:pPr>
            <w:r>
              <w:t>Two-way tables</w:t>
            </w:r>
          </w:p>
          <w:p w14:paraId="39A28A78" w14:textId="77777777" w:rsidR="00184B7E" w:rsidRPr="00575941" w:rsidRDefault="00184B7E" w:rsidP="00184B7E">
            <w:pPr>
              <w:numPr>
                <w:ilvl w:val="0"/>
                <w:numId w:val="27"/>
              </w:numPr>
              <w:spacing w:after="200"/>
            </w:pPr>
            <w:r w:rsidRPr="00575941">
              <w:t>Use data from tables.</w:t>
            </w:r>
          </w:p>
          <w:p w14:paraId="2BA6EFDE" w14:textId="77777777" w:rsidR="00184B7E" w:rsidRPr="00575941" w:rsidRDefault="00184B7E" w:rsidP="00184B7E">
            <w:pPr>
              <w:numPr>
                <w:ilvl w:val="0"/>
                <w:numId w:val="27"/>
              </w:numPr>
              <w:spacing w:after="200"/>
            </w:pPr>
            <w:r w:rsidRPr="00575941">
              <w:t>Design and use two-way tables.</w:t>
            </w:r>
          </w:p>
          <w:p w14:paraId="3E4CDC0F" w14:textId="77777777" w:rsidR="00184B7E" w:rsidRDefault="00184B7E" w:rsidP="00184B7E">
            <w:pPr>
              <w:spacing w:after="200"/>
            </w:pPr>
            <w:r>
              <w:t>Representing Data</w:t>
            </w:r>
          </w:p>
          <w:p w14:paraId="25A2FF12" w14:textId="77777777" w:rsidR="00184B7E" w:rsidRPr="00575941" w:rsidRDefault="00184B7E" w:rsidP="00184B7E">
            <w:pPr>
              <w:numPr>
                <w:ilvl w:val="0"/>
                <w:numId w:val="28"/>
              </w:numPr>
              <w:spacing w:after="200"/>
            </w:pPr>
            <w:r w:rsidRPr="00575941">
              <w:t>Draw and interpret comparative and composite bar charts.</w:t>
            </w:r>
          </w:p>
          <w:p w14:paraId="79202449" w14:textId="77777777" w:rsidR="00184B7E" w:rsidRPr="00575941" w:rsidRDefault="00184B7E" w:rsidP="00184B7E">
            <w:pPr>
              <w:numPr>
                <w:ilvl w:val="0"/>
                <w:numId w:val="28"/>
              </w:numPr>
              <w:spacing w:after="200"/>
            </w:pPr>
            <w:r w:rsidRPr="00575941">
              <w:t>Interpret and compare data shown in bar charts, line graphs and histograms.</w:t>
            </w:r>
          </w:p>
          <w:p w14:paraId="611D010C" w14:textId="77777777" w:rsidR="00184B7E" w:rsidRDefault="00184B7E" w:rsidP="00184B7E">
            <w:pPr>
              <w:spacing w:after="200"/>
            </w:pPr>
            <w:r>
              <w:t>Time Series</w:t>
            </w:r>
          </w:p>
          <w:p w14:paraId="30BE255E" w14:textId="77777777" w:rsidR="00184B7E" w:rsidRPr="00575941" w:rsidRDefault="00184B7E" w:rsidP="00184B7E">
            <w:pPr>
              <w:numPr>
                <w:ilvl w:val="0"/>
                <w:numId w:val="29"/>
              </w:numPr>
              <w:spacing w:after="200"/>
            </w:pPr>
            <w:r w:rsidRPr="00575941">
              <w:t>Plot and interpret time series graphs.</w:t>
            </w:r>
          </w:p>
          <w:p w14:paraId="09AC523B" w14:textId="77777777" w:rsidR="00184B7E" w:rsidRPr="00575941" w:rsidRDefault="00184B7E" w:rsidP="00184B7E">
            <w:pPr>
              <w:numPr>
                <w:ilvl w:val="0"/>
                <w:numId w:val="29"/>
              </w:numPr>
              <w:spacing w:after="200"/>
            </w:pPr>
            <w:r w:rsidRPr="00575941">
              <w:t>Use trends to predict what might happen in the future.</w:t>
            </w:r>
          </w:p>
          <w:p w14:paraId="32DB550F" w14:textId="77777777" w:rsidR="00184B7E" w:rsidRDefault="00184B7E" w:rsidP="00184B7E">
            <w:pPr>
              <w:spacing w:after="200"/>
            </w:pPr>
            <w:r>
              <w:t>Stem and Leaf Diagrams</w:t>
            </w:r>
          </w:p>
          <w:p w14:paraId="235B000F" w14:textId="77777777" w:rsidR="00184B7E" w:rsidRPr="00575941" w:rsidRDefault="00184B7E" w:rsidP="00184B7E">
            <w:pPr>
              <w:numPr>
                <w:ilvl w:val="0"/>
                <w:numId w:val="30"/>
              </w:numPr>
              <w:spacing w:after="200"/>
            </w:pPr>
            <w:r w:rsidRPr="00575941">
              <w:lastRenderedPageBreak/>
              <w:t>Construct and interpret stem and leaf and back-to-back stem and leaf diagrams.</w:t>
            </w:r>
          </w:p>
          <w:p w14:paraId="751E1098" w14:textId="77777777" w:rsidR="00184B7E" w:rsidRDefault="00184B7E" w:rsidP="00184B7E">
            <w:pPr>
              <w:spacing w:after="200"/>
            </w:pPr>
            <w:r>
              <w:t>Pie Charts</w:t>
            </w:r>
          </w:p>
          <w:p w14:paraId="1D6F8C8F" w14:textId="77777777" w:rsidR="00184B7E" w:rsidRPr="00575941" w:rsidRDefault="00184B7E" w:rsidP="00184B7E">
            <w:pPr>
              <w:numPr>
                <w:ilvl w:val="0"/>
                <w:numId w:val="31"/>
              </w:numPr>
              <w:spacing w:after="200"/>
            </w:pPr>
            <w:r w:rsidRPr="00575941">
              <w:t>Draw and interpret pie charts.</w:t>
            </w:r>
          </w:p>
          <w:p w14:paraId="5B700ECF" w14:textId="77777777" w:rsidR="00184B7E" w:rsidRDefault="00184B7E" w:rsidP="00184B7E">
            <w:pPr>
              <w:spacing w:after="200"/>
            </w:pPr>
            <w:r>
              <w:t>Scatter Graphs</w:t>
            </w:r>
          </w:p>
          <w:p w14:paraId="74F4F243" w14:textId="77777777" w:rsidR="00184B7E" w:rsidRPr="00575941" w:rsidRDefault="00184B7E" w:rsidP="00184B7E">
            <w:pPr>
              <w:numPr>
                <w:ilvl w:val="0"/>
                <w:numId w:val="32"/>
              </w:numPr>
              <w:spacing w:after="200"/>
            </w:pPr>
            <w:r w:rsidRPr="00575941">
              <w:t>Plot and interpret scatter graphs.</w:t>
            </w:r>
          </w:p>
          <w:p w14:paraId="73FEF716" w14:textId="77777777" w:rsidR="00184B7E" w:rsidRPr="00575941" w:rsidRDefault="00184B7E" w:rsidP="00184B7E">
            <w:pPr>
              <w:numPr>
                <w:ilvl w:val="0"/>
                <w:numId w:val="32"/>
              </w:numPr>
              <w:spacing w:after="200"/>
            </w:pPr>
            <w:r w:rsidRPr="00575941">
              <w:t xml:space="preserve">Determine </w:t>
            </w:r>
            <w:proofErr w:type="gramStart"/>
            <w:r w:rsidRPr="00575941">
              <w:t>whether or not</w:t>
            </w:r>
            <w:proofErr w:type="gramEnd"/>
            <w:r w:rsidRPr="00575941">
              <w:t xml:space="preserve"> there is a relationship between sets of data.</w:t>
            </w:r>
          </w:p>
          <w:p w14:paraId="175A05D9" w14:textId="77777777" w:rsidR="00184B7E" w:rsidRDefault="00184B7E" w:rsidP="00184B7E">
            <w:pPr>
              <w:spacing w:after="200"/>
            </w:pPr>
            <w:r>
              <w:t>Line of Best Fit</w:t>
            </w:r>
          </w:p>
          <w:p w14:paraId="739F1D3C" w14:textId="77777777" w:rsidR="00184B7E" w:rsidRPr="00575941" w:rsidRDefault="00184B7E" w:rsidP="00184B7E">
            <w:pPr>
              <w:numPr>
                <w:ilvl w:val="0"/>
                <w:numId w:val="33"/>
              </w:numPr>
              <w:spacing w:after="200"/>
            </w:pPr>
            <w:r w:rsidRPr="00575941">
              <w:t>Draw a line of best fit on a scatter graph.</w:t>
            </w:r>
          </w:p>
          <w:p w14:paraId="3A318AF9" w14:textId="77777777" w:rsidR="00184B7E" w:rsidRPr="00575941" w:rsidRDefault="00184B7E" w:rsidP="00184B7E">
            <w:pPr>
              <w:numPr>
                <w:ilvl w:val="0"/>
                <w:numId w:val="33"/>
              </w:numPr>
              <w:spacing w:after="200"/>
            </w:pPr>
            <w:r w:rsidRPr="00575941">
              <w:t>Use the line of best fit to predict values.</w:t>
            </w:r>
          </w:p>
          <w:p w14:paraId="50C5947F" w14:textId="77777777" w:rsidR="00184B7E" w:rsidRDefault="00184B7E" w:rsidP="00575941">
            <w:pPr>
              <w:pStyle w:val="Heading2"/>
            </w:pPr>
          </w:p>
          <w:p w14:paraId="22C33CE4" w14:textId="3CBD99E4" w:rsidR="00575941" w:rsidRDefault="00575941" w:rsidP="00575941">
            <w:pPr>
              <w:pStyle w:val="Heading2"/>
            </w:pPr>
            <w:r>
              <w:t>Unit 4:</w:t>
            </w:r>
            <w:r>
              <w:t xml:space="preserve"> </w:t>
            </w:r>
            <w:r>
              <w:t xml:space="preserve">Fractions </w:t>
            </w:r>
            <w:r>
              <w:t>and Percentages</w:t>
            </w:r>
          </w:p>
          <w:p w14:paraId="0CD5591C" w14:textId="45EB52DB" w:rsidR="00575941" w:rsidRDefault="00575941" w:rsidP="0057594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Working with Fractions</w:t>
            </w:r>
          </w:p>
          <w:p w14:paraId="3C8EDEF5" w14:textId="77777777" w:rsidR="00575941" w:rsidRPr="00575941" w:rsidRDefault="00575941" w:rsidP="00575941">
            <w:pPr>
              <w:pStyle w:val="BodyText"/>
              <w:numPr>
                <w:ilvl w:val="0"/>
                <w:numId w:val="35"/>
              </w:numPr>
            </w:pPr>
            <w:r w:rsidRPr="00575941">
              <w:t>Compare fractions.</w:t>
            </w:r>
          </w:p>
          <w:p w14:paraId="500C2B74" w14:textId="77777777" w:rsidR="00575941" w:rsidRPr="00575941" w:rsidRDefault="00575941" w:rsidP="00575941">
            <w:pPr>
              <w:pStyle w:val="BodyText"/>
              <w:numPr>
                <w:ilvl w:val="0"/>
                <w:numId w:val="35"/>
              </w:numPr>
            </w:pPr>
            <w:r w:rsidRPr="00575941">
              <w:t>Add and subtract fractions.</w:t>
            </w:r>
          </w:p>
          <w:p w14:paraId="10C1A2F9" w14:textId="3326EE7E" w:rsidR="00575941" w:rsidRPr="00575941" w:rsidRDefault="00575941" w:rsidP="00575941">
            <w:pPr>
              <w:pStyle w:val="BodyText"/>
              <w:numPr>
                <w:ilvl w:val="0"/>
                <w:numId w:val="35"/>
              </w:numPr>
            </w:pPr>
            <w:r w:rsidRPr="00575941">
              <w:t>Use fractions to solve problems</w:t>
            </w:r>
          </w:p>
          <w:p w14:paraId="3703B864" w14:textId="324F5D02" w:rsidR="00575941" w:rsidRDefault="00575941" w:rsidP="00575941">
            <w:pPr>
              <w:spacing w:after="200"/>
            </w:pPr>
            <w:r>
              <w:t>Operations with Fractions</w:t>
            </w:r>
          </w:p>
          <w:p w14:paraId="65EC2A45" w14:textId="77777777" w:rsidR="00575941" w:rsidRPr="00575941" w:rsidRDefault="00575941" w:rsidP="00575941">
            <w:pPr>
              <w:numPr>
                <w:ilvl w:val="0"/>
                <w:numId w:val="34"/>
              </w:numPr>
              <w:spacing w:after="200"/>
            </w:pPr>
            <w:r w:rsidRPr="00575941">
              <w:t>Find a fraction of a quantity or measurement.</w:t>
            </w:r>
          </w:p>
          <w:p w14:paraId="301E94B3" w14:textId="77777777" w:rsidR="00575941" w:rsidRPr="00575941" w:rsidRDefault="00575941" w:rsidP="00575941">
            <w:pPr>
              <w:numPr>
                <w:ilvl w:val="0"/>
                <w:numId w:val="34"/>
              </w:numPr>
              <w:spacing w:after="200"/>
            </w:pPr>
            <w:r w:rsidRPr="00575941">
              <w:t>Use fractions to solve problems.</w:t>
            </w:r>
          </w:p>
          <w:p w14:paraId="203B65A1" w14:textId="77777777" w:rsidR="00575941" w:rsidRPr="00575941" w:rsidRDefault="00575941" w:rsidP="00575941">
            <w:pPr>
              <w:numPr>
                <w:ilvl w:val="0"/>
                <w:numId w:val="34"/>
              </w:numPr>
              <w:spacing w:after="200"/>
            </w:pPr>
            <w:r w:rsidRPr="00575941">
              <w:t>Use bar models to help you solve problems.</w:t>
            </w:r>
          </w:p>
          <w:p w14:paraId="5A6FE2E9" w14:textId="4E5D8424" w:rsidR="00575941" w:rsidRDefault="00575941" w:rsidP="00575941">
            <w:pPr>
              <w:spacing w:after="200"/>
            </w:pPr>
            <w:r>
              <w:t>Multiplying Fractions</w:t>
            </w:r>
          </w:p>
          <w:p w14:paraId="336F7EBE" w14:textId="77777777" w:rsidR="00575941" w:rsidRPr="00575941" w:rsidRDefault="00575941" w:rsidP="00575941">
            <w:pPr>
              <w:numPr>
                <w:ilvl w:val="0"/>
                <w:numId w:val="36"/>
              </w:numPr>
              <w:spacing w:after="200"/>
            </w:pPr>
            <w:r w:rsidRPr="00575941">
              <w:t>Multiply whole numbers, fractions and mixed numbers.</w:t>
            </w:r>
          </w:p>
          <w:p w14:paraId="575E08AD" w14:textId="77777777" w:rsidR="00575941" w:rsidRPr="00575941" w:rsidRDefault="00575941" w:rsidP="00575941">
            <w:pPr>
              <w:numPr>
                <w:ilvl w:val="0"/>
                <w:numId w:val="36"/>
              </w:numPr>
              <w:spacing w:after="200"/>
            </w:pPr>
            <w:r w:rsidRPr="00575941">
              <w:t>Simplify calculations by cancelling.</w:t>
            </w:r>
          </w:p>
          <w:p w14:paraId="05E76723" w14:textId="735CBD15" w:rsidR="00575941" w:rsidRDefault="00575941" w:rsidP="00575941">
            <w:pPr>
              <w:spacing w:after="200"/>
            </w:pPr>
            <w:r>
              <w:lastRenderedPageBreak/>
              <w:t>Dividing Fractions</w:t>
            </w:r>
          </w:p>
          <w:p w14:paraId="51B7B418" w14:textId="77777777" w:rsidR="00575941" w:rsidRPr="00575941" w:rsidRDefault="00575941" w:rsidP="00575941">
            <w:pPr>
              <w:numPr>
                <w:ilvl w:val="0"/>
                <w:numId w:val="37"/>
              </w:numPr>
              <w:spacing w:after="200"/>
            </w:pPr>
            <w:r w:rsidRPr="00575941">
              <w:t>Divide a whole number by a fraction.</w:t>
            </w:r>
          </w:p>
          <w:p w14:paraId="0F84CD58" w14:textId="77777777" w:rsidR="00575941" w:rsidRPr="00575941" w:rsidRDefault="00575941" w:rsidP="00575941">
            <w:pPr>
              <w:numPr>
                <w:ilvl w:val="0"/>
                <w:numId w:val="37"/>
              </w:numPr>
              <w:spacing w:after="200"/>
            </w:pPr>
            <w:r w:rsidRPr="00575941">
              <w:t>Divide a fraction by a whole number or a fraction.</w:t>
            </w:r>
          </w:p>
          <w:p w14:paraId="60581BC9" w14:textId="77777777" w:rsidR="00575941" w:rsidRDefault="00575941" w:rsidP="00575941">
            <w:pPr>
              <w:spacing w:after="200"/>
            </w:pPr>
          </w:p>
          <w:p w14:paraId="4F870A76" w14:textId="77777777" w:rsidR="00701684" w:rsidRDefault="0057594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 and Decimals</w:t>
            </w:r>
          </w:p>
          <w:p w14:paraId="58323848" w14:textId="77777777" w:rsidR="00575941" w:rsidRPr="00575941" w:rsidRDefault="00575941" w:rsidP="0057594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Convert fractions to decimals and vice versa.</w:t>
            </w:r>
          </w:p>
          <w:p w14:paraId="19A60B22" w14:textId="77777777" w:rsidR="00575941" w:rsidRPr="00575941" w:rsidRDefault="00575941" w:rsidP="0057594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Use decimals to find quantities.</w:t>
            </w:r>
          </w:p>
          <w:p w14:paraId="1205DD30" w14:textId="77777777" w:rsidR="00575941" w:rsidRPr="00575941" w:rsidRDefault="00575941" w:rsidP="0057594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Work out divisions with decimal answers.</w:t>
            </w:r>
          </w:p>
          <w:p w14:paraId="06033902" w14:textId="77777777" w:rsidR="00575941" w:rsidRPr="00575941" w:rsidRDefault="00575941" w:rsidP="00575941">
            <w:pPr>
              <w:numPr>
                <w:ilvl w:val="0"/>
                <w:numId w:val="38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Write one number as a fraction of another.</w:t>
            </w:r>
          </w:p>
          <w:p w14:paraId="72BFB4CC" w14:textId="77777777" w:rsidR="00575941" w:rsidRDefault="0057594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 and Percentages</w:t>
            </w:r>
          </w:p>
          <w:p w14:paraId="42BDC53B" w14:textId="77777777" w:rsidR="00575941" w:rsidRPr="00575941" w:rsidRDefault="00575941" w:rsidP="00575941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Convert percentages to fractions and vice versa.</w:t>
            </w:r>
          </w:p>
          <w:p w14:paraId="0544365D" w14:textId="77777777" w:rsidR="00575941" w:rsidRPr="00575941" w:rsidRDefault="00575941" w:rsidP="00575941">
            <w:pPr>
              <w:numPr>
                <w:ilvl w:val="0"/>
                <w:numId w:val="39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Write one number as a percentage of another.</w:t>
            </w:r>
          </w:p>
          <w:p w14:paraId="446B617A" w14:textId="77777777" w:rsidR="00575941" w:rsidRDefault="00575941" w:rsidP="00CA2D47">
            <w:pPr>
              <w:rPr>
                <w:sz w:val="24"/>
                <w:szCs w:val="24"/>
              </w:rPr>
            </w:pPr>
          </w:p>
          <w:p w14:paraId="17911218" w14:textId="77777777" w:rsidR="00575941" w:rsidRDefault="0057594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Calculating Percentages 1</w:t>
            </w:r>
          </w:p>
          <w:p w14:paraId="07F89CB3" w14:textId="77777777" w:rsidR="00575941" w:rsidRPr="00575941" w:rsidRDefault="00575941" w:rsidP="00575941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Convert percentages to decimals and vice versa.</w:t>
            </w:r>
          </w:p>
          <w:p w14:paraId="67A02F21" w14:textId="77777777" w:rsidR="00575941" w:rsidRPr="00575941" w:rsidRDefault="00575941" w:rsidP="00575941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Find a percentage of a quantity.</w:t>
            </w:r>
          </w:p>
          <w:p w14:paraId="073CF65C" w14:textId="77777777" w:rsidR="00575941" w:rsidRPr="00575941" w:rsidRDefault="00575941" w:rsidP="00575941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Use percentages to solve problems.</w:t>
            </w:r>
          </w:p>
          <w:p w14:paraId="48C3D414" w14:textId="77777777" w:rsidR="00575941" w:rsidRPr="00575941" w:rsidRDefault="00575941" w:rsidP="00575941">
            <w:pPr>
              <w:numPr>
                <w:ilvl w:val="0"/>
                <w:numId w:val="40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Calculate simple interest.</w:t>
            </w:r>
          </w:p>
          <w:p w14:paraId="09B8E1BE" w14:textId="77777777" w:rsidR="00575941" w:rsidRDefault="00575941" w:rsidP="00CA2D47">
            <w:pPr>
              <w:rPr>
                <w:sz w:val="24"/>
                <w:szCs w:val="24"/>
              </w:rPr>
            </w:pPr>
          </w:p>
          <w:p w14:paraId="5550E8B4" w14:textId="77777777" w:rsidR="00575941" w:rsidRDefault="0057594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Calculating Percentages 2</w:t>
            </w:r>
          </w:p>
          <w:p w14:paraId="0D4CE130" w14:textId="77777777" w:rsidR="00575941" w:rsidRPr="00575941" w:rsidRDefault="00575941" w:rsidP="00575941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Calculate percentage increases and decreases.</w:t>
            </w:r>
          </w:p>
          <w:p w14:paraId="59679FE4" w14:textId="77777777" w:rsidR="00575941" w:rsidRPr="00575941" w:rsidRDefault="00575941" w:rsidP="00575941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Use percentages in real-life situations.</w:t>
            </w:r>
          </w:p>
          <w:p w14:paraId="776DC32B" w14:textId="77777777" w:rsidR="00575941" w:rsidRPr="00575941" w:rsidRDefault="00575941" w:rsidP="00575941">
            <w:pPr>
              <w:numPr>
                <w:ilvl w:val="0"/>
                <w:numId w:val="41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Calculate VAT (value added tax).</w:t>
            </w:r>
          </w:p>
          <w:p w14:paraId="3D4C0B1B" w14:textId="77777777" w:rsidR="00575941" w:rsidRDefault="00575941" w:rsidP="00CA2D47">
            <w:pPr>
              <w:rPr>
                <w:sz w:val="24"/>
                <w:szCs w:val="24"/>
              </w:rPr>
            </w:pPr>
          </w:p>
          <w:p w14:paraId="3F1C5B2E" w14:textId="5AC244FE" w:rsidR="00575941" w:rsidRDefault="00575941" w:rsidP="00575941">
            <w:pPr>
              <w:pStyle w:val="Heading2"/>
            </w:pPr>
            <w:r>
              <w:t xml:space="preserve">Unit </w:t>
            </w:r>
            <w:r>
              <w:t>5</w:t>
            </w:r>
            <w:r>
              <w:t xml:space="preserve">: </w:t>
            </w:r>
            <w:r>
              <w:t>Equations, Inequalities and Sequences</w:t>
            </w:r>
          </w:p>
          <w:p w14:paraId="3DE2C83B" w14:textId="6FA3E1B9" w:rsidR="00575941" w:rsidRDefault="00575941" w:rsidP="0057594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Solving Equations 1</w:t>
            </w:r>
          </w:p>
          <w:p w14:paraId="3DECE19A" w14:textId="77777777" w:rsidR="00575941" w:rsidRPr="00575941" w:rsidRDefault="00575941" w:rsidP="00575941">
            <w:pPr>
              <w:pStyle w:val="BodyText"/>
              <w:numPr>
                <w:ilvl w:val="0"/>
                <w:numId w:val="42"/>
              </w:numPr>
            </w:pPr>
            <w:r w:rsidRPr="00575941">
              <w:t>Understand and use inverse operations.</w:t>
            </w:r>
          </w:p>
          <w:p w14:paraId="4397AD68" w14:textId="77777777" w:rsidR="00575941" w:rsidRPr="00575941" w:rsidRDefault="00575941" w:rsidP="00575941">
            <w:pPr>
              <w:pStyle w:val="BodyText"/>
              <w:numPr>
                <w:ilvl w:val="0"/>
                <w:numId w:val="42"/>
              </w:numPr>
            </w:pPr>
            <w:r w:rsidRPr="00575941">
              <w:t>Solve simple linear equations.</w:t>
            </w:r>
          </w:p>
          <w:p w14:paraId="036C5958" w14:textId="2A196627" w:rsidR="00575941" w:rsidRDefault="00575941" w:rsidP="0057594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Solving Equations 2</w:t>
            </w:r>
          </w:p>
          <w:p w14:paraId="15B79783" w14:textId="77777777" w:rsidR="00575941" w:rsidRPr="00575941" w:rsidRDefault="00575941" w:rsidP="00575941">
            <w:pPr>
              <w:pStyle w:val="BodyText"/>
              <w:numPr>
                <w:ilvl w:val="0"/>
                <w:numId w:val="43"/>
              </w:numPr>
            </w:pPr>
            <w:r w:rsidRPr="00575941">
              <w:t>Solve two-step equations.</w:t>
            </w:r>
          </w:p>
          <w:p w14:paraId="1EAB481A" w14:textId="4633D48A" w:rsidR="00575941" w:rsidRDefault="00575941" w:rsidP="0057594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Solving Equations with Brackets</w:t>
            </w:r>
          </w:p>
          <w:p w14:paraId="55F6D76E" w14:textId="77777777" w:rsidR="00575941" w:rsidRPr="00575941" w:rsidRDefault="00575941" w:rsidP="00575941">
            <w:pPr>
              <w:pStyle w:val="BodyText"/>
              <w:numPr>
                <w:ilvl w:val="0"/>
                <w:numId w:val="44"/>
              </w:numPr>
            </w:pPr>
            <w:r w:rsidRPr="00575941">
              <w:t>Solve linear equations with brackets.</w:t>
            </w:r>
          </w:p>
          <w:p w14:paraId="79B36927" w14:textId="77777777" w:rsidR="00575941" w:rsidRPr="00575941" w:rsidRDefault="00575941" w:rsidP="00575941">
            <w:pPr>
              <w:pStyle w:val="BodyText"/>
              <w:numPr>
                <w:ilvl w:val="0"/>
                <w:numId w:val="44"/>
              </w:numPr>
            </w:pPr>
            <w:r w:rsidRPr="00575941">
              <w:t>Solve equations with unknowns on both sides.</w:t>
            </w:r>
          </w:p>
          <w:p w14:paraId="6F7E67B4" w14:textId="7C541CB3" w:rsidR="00575941" w:rsidRDefault="00575941" w:rsidP="0057594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Introduction to Inequalities</w:t>
            </w:r>
          </w:p>
          <w:p w14:paraId="46ACB316" w14:textId="77777777" w:rsidR="00575941" w:rsidRPr="00575941" w:rsidRDefault="00575941" w:rsidP="00575941">
            <w:pPr>
              <w:pStyle w:val="BodyText"/>
              <w:numPr>
                <w:ilvl w:val="0"/>
                <w:numId w:val="45"/>
              </w:numPr>
            </w:pPr>
            <w:r w:rsidRPr="00575941">
              <w:t>Use correct notation to show inclusive and exclusive inequalities.</w:t>
            </w:r>
          </w:p>
          <w:p w14:paraId="6A5F35D2" w14:textId="77777777" w:rsidR="00575941" w:rsidRPr="00575941" w:rsidRDefault="00575941" w:rsidP="00575941">
            <w:pPr>
              <w:pStyle w:val="BodyText"/>
              <w:numPr>
                <w:ilvl w:val="0"/>
                <w:numId w:val="45"/>
              </w:numPr>
            </w:pPr>
            <w:r w:rsidRPr="00575941">
              <w:t>Show inequalities on a number line.</w:t>
            </w:r>
          </w:p>
          <w:p w14:paraId="61A0A988" w14:textId="77777777" w:rsidR="00575941" w:rsidRPr="00575941" w:rsidRDefault="00575941" w:rsidP="00575941">
            <w:pPr>
              <w:pStyle w:val="BodyText"/>
              <w:numPr>
                <w:ilvl w:val="0"/>
                <w:numId w:val="45"/>
              </w:numPr>
            </w:pPr>
            <w:r w:rsidRPr="00575941">
              <w:t>Write down whole numbers which satisfy an inequality.</w:t>
            </w:r>
          </w:p>
          <w:p w14:paraId="6B94A3FD" w14:textId="77777777" w:rsidR="00575941" w:rsidRPr="00575941" w:rsidRDefault="00575941" w:rsidP="00575941">
            <w:pPr>
              <w:pStyle w:val="BodyText"/>
              <w:numPr>
                <w:ilvl w:val="0"/>
                <w:numId w:val="45"/>
              </w:numPr>
            </w:pPr>
            <w:r w:rsidRPr="00575941">
              <w:t>Solve simple linear inequalities.</w:t>
            </w:r>
          </w:p>
          <w:p w14:paraId="29D5E2AB" w14:textId="13AC171F" w:rsidR="00575941" w:rsidRDefault="00575941" w:rsidP="0057594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More Inequalities</w:t>
            </w:r>
          </w:p>
          <w:p w14:paraId="198C0401" w14:textId="77777777" w:rsidR="00575941" w:rsidRPr="00575941" w:rsidRDefault="00575941" w:rsidP="00575941">
            <w:pPr>
              <w:pStyle w:val="BodyText"/>
              <w:numPr>
                <w:ilvl w:val="0"/>
                <w:numId w:val="46"/>
              </w:numPr>
            </w:pPr>
            <w:r w:rsidRPr="00575941">
              <w:t>Solve two-sided inequalities.</w:t>
            </w:r>
          </w:p>
          <w:p w14:paraId="3D83A429" w14:textId="77777777" w:rsidR="00575941" w:rsidRDefault="0057594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Formulae</w:t>
            </w:r>
          </w:p>
          <w:p w14:paraId="32322954" w14:textId="77777777" w:rsidR="00575941" w:rsidRPr="00575941" w:rsidRDefault="00575941" w:rsidP="00575941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Substitute values into formulae and solve equations.</w:t>
            </w:r>
          </w:p>
          <w:p w14:paraId="49685175" w14:textId="77777777" w:rsidR="00575941" w:rsidRPr="00575941" w:rsidRDefault="00575941" w:rsidP="00575941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Change the subject of a formula.</w:t>
            </w:r>
          </w:p>
          <w:p w14:paraId="4209DC75" w14:textId="77777777" w:rsidR="00575941" w:rsidRPr="00575941" w:rsidRDefault="00575941" w:rsidP="00575941">
            <w:pPr>
              <w:numPr>
                <w:ilvl w:val="0"/>
                <w:numId w:val="47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Know the difference between an expression, an equation and a formula.</w:t>
            </w:r>
          </w:p>
          <w:p w14:paraId="4F5640B1" w14:textId="77777777" w:rsidR="00575941" w:rsidRDefault="0057594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Generating Sequences</w:t>
            </w:r>
          </w:p>
          <w:p w14:paraId="2C72007B" w14:textId="77777777" w:rsidR="00575941" w:rsidRDefault="00575941" w:rsidP="00575941">
            <w:pPr>
              <w:pStyle w:val="ListParagraph"/>
              <w:numPr>
                <w:ilvl w:val="0"/>
                <w:numId w:val="48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Recognise and extend sequences</w:t>
            </w:r>
          </w:p>
          <w:p w14:paraId="3D732A41" w14:textId="77777777" w:rsidR="00575941" w:rsidRDefault="00575941" w:rsidP="005759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the nth term of a sequence</w:t>
            </w:r>
          </w:p>
          <w:p w14:paraId="2BDFDFA6" w14:textId="77777777" w:rsidR="00575941" w:rsidRPr="00575941" w:rsidRDefault="00575941" w:rsidP="00575941">
            <w:pPr>
              <w:numPr>
                <w:ilvl w:val="0"/>
                <w:numId w:val="49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Use the </w:t>
            </w:r>
            <w:r w:rsidRPr="00575941">
              <w:rPr>
                <w:i/>
                <w:iCs/>
                <w:sz w:val="24"/>
                <w:szCs w:val="24"/>
              </w:rPr>
              <w:t>n</w:t>
            </w:r>
            <w:r w:rsidRPr="00575941">
              <w:rPr>
                <w:sz w:val="24"/>
                <w:szCs w:val="24"/>
              </w:rPr>
              <w:t>th term to generate terms of a sequence.</w:t>
            </w:r>
          </w:p>
          <w:p w14:paraId="0823C0B2" w14:textId="40633183" w:rsidR="00575941" w:rsidRPr="00575941" w:rsidRDefault="00575941" w:rsidP="00184B7E">
            <w:pPr>
              <w:numPr>
                <w:ilvl w:val="0"/>
                <w:numId w:val="49"/>
              </w:numPr>
              <w:rPr>
                <w:sz w:val="24"/>
                <w:szCs w:val="24"/>
              </w:rPr>
            </w:pPr>
            <w:r w:rsidRPr="00575941">
              <w:rPr>
                <w:sz w:val="24"/>
                <w:szCs w:val="24"/>
              </w:rPr>
              <w:t>Find the </w:t>
            </w:r>
            <w:r w:rsidRPr="00575941">
              <w:rPr>
                <w:i/>
                <w:iCs/>
                <w:sz w:val="24"/>
                <w:szCs w:val="24"/>
              </w:rPr>
              <w:t>n</w:t>
            </w:r>
            <w:r w:rsidRPr="00575941">
              <w:rPr>
                <w:sz w:val="24"/>
                <w:szCs w:val="24"/>
              </w:rPr>
              <w:t>th term of an arithmetic sequence.</w:t>
            </w:r>
          </w:p>
        </w:tc>
      </w:tr>
      <w:tr w:rsidR="00701684" w14:paraId="10E06F98" w14:textId="77777777" w:rsidTr="000F0E81">
        <w:tc>
          <w:tcPr>
            <w:tcW w:w="14742" w:type="dxa"/>
            <w:gridSpan w:val="2"/>
          </w:tcPr>
          <w:p w14:paraId="6B254BF9" w14:textId="2EC6B8D6" w:rsidR="00701684" w:rsidRPr="00701684" w:rsidRDefault="00701684" w:rsidP="00446192">
            <w:pPr>
              <w:jc w:val="center"/>
              <w:rPr>
                <w:b/>
                <w:bCs/>
                <w:sz w:val="48"/>
                <w:szCs w:val="48"/>
              </w:rPr>
            </w:pPr>
            <w:r w:rsidRPr="00701684">
              <w:rPr>
                <w:b/>
                <w:bCs/>
                <w:sz w:val="48"/>
                <w:szCs w:val="48"/>
              </w:rPr>
              <w:lastRenderedPageBreak/>
              <w:t>Year 10</w:t>
            </w:r>
          </w:p>
        </w:tc>
      </w:tr>
      <w:tr w:rsidR="00184B7E" w14:paraId="6BB5DEEF" w14:textId="77777777" w:rsidTr="000F0E81">
        <w:tc>
          <w:tcPr>
            <w:tcW w:w="14742" w:type="dxa"/>
            <w:gridSpan w:val="2"/>
          </w:tcPr>
          <w:p w14:paraId="7FF4C1A5" w14:textId="683453EE" w:rsidR="00184B7E" w:rsidRPr="00626599" w:rsidRDefault="00184B7E" w:rsidP="00CA2D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 2</w:t>
            </w:r>
          </w:p>
        </w:tc>
      </w:tr>
      <w:tr w:rsidR="00701684" w14:paraId="711BE8CB" w14:textId="77777777" w:rsidTr="000F0E81">
        <w:tc>
          <w:tcPr>
            <w:tcW w:w="7371" w:type="dxa"/>
          </w:tcPr>
          <w:p w14:paraId="79698F82" w14:textId="77777777" w:rsidR="00184B7E" w:rsidRDefault="00184B7E" w:rsidP="00184B7E">
            <w:pPr>
              <w:pStyle w:val="Heading2"/>
            </w:pPr>
            <w:r>
              <w:lastRenderedPageBreak/>
              <w:t>Unit 6: Angles</w:t>
            </w:r>
          </w:p>
          <w:p w14:paraId="61B35CF8" w14:textId="77777777" w:rsidR="00184B7E" w:rsidRDefault="00184B7E" w:rsidP="00184B7E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Properties of Shape</w:t>
            </w:r>
          </w:p>
          <w:p w14:paraId="390281EB" w14:textId="77777777" w:rsidR="00184B7E" w:rsidRPr="00184B7E" w:rsidRDefault="00184B7E" w:rsidP="00184B7E">
            <w:pPr>
              <w:pStyle w:val="BodyText"/>
              <w:numPr>
                <w:ilvl w:val="0"/>
                <w:numId w:val="53"/>
              </w:numPr>
            </w:pPr>
            <w:r w:rsidRPr="00184B7E">
              <w:t>Solve geometric problems using side and angle properties of quadrilaterals.</w:t>
            </w:r>
          </w:p>
          <w:p w14:paraId="303ED676" w14:textId="77777777" w:rsidR="00184B7E" w:rsidRDefault="00184B7E" w:rsidP="00184B7E">
            <w:pPr>
              <w:pStyle w:val="BodyText"/>
              <w:numPr>
                <w:ilvl w:val="0"/>
                <w:numId w:val="53"/>
              </w:numPr>
            </w:pPr>
            <w:r w:rsidRPr="00184B7E">
              <w:t>Identify congruent shapes.</w:t>
            </w:r>
          </w:p>
          <w:p w14:paraId="1221D2D1" w14:textId="61E40039" w:rsidR="00184B7E" w:rsidRDefault="00184B7E" w:rsidP="00184B7E">
            <w:pPr>
              <w:pStyle w:val="BodyText"/>
            </w:pPr>
            <w:r>
              <w:t>Angles in Parallel Lines</w:t>
            </w:r>
          </w:p>
          <w:p w14:paraId="60491006" w14:textId="77777777" w:rsidR="00184B7E" w:rsidRPr="00184B7E" w:rsidRDefault="00184B7E" w:rsidP="00184B7E">
            <w:pPr>
              <w:pStyle w:val="BodyText"/>
              <w:numPr>
                <w:ilvl w:val="0"/>
                <w:numId w:val="53"/>
              </w:numPr>
            </w:pPr>
            <w:r w:rsidRPr="00184B7E">
              <w:t>Understand and use the angle properties of parallel lines.</w:t>
            </w:r>
          </w:p>
          <w:p w14:paraId="6DF89CAE" w14:textId="77777777" w:rsidR="00184B7E" w:rsidRPr="00184B7E" w:rsidRDefault="00184B7E" w:rsidP="00184B7E">
            <w:pPr>
              <w:pStyle w:val="BodyText"/>
              <w:numPr>
                <w:ilvl w:val="0"/>
                <w:numId w:val="53"/>
              </w:numPr>
            </w:pPr>
            <w:r w:rsidRPr="00184B7E">
              <w:t>Find missing angles using corresponding and alternate angles.</w:t>
            </w:r>
          </w:p>
          <w:p w14:paraId="531B8E7B" w14:textId="2030E751" w:rsidR="00184B7E" w:rsidRDefault="00184B7E" w:rsidP="00184B7E">
            <w:pPr>
              <w:pStyle w:val="BodyText"/>
            </w:pPr>
            <w:r>
              <w:t>Angles in Triangles</w:t>
            </w:r>
          </w:p>
          <w:p w14:paraId="5D8FA68E" w14:textId="77777777" w:rsidR="00184B7E" w:rsidRPr="00184B7E" w:rsidRDefault="00184B7E" w:rsidP="00184B7E">
            <w:pPr>
              <w:pStyle w:val="BodyText"/>
              <w:numPr>
                <w:ilvl w:val="0"/>
                <w:numId w:val="53"/>
              </w:numPr>
            </w:pPr>
            <w:r w:rsidRPr="00184B7E">
              <w:t>Solve angle problems in triangles.</w:t>
            </w:r>
          </w:p>
          <w:p w14:paraId="6AF57292" w14:textId="77777777" w:rsidR="00184B7E" w:rsidRPr="00184B7E" w:rsidRDefault="00184B7E" w:rsidP="00184B7E">
            <w:pPr>
              <w:pStyle w:val="BodyText"/>
              <w:numPr>
                <w:ilvl w:val="0"/>
                <w:numId w:val="53"/>
              </w:numPr>
            </w:pPr>
            <w:r w:rsidRPr="00184B7E">
              <w:t>Understand angle proofs about triangles.</w:t>
            </w:r>
          </w:p>
          <w:p w14:paraId="61841791" w14:textId="044F1409" w:rsidR="00184B7E" w:rsidRDefault="00184B7E" w:rsidP="00184B7E">
            <w:pPr>
              <w:pStyle w:val="BodyText"/>
            </w:pPr>
            <w:r>
              <w:t>Exterior and Interior Angles</w:t>
            </w:r>
          </w:p>
          <w:p w14:paraId="4F05CD58" w14:textId="77777777" w:rsidR="00184B7E" w:rsidRDefault="00184B7E" w:rsidP="00184B7E">
            <w:pPr>
              <w:pStyle w:val="BodyText"/>
              <w:numPr>
                <w:ilvl w:val="0"/>
                <w:numId w:val="53"/>
              </w:numPr>
            </w:pPr>
            <w:r w:rsidRPr="00184B7E">
              <w:t>Calculate the interior and exterior angles of regular polygons.</w:t>
            </w:r>
          </w:p>
          <w:p w14:paraId="23859F1B" w14:textId="77777777" w:rsidR="00184B7E" w:rsidRDefault="00184B7E" w:rsidP="00184B7E">
            <w:pPr>
              <w:pStyle w:val="NormalWeb"/>
              <w:numPr>
                <w:ilvl w:val="0"/>
                <w:numId w:val="53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Calculate the interior and exterior angles of polygons.</w:t>
            </w:r>
          </w:p>
          <w:p w14:paraId="583586A1" w14:textId="77777777" w:rsidR="00184B7E" w:rsidRDefault="00184B7E" w:rsidP="00184B7E">
            <w:pPr>
              <w:pStyle w:val="NormalWeb"/>
              <w:numPr>
                <w:ilvl w:val="0"/>
                <w:numId w:val="53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Explain why some polygons fit together and others do not.</w:t>
            </w:r>
          </w:p>
          <w:p w14:paraId="32E9B7F3" w14:textId="77777777" w:rsidR="00184B7E" w:rsidRDefault="00184B7E" w:rsidP="00184B7E">
            <w:pPr>
              <w:pStyle w:val="BodyText"/>
            </w:pPr>
          </w:p>
          <w:p w14:paraId="3D5DAAE1" w14:textId="65426002" w:rsidR="00184B7E" w:rsidRDefault="00184B7E" w:rsidP="00184B7E">
            <w:pPr>
              <w:pStyle w:val="Heading2"/>
            </w:pPr>
            <w:r>
              <w:t xml:space="preserve">Unit </w:t>
            </w:r>
            <w:r>
              <w:t>7</w:t>
            </w:r>
            <w:r>
              <w:t>: A</w:t>
            </w:r>
            <w:r>
              <w:t>verages and Range</w:t>
            </w:r>
          </w:p>
          <w:p w14:paraId="04CABD7D" w14:textId="42EA75B2" w:rsidR="00184B7E" w:rsidRDefault="00184B7E" w:rsidP="00184B7E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Mean and Range</w:t>
            </w:r>
          </w:p>
          <w:p w14:paraId="33EF97D8" w14:textId="77777777" w:rsidR="00184B7E" w:rsidRPr="00184B7E" w:rsidRDefault="00184B7E" w:rsidP="00184B7E">
            <w:pPr>
              <w:pStyle w:val="BodyText"/>
              <w:numPr>
                <w:ilvl w:val="0"/>
                <w:numId w:val="55"/>
              </w:numPr>
            </w:pPr>
            <w:r w:rsidRPr="00184B7E">
              <w:t>Calculate the mean from a list and from a frequency table.</w:t>
            </w:r>
          </w:p>
          <w:p w14:paraId="09A11509" w14:textId="77777777" w:rsidR="00184B7E" w:rsidRDefault="00184B7E" w:rsidP="00184B7E">
            <w:pPr>
              <w:pStyle w:val="BodyText"/>
              <w:numPr>
                <w:ilvl w:val="0"/>
                <w:numId w:val="55"/>
              </w:numPr>
            </w:pPr>
            <w:r w:rsidRPr="00184B7E">
              <w:t>Compare sets of data using the mean and range.</w:t>
            </w:r>
          </w:p>
          <w:p w14:paraId="08B52A5F" w14:textId="0F39ED78" w:rsidR="00184B7E" w:rsidRDefault="00184B7E" w:rsidP="00184B7E">
            <w:pPr>
              <w:pStyle w:val="BodyText"/>
            </w:pPr>
            <w:r>
              <w:t>Mode, Median and Range</w:t>
            </w:r>
          </w:p>
          <w:p w14:paraId="36D1DE54" w14:textId="77777777" w:rsidR="00184B7E" w:rsidRPr="00184B7E" w:rsidRDefault="00184B7E" w:rsidP="00184B7E">
            <w:pPr>
              <w:pStyle w:val="BodyText"/>
              <w:numPr>
                <w:ilvl w:val="0"/>
                <w:numId w:val="56"/>
              </w:numPr>
            </w:pPr>
            <w:r w:rsidRPr="00184B7E">
              <w:t>Find the mode, median and range from a stem and leaf diagram.</w:t>
            </w:r>
          </w:p>
          <w:p w14:paraId="2C4B1E39" w14:textId="77777777" w:rsidR="00184B7E" w:rsidRPr="00184B7E" w:rsidRDefault="00184B7E" w:rsidP="00184B7E">
            <w:pPr>
              <w:pStyle w:val="BodyText"/>
              <w:numPr>
                <w:ilvl w:val="0"/>
                <w:numId w:val="56"/>
              </w:numPr>
            </w:pPr>
            <w:r w:rsidRPr="00184B7E">
              <w:t>Identify outliers.</w:t>
            </w:r>
          </w:p>
          <w:p w14:paraId="58D34526" w14:textId="77777777" w:rsidR="00184B7E" w:rsidRPr="00184B7E" w:rsidRDefault="00184B7E" w:rsidP="00184B7E">
            <w:pPr>
              <w:pStyle w:val="BodyText"/>
              <w:numPr>
                <w:ilvl w:val="0"/>
                <w:numId w:val="56"/>
              </w:numPr>
            </w:pPr>
            <w:r w:rsidRPr="00184B7E">
              <w:t>Estimate the range from a grouped frequency table.</w:t>
            </w:r>
          </w:p>
          <w:p w14:paraId="11550D2D" w14:textId="77777777" w:rsidR="00184B7E" w:rsidRDefault="00184B7E" w:rsidP="00184B7E">
            <w:pPr>
              <w:pStyle w:val="BodyText"/>
            </w:pPr>
          </w:p>
          <w:p w14:paraId="07D0B2F6" w14:textId="360807DC" w:rsidR="00184B7E" w:rsidRDefault="00184B7E" w:rsidP="00184B7E">
            <w:pPr>
              <w:pStyle w:val="BodyText"/>
            </w:pPr>
            <w:r>
              <w:lastRenderedPageBreak/>
              <w:t>Types of Average</w:t>
            </w:r>
          </w:p>
          <w:p w14:paraId="49CF0728" w14:textId="77777777" w:rsidR="00184B7E" w:rsidRPr="00184B7E" w:rsidRDefault="00184B7E" w:rsidP="00184B7E">
            <w:pPr>
              <w:pStyle w:val="BodyText"/>
              <w:numPr>
                <w:ilvl w:val="0"/>
                <w:numId w:val="57"/>
              </w:numPr>
            </w:pPr>
            <w:r w:rsidRPr="00184B7E">
              <w:t>Recognise the advantages and disadvantages of each type of average.</w:t>
            </w:r>
          </w:p>
          <w:p w14:paraId="26526B17" w14:textId="77777777" w:rsidR="00184B7E" w:rsidRPr="00184B7E" w:rsidRDefault="00184B7E" w:rsidP="00184B7E">
            <w:pPr>
              <w:pStyle w:val="BodyText"/>
              <w:numPr>
                <w:ilvl w:val="0"/>
                <w:numId w:val="57"/>
              </w:numPr>
            </w:pPr>
            <w:r w:rsidRPr="00184B7E">
              <w:t>Find the mode, modal class and median from a frequency table.</w:t>
            </w:r>
          </w:p>
          <w:p w14:paraId="57849695" w14:textId="29B25C99" w:rsidR="00184B7E" w:rsidRDefault="00184B7E" w:rsidP="00184B7E">
            <w:pPr>
              <w:pStyle w:val="BodyText"/>
            </w:pPr>
            <w:r>
              <w:t>Estimate the Mean</w:t>
            </w:r>
          </w:p>
          <w:p w14:paraId="5353F79B" w14:textId="77777777" w:rsidR="00184B7E" w:rsidRPr="00184B7E" w:rsidRDefault="00184B7E" w:rsidP="00184B7E">
            <w:pPr>
              <w:pStyle w:val="BodyText"/>
              <w:numPr>
                <w:ilvl w:val="0"/>
                <w:numId w:val="58"/>
              </w:numPr>
            </w:pPr>
            <w:r w:rsidRPr="00184B7E">
              <w:t>Estimate the mean of grouped data.</w:t>
            </w:r>
          </w:p>
          <w:p w14:paraId="5321447D" w14:textId="761E2828" w:rsidR="00184B7E" w:rsidRDefault="00184B7E" w:rsidP="00184B7E">
            <w:pPr>
              <w:pStyle w:val="BodyText"/>
            </w:pPr>
            <w:r>
              <w:t>Sampling</w:t>
            </w:r>
          </w:p>
          <w:p w14:paraId="14FE268B" w14:textId="77777777" w:rsidR="00184B7E" w:rsidRPr="00184B7E" w:rsidRDefault="00184B7E" w:rsidP="00184B7E">
            <w:pPr>
              <w:pStyle w:val="BodyText"/>
              <w:numPr>
                <w:ilvl w:val="0"/>
                <w:numId w:val="59"/>
              </w:numPr>
            </w:pPr>
            <w:r w:rsidRPr="00184B7E">
              <w:t>Understand the need for sampling.</w:t>
            </w:r>
          </w:p>
          <w:p w14:paraId="75196481" w14:textId="77777777" w:rsidR="00184B7E" w:rsidRPr="00184B7E" w:rsidRDefault="00184B7E" w:rsidP="00184B7E">
            <w:pPr>
              <w:pStyle w:val="BodyText"/>
              <w:numPr>
                <w:ilvl w:val="0"/>
                <w:numId w:val="59"/>
              </w:numPr>
            </w:pPr>
            <w:r w:rsidRPr="00184B7E">
              <w:t>Understand how to avoid bias.</w:t>
            </w:r>
          </w:p>
          <w:p w14:paraId="1CB66383" w14:textId="77777777" w:rsidR="00184B7E" w:rsidRPr="00184B7E" w:rsidRDefault="00184B7E" w:rsidP="00184B7E">
            <w:pPr>
              <w:pStyle w:val="BodyText"/>
            </w:pPr>
          </w:p>
          <w:p w14:paraId="66936795" w14:textId="3A49BBDC" w:rsidR="00184B7E" w:rsidRDefault="00184B7E" w:rsidP="00184B7E">
            <w:pPr>
              <w:pStyle w:val="Heading2"/>
            </w:pPr>
            <w:r>
              <w:t xml:space="preserve">Unit </w:t>
            </w:r>
            <w:r>
              <w:t>8</w:t>
            </w:r>
            <w:r>
              <w:t xml:space="preserve">: </w:t>
            </w:r>
            <w:r>
              <w:t>Perimeter, Area and Volume</w:t>
            </w:r>
          </w:p>
          <w:p w14:paraId="458B9DE1" w14:textId="50D17E85" w:rsidR="00184B7E" w:rsidRDefault="00184B7E" w:rsidP="00184B7E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Rectangles, parallelograms and triangles</w:t>
            </w:r>
          </w:p>
          <w:p w14:paraId="172B52E4" w14:textId="77777777" w:rsidR="00184B7E" w:rsidRPr="00184B7E" w:rsidRDefault="00184B7E" w:rsidP="00184B7E">
            <w:pPr>
              <w:pStyle w:val="BodyText"/>
              <w:numPr>
                <w:ilvl w:val="0"/>
                <w:numId w:val="60"/>
              </w:numPr>
            </w:pPr>
            <w:r w:rsidRPr="00184B7E">
              <w:t>Calculate the perimeter and area of rectangles, parallelograms and triangles.</w:t>
            </w:r>
          </w:p>
          <w:p w14:paraId="7417A155" w14:textId="77777777" w:rsidR="00184B7E" w:rsidRPr="00184B7E" w:rsidRDefault="00184B7E" w:rsidP="00184B7E">
            <w:pPr>
              <w:pStyle w:val="BodyText"/>
              <w:numPr>
                <w:ilvl w:val="0"/>
                <w:numId w:val="60"/>
              </w:numPr>
            </w:pPr>
            <w:r w:rsidRPr="00184B7E">
              <w:t>Calculate a missing length, given the area.</w:t>
            </w:r>
          </w:p>
          <w:p w14:paraId="5A736925" w14:textId="30B82243" w:rsidR="00184B7E" w:rsidRDefault="00184B7E" w:rsidP="00184B7E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Trapezia and changing units</w:t>
            </w:r>
          </w:p>
          <w:p w14:paraId="002379BF" w14:textId="77777777" w:rsidR="00184B7E" w:rsidRPr="00184B7E" w:rsidRDefault="00184B7E" w:rsidP="00184B7E">
            <w:pPr>
              <w:pStyle w:val="BodyText"/>
              <w:numPr>
                <w:ilvl w:val="0"/>
                <w:numId w:val="61"/>
              </w:numPr>
            </w:pPr>
            <w:r w:rsidRPr="00184B7E">
              <w:t>Calculate the area and perimeter of trapezia.</w:t>
            </w:r>
          </w:p>
          <w:p w14:paraId="6C02361A" w14:textId="77777777" w:rsidR="00184B7E" w:rsidRPr="00184B7E" w:rsidRDefault="00184B7E" w:rsidP="00184B7E">
            <w:pPr>
              <w:pStyle w:val="BodyText"/>
              <w:numPr>
                <w:ilvl w:val="0"/>
                <w:numId w:val="61"/>
              </w:numPr>
            </w:pPr>
            <w:r w:rsidRPr="00184B7E">
              <w:t>Find the height of a trapezium given its area.</w:t>
            </w:r>
          </w:p>
          <w:p w14:paraId="2BE2799C" w14:textId="77777777" w:rsidR="00184B7E" w:rsidRPr="00184B7E" w:rsidRDefault="00184B7E" w:rsidP="00184B7E">
            <w:pPr>
              <w:pStyle w:val="BodyText"/>
              <w:numPr>
                <w:ilvl w:val="0"/>
                <w:numId w:val="61"/>
              </w:numPr>
            </w:pPr>
            <w:r w:rsidRPr="00184B7E">
              <w:t>Convert between area measures.</w:t>
            </w:r>
          </w:p>
          <w:p w14:paraId="64710458" w14:textId="6FB2A350" w:rsidR="00184B7E" w:rsidRDefault="00184B7E" w:rsidP="00184B7E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Area of </w:t>
            </w:r>
            <w:proofErr w:type="spellStart"/>
            <w:r>
              <w:rPr>
                <w:lang w:val="en-US"/>
              </w:rPr>
              <w:t>Compund</w:t>
            </w:r>
            <w:proofErr w:type="spellEnd"/>
            <w:r>
              <w:rPr>
                <w:lang w:val="en-US"/>
              </w:rPr>
              <w:t xml:space="preserve"> Shapes</w:t>
            </w:r>
          </w:p>
          <w:p w14:paraId="237A6D16" w14:textId="77777777" w:rsidR="00184B7E" w:rsidRPr="00184B7E" w:rsidRDefault="00184B7E" w:rsidP="00184B7E">
            <w:pPr>
              <w:pStyle w:val="BodyText"/>
              <w:numPr>
                <w:ilvl w:val="0"/>
                <w:numId w:val="62"/>
              </w:numPr>
            </w:pPr>
            <w:r w:rsidRPr="00184B7E">
              <w:t>Calculate the perimeter and area of shapes made from triangles and rectangles.</w:t>
            </w:r>
          </w:p>
          <w:p w14:paraId="2AB79865" w14:textId="77777777" w:rsidR="00184B7E" w:rsidRPr="00184B7E" w:rsidRDefault="00184B7E" w:rsidP="00184B7E">
            <w:pPr>
              <w:pStyle w:val="BodyText"/>
              <w:numPr>
                <w:ilvl w:val="0"/>
                <w:numId w:val="62"/>
              </w:numPr>
            </w:pPr>
            <w:r w:rsidRPr="00184B7E">
              <w:t>Calculate areas in hectares, and convert between ha and ‘m</w:t>
            </w:r>
            <w:proofErr w:type="gramStart"/>
            <w:r w:rsidRPr="00184B7E">
              <w:t>^(</w:t>
            </w:r>
            <w:proofErr w:type="gramEnd"/>
            <w:r w:rsidRPr="00184B7E">
              <w:t>2)’.</w:t>
            </w:r>
          </w:p>
          <w:p w14:paraId="57EDCD81" w14:textId="67B777EB" w:rsidR="00184B7E" w:rsidRDefault="00184B7E" w:rsidP="00184B7E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Surface Area</w:t>
            </w:r>
          </w:p>
          <w:p w14:paraId="18DCA958" w14:textId="77777777" w:rsidR="00184B7E" w:rsidRPr="00184B7E" w:rsidRDefault="00184B7E" w:rsidP="00184B7E">
            <w:pPr>
              <w:pStyle w:val="BodyText"/>
              <w:numPr>
                <w:ilvl w:val="0"/>
                <w:numId w:val="63"/>
              </w:numPr>
            </w:pPr>
            <w:r w:rsidRPr="00184B7E">
              <w:t>Calculate the surface area of a cuboid.</w:t>
            </w:r>
          </w:p>
          <w:p w14:paraId="64596225" w14:textId="77777777" w:rsidR="00184B7E" w:rsidRPr="00184B7E" w:rsidRDefault="00184B7E" w:rsidP="00184B7E">
            <w:pPr>
              <w:pStyle w:val="BodyText"/>
              <w:numPr>
                <w:ilvl w:val="0"/>
                <w:numId w:val="63"/>
              </w:numPr>
            </w:pPr>
            <w:r w:rsidRPr="00184B7E">
              <w:t>Calculate the surface area of a prism.</w:t>
            </w:r>
          </w:p>
          <w:p w14:paraId="494341ED" w14:textId="635C9831" w:rsidR="00184B7E" w:rsidRDefault="00184B7E" w:rsidP="00184B7E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Volume of a Prism</w:t>
            </w:r>
          </w:p>
          <w:p w14:paraId="0F154E7A" w14:textId="77777777" w:rsidR="00184B7E" w:rsidRPr="00184B7E" w:rsidRDefault="00184B7E" w:rsidP="00184B7E">
            <w:pPr>
              <w:pStyle w:val="BodyText"/>
              <w:numPr>
                <w:ilvl w:val="0"/>
                <w:numId w:val="64"/>
              </w:numPr>
            </w:pPr>
            <w:r w:rsidRPr="00184B7E">
              <w:t>Calculate the volume of a cuboid.</w:t>
            </w:r>
          </w:p>
          <w:p w14:paraId="3F704E6D" w14:textId="77777777" w:rsidR="00184B7E" w:rsidRPr="00184B7E" w:rsidRDefault="00184B7E" w:rsidP="00184B7E">
            <w:pPr>
              <w:pStyle w:val="BodyText"/>
              <w:numPr>
                <w:ilvl w:val="0"/>
                <w:numId w:val="64"/>
              </w:numPr>
            </w:pPr>
            <w:r w:rsidRPr="00184B7E">
              <w:lastRenderedPageBreak/>
              <w:t>Calculate the volume of a prism.</w:t>
            </w:r>
          </w:p>
          <w:p w14:paraId="527D769A" w14:textId="77777777" w:rsidR="00184B7E" w:rsidRPr="00184B7E" w:rsidRDefault="00184B7E" w:rsidP="00184B7E">
            <w:pPr>
              <w:pStyle w:val="BodyText"/>
              <w:numPr>
                <w:ilvl w:val="0"/>
                <w:numId w:val="64"/>
              </w:numPr>
            </w:pPr>
            <w:r w:rsidRPr="00184B7E">
              <w:t>Use a flow diagram to help solve problems.</w:t>
            </w:r>
          </w:p>
          <w:p w14:paraId="303487AA" w14:textId="7CFFE14E" w:rsidR="00184B7E" w:rsidRDefault="00184B7E" w:rsidP="00184B7E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More volume and surface area</w:t>
            </w:r>
          </w:p>
          <w:p w14:paraId="24616537" w14:textId="77777777" w:rsidR="00184B7E" w:rsidRPr="00184B7E" w:rsidRDefault="00184B7E" w:rsidP="00184B7E">
            <w:pPr>
              <w:pStyle w:val="BodyText"/>
              <w:numPr>
                <w:ilvl w:val="0"/>
                <w:numId w:val="65"/>
              </w:numPr>
            </w:pPr>
            <w:r w:rsidRPr="00184B7E">
              <w:t>Convert between measures of volume.</w:t>
            </w:r>
          </w:p>
          <w:p w14:paraId="4774BC62" w14:textId="77777777" w:rsidR="00184B7E" w:rsidRPr="00184B7E" w:rsidRDefault="00184B7E" w:rsidP="00184B7E">
            <w:pPr>
              <w:pStyle w:val="BodyText"/>
              <w:numPr>
                <w:ilvl w:val="0"/>
                <w:numId w:val="65"/>
              </w:numPr>
            </w:pPr>
            <w:r w:rsidRPr="00184B7E">
              <w:t>Solve problems involving surface area and volume.</w:t>
            </w:r>
          </w:p>
          <w:p w14:paraId="07303C0F" w14:textId="77777777" w:rsidR="00184B7E" w:rsidRDefault="00184B7E" w:rsidP="00184B7E">
            <w:pPr>
              <w:pStyle w:val="BodyText"/>
              <w:rPr>
                <w:lang w:val="en-US"/>
              </w:rPr>
            </w:pPr>
          </w:p>
          <w:p w14:paraId="71CE8471" w14:textId="77777777" w:rsidR="00184B7E" w:rsidRPr="00184B7E" w:rsidRDefault="00184B7E" w:rsidP="00184B7E">
            <w:pPr>
              <w:pStyle w:val="BodyText"/>
            </w:pPr>
          </w:p>
          <w:p w14:paraId="4CA37483" w14:textId="77777777" w:rsidR="00184B7E" w:rsidRDefault="00184B7E" w:rsidP="00184B7E">
            <w:pPr>
              <w:pStyle w:val="BodyText"/>
            </w:pPr>
          </w:p>
          <w:p w14:paraId="0B590C07" w14:textId="77777777" w:rsidR="00184B7E" w:rsidRPr="00184B7E" w:rsidRDefault="00184B7E" w:rsidP="00184B7E">
            <w:pPr>
              <w:pStyle w:val="BodyText"/>
            </w:pPr>
          </w:p>
          <w:p w14:paraId="2936BDAA" w14:textId="5FA9E404" w:rsidR="00701684" w:rsidRDefault="00701684" w:rsidP="00CA2D47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4D5D19F1" w14:textId="77777777" w:rsidR="00184B7E" w:rsidRPr="00184B7E" w:rsidRDefault="00184B7E" w:rsidP="00184B7E">
            <w:pPr>
              <w:pStyle w:val="BodyText"/>
            </w:pPr>
          </w:p>
          <w:p w14:paraId="07B8FFCE" w14:textId="4BF9E2D2" w:rsidR="00184B7E" w:rsidRDefault="00184B7E" w:rsidP="00184B7E">
            <w:pPr>
              <w:pStyle w:val="Heading2"/>
            </w:pPr>
            <w:r>
              <w:t xml:space="preserve">Unit </w:t>
            </w:r>
            <w:r>
              <w:t>9</w:t>
            </w:r>
            <w:r>
              <w:t xml:space="preserve">: </w:t>
            </w:r>
            <w:r>
              <w:t>Graphs</w:t>
            </w:r>
          </w:p>
          <w:p w14:paraId="4A066268" w14:textId="77777777" w:rsidR="00701684" w:rsidRDefault="00184B7E" w:rsidP="00184B7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Coordinates</w:t>
            </w:r>
          </w:p>
          <w:p w14:paraId="4D4D810B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Find the midpoint of a line segment.</w:t>
            </w:r>
          </w:p>
          <w:p w14:paraId="315C539F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Recognise, name and plot straight-line graphs parallel to the axes.</w:t>
            </w:r>
          </w:p>
          <w:p w14:paraId="3E00BF52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 xml:space="preserve">Recognise, name and plot the graphs of </w:t>
            </w:r>
            <w:r w:rsidRPr="00184B7E">
              <w:rPr>
                <w:rFonts w:ascii="Cambria Math" w:hAnsi="Cambria Math" w:cs="Cambria Math"/>
                <w:sz w:val="24"/>
                <w:szCs w:val="24"/>
              </w:rPr>
              <w:t>𝑦</w:t>
            </w:r>
            <w:r w:rsidRPr="00184B7E">
              <w:rPr>
                <w:sz w:val="24"/>
                <w:szCs w:val="24"/>
              </w:rPr>
              <w:t xml:space="preserve"> = </w:t>
            </w:r>
            <w:r w:rsidRPr="00184B7E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184B7E">
              <w:rPr>
                <w:sz w:val="24"/>
                <w:szCs w:val="24"/>
              </w:rPr>
              <w:t xml:space="preserve"> and </w:t>
            </w:r>
            <w:r w:rsidRPr="00184B7E">
              <w:rPr>
                <w:rFonts w:ascii="Cambria Math" w:hAnsi="Cambria Math" w:cs="Cambria Math"/>
                <w:sz w:val="24"/>
                <w:szCs w:val="24"/>
              </w:rPr>
              <w:t>𝑦</w:t>
            </w:r>
            <w:r w:rsidRPr="00184B7E">
              <w:rPr>
                <w:sz w:val="24"/>
                <w:szCs w:val="24"/>
              </w:rPr>
              <w:t xml:space="preserve"> = −</w:t>
            </w:r>
            <w:r w:rsidRPr="00184B7E">
              <w:rPr>
                <w:rFonts w:ascii="Cambria Math" w:hAnsi="Cambria Math" w:cs="Cambria Math"/>
                <w:sz w:val="24"/>
                <w:szCs w:val="24"/>
              </w:rPr>
              <w:t>𝑥</w:t>
            </w:r>
            <w:r w:rsidRPr="00184B7E">
              <w:rPr>
                <w:sz w:val="24"/>
                <w:szCs w:val="24"/>
              </w:rPr>
              <w:t>.</w:t>
            </w:r>
          </w:p>
          <w:p w14:paraId="0C2C75F1" w14:textId="77777777" w:rsidR="00184B7E" w:rsidRDefault="00184B7E" w:rsidP="00184B7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Linear Graphs</w:t>
            </w:r>
          </w:p>
          <w:p w14:paraId="53BD9F72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Generate and plot coordinates from a rule.</w:t>
            </w:r>
          </w:p>
          <w:p w14:paraId="2C9AC8E2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Plot straight-line graphs from tables of values.</w:t>
            </w:r>
          </w:p>
          <w:p w14:paraId="4919523A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Draw graphs to represent relationships.</w:t>
            </w:r>
          </w:p>
          <w:p w14:paraId="0B3C7E0D" w14:textId="77777777" w:rsidR="00184B7E" w:rsidRDefault="00184B7E" w:rsidP="00184B7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Gradient</w:t>
            </w:r>
          </w:p>
          <w:p w14:paraId="5519CD4F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Find the gradient of a line.</w:t>
            </w:r>
          </w:p>
          <w:p w14:paraId="59E62052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Identify and interpret the gradient from an equation.</w:t>
            </w:r>
          </w:p>
          <w:p w14:paraId="6C72D4B6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Understand that parallel lines have the same gradient.</w:t>
            </w:r>
          </w:p>
          <w:p w14:paraId="7E687820" w14:textId="77777777" w:rsidR="00184B7E" w:rsidRDefault="00184B7E" w:rsidP="00184B7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mx + c</w:t>
            </w:r>
          </w:p>
          <w:p w14:paraId="08D56E3F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 xml:space="preserve">Understand what </w:t>
            </w:r>
            <w:r w:rsidRPr="00184B7E">
              <w:rPr>
                <w:rFonts w:ascii="Cambria Math" w:hAnsi="Cambria Math" w:cs="Cambria Math"/>
                <w:sz w:val="24"/>
                <w:szCs w:val="24"/>
              </w:rPr>
              <w:t>𝑚</w:t>
            </w:r>
            <w:r w:rsidRPr="00184B7E">
              <w:rPr>
                <w:sz w:val="24"/>
                <w:szCs w:val="24"/>
              </w:rPr>
              <w:t xml:space="preserve"> and </w:t>
            </w:r>
            <w:r w:rsidRPr="00184B7E">
              <w:rPr>
                <w:rFonts w:ascii="Cambria Math" w:hAnsi="Cambria Math" w:cs="Cambria Math"/>
                <w:sz w:val="24"/>
                <w:szCs w:val="24"/>
              </w:rPr>
              <w:t>𝑐</w:t>
            </w:r>
            <w:r w:rsidRPr="00184B7E">
              <w:rPr>
                <w:sz w:val="24"/>
                <w:szCs w:val="24"/>
              </w:rPr>
              <w:t xml:space="preserve"> represent in </w:t>
            </w:r>
            <w:r w:rsidRPr="00184B7E">
              <w:rPr>
                <w:rFonts w:ascii="Cambria Math" w:hAnsi="Cambria Math" w:cs="Cambria Math"/>
                <w:sz w:val="24"/>
                <w:szCs w:val="24"/>
              </w:rPr>
              <w:t>𝑦</w:t>
            </w:r>
            <w:r w:rsidRPr="00184B7E">
              <w:rPr>
                <w:sz w:val="24"/>
                <w:szCs w:val="24"/>
              </w:rPr>
              <w:t xml:space="preserve"> = </w:t>
            </w:r>
            <w:r w:rsidRPr="00184B7E">
              <w:rPr>
                <w:rFonts w:ascii="Cambria Math" w:hAnsi="Cambria Math" w:cs="Cambria Math"/>
                <w:sz w:val="24"/>
                <w:szCs w:val="24"/>
              </w:rPr>
              <w:t>𝑚𝑥</w:t>
            </w:r>
            <w:r w:rsidRPr="00184B7E">
              <w:rPr>
                <w:sz w:val="24"/>
                <w:szCs w:val="24"/>
              </w:rPr>
              <w:t xml:space="preserve"> + </w:t>
            </w:r>
            <w:r w:rsidRPr="00184B7E">
              <w:rPr>
                <w:rFonts w:ascii="Cambria Math" w:hAnsi="Cambria Math" w:cs="Cambria Math"/>
                <w:sz w:val="24"/>
                <w:szCs w:val="24"/>
              </w:rPr>
              <w:t>𝑐</w:t>
            </w:r>
            <w:r w:rsidRPr="00184B7E">
              <w:rPr>
                <w:sz w:val="24"/>
                <w:szCs w:val="24"/>
              </w:rPr>
              <w:t>.</w:t>
            </w:r>
          </w:p>
          <w:p w14:paraId="7EF31BDC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Find the equations of straight-line graphs.</w:t>
            </w:r>
          </w:p>
          <w:p w14:paraId="4F80B0DF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 xml:space="preserve">Sketch graphs given the values of </w:t>
            </w:r>
            <w:r w:rsidRPr="00184B7E">
              <w:rPr>
                <w:rFonts w:ascii="Cambria Math" w:hAnsi="Cambria Math" w:cs="Cambria Math"/>
                <w:sz w:val="24"/>
                <w:szCs w:val="24"/>
              </w:rPr>
              <w:t>𝑚</w:t>
            </w:r>
            <w:r w:rsidRPr="00184B7E">
              <w:rPr>
                <w:sz w:val="24"/>
                <w:szCs w:val="24"/>
              </w:rPr>
              <w:t xml:space="preserve"> and </w:t>
            </w:r>
            <w:r w:rsidRPr="00184B7E">
              <w:rPr>
                <w:rFonts w:ascii="Cambria Math" w:hAnsi="Cambria Math" w:cs="Cambria Math"/>
                <w:sz w:val="24"/>
                <w:szCs w:val="24"/>
              </w:rPr>
              <w:t>𝑐</w:t>
            </w:r>
            <w:r w:rsidRPr="00184B7E">
              <w:rPr>
                <w:sz w:val="24"/>
                <w:szCs w:val="24"/>
              </w:rPr>
              <w:t>.</w:t>
            </w:r>
          </w:p>
          <w:p w14:paraId="4237C1F6" w14:textId="77777777" w:rsidR="00184B7E" w:rsidRDefault="00184B7E" w:rsidP="00184B7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 life graphs</w:t>
            </w:r>
          </w:p>
          <w:p w14:paraId="5BEF9BB5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Draw and interpret graphs from real data.</w:t>
            </w:r>
          </w:p>
          <w:p w14:paraId="7FF33AA2" w14:textId="77777777" w:rsidR="00184B7E" w:rsidRDefault="00184B7E" w:rsidP="00184B7E">
            <w:pPr>
              <w:pStyle w:val="NormalWeb"/>
              <w:numPr>
                <w:ilvl w:val="0"/>
                <w:numId w:val="76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Draw and interpret a range of graphs.</w:t>
            </w:r>
          </w:p>
          <w:p w14:paraId="311D5A1B" w14:textId="77777777" w:rsidR="00184B7E" w:rsidRDefault="00184B7E" w:rsidP="00184B7E">
            <w:pPr>
              <w:pStyle w:val="NormalWeb"/>
              <w:numPr>
                <w:ilvl w:val="0"/>
                <w:numId w:val="76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Understand when predictions are reliable.</w:t>
            </w:r>
          </w:p>
          <w:p w14:paraId="62AEDADE" w14:textId="77777777" w:rsidR="00184B7E" w:rsidRDefault="00184B7E" w:rsidP="00184B7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 time graphs</w:t>
            </w:r>
          </w:p>
          <w:p w14:paraId="687DCB76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Use distance–time graphs to solve problems.</w:t>
            </w:r>
          </w:p>
          <w:p w14:paraId="3CF359EA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lastRenderedPageBreak/>
              <w:t>Draw distance–time graphs.</w:t>
            </w:r>
          </w:p>
          <w:p w14:paraId="5ECD3CFF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Interpret rate of change graphs.</w:t>
            </w:r>
          </w:p>
          <w:p w14:paraId="697A724B" w14:textId="77777777" w:rsidR="00184B7E" w:rsidRDefault="00184B7E" w:rsidP="00184B7E">
            <w:pPr>
              <w:pStyle w:val="BodyText"/>
              <w:rPr>
                <w:sz w:val="24"/>
                <w:szCs w:val="24"/>
              </w:rPr>
            </w:pPr>
          </w:p>
          <w:p w14:paraId="197F8DFA" w14:textId="4CE93258" w:rsidR="00184B7E" w:rsidRDefault="00184B7E" w:rsidP="00184B7E">
            <w:pPr>
              <w:pStyle w:val="Heading2"/>
            </w:pPr>
            <w:r>
              <w:t xml:space="preserve">Unit </w:t>
            </w:r>
            <w:r>
              <w:t>10</w:t>
            </w:r>
            <w:r>
              <w:t xml:space="preserve">: </w:t>
            </w:r>
            <w:r>
              <w:t>Transformations</w:t>
            </w:r>
          </w:p>
          <w:p w14:paraId="289C89F0" w14:textId="77777777" w:rsidR="00184B7E" w:rsidRDefault="00184B7E" w:rsidP="00184B7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Translation</w:t>
            </w:r>
          </w:p>
          <w:p w14:paraId="6AFE4FA5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Translate a shape on a coordinate grid.</w:t>
            </w:r>
          </w:p>
          <w:p w14:paraId="39426966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Use a column vector to describe a translation.</w:t>
            </w:r>
          </w:p>
          <w:p w14:paraId="5136FCC1" w14:textId="77777777" w:rsidR="00184B7E" w:rsidRDefault="00184B7E" w:rsidP="00184B7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Reflection</w:t>
            </w:r>
          </w:p>
          <w:p w14:paraId="1C03B409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Draw a reflection of a shape in a mirror line.</w:t>
            </w:r>
          </w:p>
          <w:p w14:paraId="551E7B9C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Draw reflections on a coordinate grid.</w:t>
            </w:r>
          </w:p>
          <w:p w14:paraId="0D78EE4F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Describe reflections on a coordinate grid.</w:t>
            </w:r>
          </w:p>
          <w:p w14:paraId="59273E60" w14:textId="77777777" w:rsidR="00184B7E" w:rsidRDefault="00184B7E" w:rsidP="00184B7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Rotation</w:t>
            </w:r>
          </w:p>
          <w:p w14:paraId="797EA8E2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Rotate a shape on a coordinate grid.</w:t>
            </w:r>
          </w:p>
          <w:p w14:paraId="0B21D167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Describe a rotation.</w:t>
            </w:r>
          </w:p>
          <w:p w14:paraId="5A59704F" w14:textId="570526C5" w:rsidR="00184B7E" w:rsidRDefault="00184B7E" w:rsidP="00184B7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Enlargement</w:t>
            </w:r>
          </w:p>
          <w:p w14:paraId="1D9F1AC0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Enlarge a shape by a scale factor.</w:t>
            </w:r>
          </w:p>
          <w:p w14:paraId="7BD1E860" w14:textId="77777777" w:rsidR="00184B7E" w:rsidRPr="00184B7E" w:rsidRDefault="00184B7E" w:rsidP="00184B7E">
            <w:pPr>
              <w:pStyle w:val="BodyText"/>
              <w:numPr>
                <w:ilvl w:val="0"/>
                <w:numId w:val="76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Enlarge a shape using a centre of enlargement.</w:t>
            </w:r>
          </w:p>
          <w:p w14:paraId="04E9FA0A" w14:textId="77777777" w:rsidR="00184B7E" w:rsidRDefault="00184B7E" w:rsidP="00184B7E">
            <w:pPr>
              <w:pStyle w:val="NormalWeb"/>
              <w:numPr>
                <w:ilvl w:val="0"/>
                <w:numId w:val="76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Identify the scale factor of an enlargement.</w:t>
            </w:r>
          </w:p>
          <w:p w14:paraId="1F29FCF2" w14:textId="77777777" w:rsidR="00184B7E" w:rsidRDefault="00184B7E" w:rsidP="00184B7E">
            <w:pPr>
              <w:pStyle w:val="NormalWeb"/>
              <w:numPr>
                <w:ilvl w:val="0"/>
                <w:numId w:val="76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Find the centre of enlargement.</w:t>
            </w:r>
          </w:p>
          <w:p w14:paraId="28D982F1" w14:textId="77777777" w:rsidR="00184B7E" w:rsidRDefault="00184B7E" w:rsidP="00184B7E">
            <w:pPr>
              <w:pStyle w:val="NormalWeb"/>
              <w:numPr>
                <w:ilvl w:val="0"/>
                <w:numId w:val="76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Describe an enlargement.</w:t>
            </w:r>
          </w:p>
          <w:p w14:paraId="03768C32" w14:textId="77777777" w:rsidR="00184B7E" w:rsidRDefault="00184B7E" w:rsidP="00184B7E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Combining Transformations</w:t>
            </w:r>
          </w:p>
          <w:p w14:paraId="20F42C18" w14:textId="77777777" w:rsidR="00184B7E" w:rsidRPr="00184B7E" w:rsidRDefault="00184B7E" w:rsidP="00184B7E">
            <w:pPr>
              <w:pStyle w:val="BodyText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Transform shapes using more than one transformation.</w:t>
            </w:r>
          </w:p>
          <w:p w14:paraId="524C6710" w14:textId="77777777" w:rsidR="00184B7E" w:rsidRPr="00184B7E" w:rsidRDefault="00184B7E" w:rsidP="00184B7E">
            <w:pPr>
              <w:pStyle w:val="BodyText"/>
              <w:numPr>
                <w:ilvl w:val="0"/>
                <w:numId w:val="78"/>
              </w:numPr>
              <w:rPr>
                <w:sz w:val="24"/>
                <w:szCs w:val="24"/>
              </w:rPr>
            </w:pPr>
            <w:r w:rsidRPr="00184B7E">
              <w:rPr>
                <w:sz w:val="24"/>
                <w:szCs w:val="24"/>
              </w:rPr>
              <w:t>Describe combined transformations of shapes on a grid.</w:t>
            </w:r>
          </w:p>
          <w:p w14:paraId="3416FE06" w14:textId="5FFFD9F5" w:rsidR="00184B7E" w:rsidRDefault="00184B7E" w:rsidP="00184B7E">
            <w:pPr>
              <w:pStyle w:val="BodyText"/>
              <w:rPr>
                <w:sz w:val="24"/>
                <w:szCs w:val="24"/>
              </w:rPr>
            </w:pPr>
          </w:p>
        </w:tc>
      </w:tr>
      <w:tr w:rsidR="00184B7E" w14:paraId="60B92205" w14:textId="77777777" w:rsidTr="000F0E81">
        <w:tc>
          <w:tcPr>
            <w:tcW w:w="14742" w:type="dxa"/>
            <w:gridSpan w:val="2"/>
          </w:tcPr>
          <w:p w14:paraId="1C4A129F" w14:textId="78FF93B6" w:rsidR="00184B7E" w:rsidRPr="00CA2D47" w:rsidRDefault="00184B7E" w:rsidP="00CA2D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Term 3</w:t>
            </w:r>
          </w:p>
        </w:tc>
      </w:tr>
      <w:tr w:rsidR="00701684" w14:paraId="58375F27" w14:textId="77777777" w:rsidTr="000F0E81">
        <w:tc>
          <w:tcPr>
            <w:tcW w:w="7371" w:type="dxa"/>
          </w:tcPr>
          <w:p w14:paraId="5FBCEDFA" w14:textId="595364AF" w:rsidR="00184B7E" w:rsidRDefault="00184B7E" w:rsidP="00184B7E">
            <w:pPr>
              <w:pStyle w:val="Heading2"/>
            </w:pPr>
            <w:r>
              <w:lastRenderedPageBreak/>
              <w:t>Unit 1</w:t>
            </w:r>
            <w:r>
              <w:t>1</w:t>
            </w:r>
            <w:r>
              <w:t xml:space="preserve">: </w:t>
            </w:r>
            <w:r>
              <w:t>Ratio and Proportion</w:t>
            </w:r>
          </w:p>
          <w:p w14:paraId="0DA6C584" w14:textId="369CBB32" w:rsidR="00701684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 ratios</w:t>
            </w:r>
          </w:p>
          <w:p w14:paraId="7D70139F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Use ratio notation.</w:t>
            </w:r>
          </w:p>
          <w:p w14:paraId="4FADA3BC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Write a ratio in its simplest form.</w:t>
            </w:r>
          </w:p>
          <w:p w14:paraId="536F4F91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Solve simple problems using ratios.</w:t>
            </w:r>
          </w:p>
          <w:p w14:paraId="13343C50" w14:textId="0E43E32F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ratios</w:t>
            </w:r>
          </w:p>
          <w:p w14:paraId="44F64D77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Solve simple problems using ratios.</w:t>
            </w:r>
          </w:p>
          <w:p w14:paraId="3806B40F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Use ratios involving decimals.</w:t>
            </w:r>
          </w:p>
          <w:p w14:paraId="6FB27276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Divide a quantity into 2 parts </w:t>
            </w:r>
            <w:proofErr w:type="gramStart"/>
            <w:r>
              <w:rPr>
                <w:rFonts w:ascii="Arial" w:hAnsi="Arial" w:cs="Arial"/>
                <w:color w:val="4A555A"/>
                <w:sz w:val="21"/>
                <w:szCs w:val="21"/>
              </w:rPr>
              <w:t>in a given</w:t>
            </w:r>
            <w:proofErr w:type="gramEnd"/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 ratio.</w:t>
            </w:r>
          </w:p>
          <w:p w14:paraId="2BDE1CF8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Divide a quantity into 3 parts </w:t>
            </w:r>
            <w:proofErr w:type="gramStart"/>
            <w:r>
              <w:rPr>
                <w:rFonts w:ascii="Arial" w:hAnsi="Arial" w:cs="Arial"/>
                <w:color w:val="4A555A"/>
                <w:sz w:val="21"/>
                <w:szCs w:val="21"/>
              </w:rPr>
              <w:t>in a given</w:t>
            </w:r>
            <w:proofErr w:type="gramEnd"/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 ratio.</w:t>
            </w:r>
          </w:p>
          <w:p w14:paraId="030A1291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Solve word problems using ratios.</w:t>
            </w:r>
          </w:p>
          <w:p w14:paraId="3476E831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Use bar models to help solve ratio problems.</w:t>
            </w:r>
          </w:p>
          <w:p w14:paraId="0E7D32DD" w14:textId="644B9090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Ratios and measures</w:t>
            </w:r>
          </w:p>
          <w:p w14:paraId="2D59BAA1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Write and use ratios for shapes and their enlargements.</w:t>
            </w:r>
          </w:p>
          <w:p w14:paraId="6659904C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Use ratios to convert between units.</w:t>
            </w:r>
          </w:p>
          <w:p w14:paraId="0F864210" w14:textId="40ACFAD0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Comparing using ratio</w:t>
            </w:r>
          </w:p>
          <w:p w14:paraId="4E090453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Compare ratios.</w:t>
            </w:r>
          </w:p>
          <w:p w14:paraId="4AF7C8B5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 xml:space="preserve">Write ratios in the form </w:t>
            </w:r>
            <w:proofErr w:type="gramStart"/>
            <w:r w:rsidRPr="000F0E81">
              <w:rPr>
                <w:sz w:val="24"/>
                <w:szCs w:val="24"/>
              </w:rPr>
              <w:t>1 :</w:t>
            </w:r>
            <w:proofErr w:type="gramEnd"/>
            <w:r w:rsidRPr="000F0E81">
              <w:rPr>
                <w:sz w:val="24"/>
                <w:szCs w:val="24"/>
              </w:rPr>
              <w:t> </w:t>
            </w:r>
            <w:r w:rsidRPr="000F0E81">
              <w:rPr>
                <w:rFonts w:ascii="Cambria Math" w:hAnsi="Cambria Math" w:cs="Cambria Math"/>
                <w:sz w:val="24"/>
                <w:szCs w:val="24"/>
              </w:rPr>
              <w:t>𝑛</w:t>
            </w:r>
            <w:r w:rsidRPr="000F0E81">
              <w:rPr>
                <w:sz w:val="24"/>
                <w:szCs w:val="24"/>
              </w:rPr>
              <w:t xml:space="preserve"> or </w:t>
            </w:r>
            <w:r w:rsidRPr="000F0E81">
              <w:rPr>
                <w:rFonts w:ascii="Cambria Math" w:hAnsi="Cambria Math" w:cs="Cambria Math"/>
                <w:sz w:val="24"/>
                <w:szCs w:val="24"/>
              </w:rPr>
              <w:t>𝑛</w:t>
            </w:r>
            <w:r w:rsidRPr="000F0E81">
              <w:rPr>
                <w:sz w:val="24"/>
                <w:szCs w:val="24"/>
              </w:rPr>
              <w:t> : 1.</w:t>
            </w:r>
          </w:p>
          <w:p w14:paraId="1EDB9874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Solve ratio and proportion problems.</w:t>
            </w:r>
          </w:p>
          <w:p w14:paraId="05D5951C" w14:textId="307AFE24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Using Proportion</w:t>
            </w:r>
          </w:p>
          <w:p w14:paraId="463792F2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Use the unitary method to solve proportion problems.</w:t>
            </w:r>
          </w:p>
          <w:p w14:paraId="5D0D2DBF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Solve proportion problems in words.</w:t>
            </w:r>
          </w:p>
          <w:p w14:paraId="5DA0DE70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Work out which product is better value for money.</w:t>
            </w:r>
          </w:p>
          <w:p w14:paraId="017BB254" w14:textId="68A11B6F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 graphs</w:t>
            </w:r>
          </w:p>
          <w:p w14:paraId="142E892F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Recognise and use direct proportion on a graph.</w:t>
            </w:r>
          </w:p>
          <w:p w14:paraId="58518AD1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Understand the link between the unit ratio and the gradient.</w:t>
            </w:r>
          </w:p>
          <w:p w14:paraId="1372E6DA" w14:textId="55E01934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Proportion Problems</w:t>
            </w:r>
          </w:p>
          <w:p w14:paraId="5BF14D70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Recognise different types of proportion.</w:t>
            </w:r>
          </w:p>
          <w:p w14:paraId="5334A86A" w14:textId="77777777" w:rsidR="000F0E81" w:rsidRPr="000F0E81" w:rsidRDefault="000F0E81" w:rsidP="000F0E81">
            <w:pPr>
              <w:numPr>
                <w:ilvl w:val="0"/>
                <w:numId w:val="92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Solve word problems involving direct and inverse proportion.</w:t>
            </w:r>
          </w:p>
          <w:p w14:paraId="0CAD5B77" w14:textId="77777777" w:rsidR="000F0E81" w:rsidRDefault="000F0E81" w:rsidP="00CA2D47">
            <w:pPr>
              <w:rPr>
                <w:sz w:val="24"/>
                <w:szCs w:val="24"/>
              </w:rPr>
            </w:pPr>
          </w:p>
          <w:p w14:paraId="06991DEE" w14:textId="036A94AF" w:rsidR="000F0E81" w:rsidRDefault="000F0E81" w:rsidP="000F0E81">
            <w:pPr>
              <w:pStyle w:val="Heading2"/>
            </w:pPr>
            <w:r>
              <w:lastRenderedPageBreak/>
              <w:t>Unit 1</w:t>
            </w:r>
            <w:r>
              <w:t>2: Right angles triangles</w:t>
            </w:r>
          </w:p>
          <w:p w14:paraId="093092F3" w14:textId="287121C5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Pythagoras’ theorem</w:t>
            </w:r>
          </w:p>
          <w:p w14:paraId="6CB5BFFC" w14:textId="77777777" w:rsidR="000F0E81" w:rsidRPr="000F0E81" w:rsidRDefault="000F0E81" w:rsidP="000F0E81">
            <w:pPr>
              <w:pStyle w:val="BodyText"/>
              <w:numPr>
                <w:ilvl w:val="0"/>
                <w:numId w:val="92"/>
              </w:numPr>
            </w:pPr>
            <w:r w:rsidRPr="000F0E81">
              <w:t>Understand Pythagoras’ theorem.</w:t>
            </w:r>
          </w:p>
          <w:p w14:paraId="1393275A" w14:textId="77777777" w:rsidR="000F0E81" w:rsidRPr="000F0E81" w:rsidRDefault="000F0E81" w:rsidP="000F0E81">
            <w:pPr>
              <w:pStyle w:val="BodyText"/>
              <w:numPr>
                <w:ilvl w:val="0"/>
                <w:numId w:val="92"/>
              </w:numPr>
            </w:pPr>
            <w:r w:rsidRPr="000F0E81">
              <w:t>Calculate the length of the hypotenuse in a right-angled triangle.</w:t>
            </w:r>
          </w:p>
          <w:p w14:paraId="0F596477" w14:textId="77777777" w:rsidR="000F0E81" w:rsidRPr="000F0E81" w:rsidRDefault="000F0E81" w:rsidP="000F0E81">
            <w:pPr>
              <w:pStyle w:val="BodyText"/>
              <w:numPr>
                <w:ilvl w:val="0"/>
                <w:numId w:val="92"/>
              </w:numPr>
            </w:pPr>
            <w:r w:rsidRPr="000F0E81">
              <w:t>Solve problems using Pythagoras’ theorem.</w:t>
            </w:r>
          </w:p>
          <w:p w14:paraId="2B602BD4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Calculate the length of a line segment </w:t>
            </w:r>
            <w:r>
              <w:rPr>
                <w:rFonts w:ascii="Cambria Math" w:hAnsi="Cambria Math" w:cs="Cambria Math"/>
                <w:color w:val="4A555A"/>
                <w:sz w:val="21"/>
                <w:szCs w:val="21"/>
              </w:rPr>
              <w:t>𝐴𝐵</w:t>
            </w:r>
            <w:r>
              <w:rPr>
                <w:rFonts w:ascii="Arial" w:hAnsi="Arial" w:cs="Arial"/>
                <w:color w:val="4A555A"/>
                <w:sz w:val="21"/>
                <w:szCs w:val="21"/>
              </w:rPr>
              <w:t>.</w:t>
            </w:r>
          </w:p>
          <w:p w14:paraId="237E297A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Calculate the length of a shorter side in a right-angled triangle.</w:t>
            </w:r>
          </w:p>
          <w:p w14:paraId="3A09EF68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Solve problems using Pythagoras' theorem.</w:t>
            </w:r>
          </w:p>
          <w:p w14:paraId="264CB02A" w14:textId="5034B6E0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Trigonometry</w:t>
            </w:r>
          </w:p>
          <w:p w14:paraId="382B2AAC" w14:textId="77777777" w:rsidR="000F0E81" w:rsidRPr="000F0E81" w:rsidRDefault="000F0E81" w:rsidP="000F0E81">
            <w:pPr>
              <w:pStyle w:val="BodyText"/>
              <w:numPr>
                <w:ilvl w:val="0"/>
                <w:numId w:val="92"/>
              </w:numPr>
            </w:pPr>
            <w:r w:rsidRPr="000F0E81">
              <w:t>Understand and recall the sine ratio in right-angled triangles.</w:t>
            </w:r>
          </w:p>
          <w:p w14:paraId="6B10C865" w14:textId="77777777" w:rsidR="000F0E81" w:rsidRPr="000F0E81" w:rsidRDefault="000F0E81" w:rsidP="000F0E81">
            <w:pPr>
              <w:pStyle w:val="BodyText"/>
              <w:numPr>
                <w:ilvl w:val="0"/>
                <w:numId w:val="92"/>
              </w:numPr>
            </w:pPr>
            <w:r w:rsidRPr="000F0E81">
              <w:t>Use the sine ratio to calculate the length of a side in a right-angled triangle.</w:t>
            </w:r>
          </w:p>
          <w:p w14:paraId="7DE4C891" w14:textId="77777777" w:rsidR="000F0E81" w:rsidRPr="000F0E81" w:rsidRDefault="000F0E81" w:rsidP="000F0E81">
            <w:pPr>
              <w:pStyle w:val="BodyText"/>
              <w:numPr>
                <w:ilvl w:val="0"/>
                <w:numId w:val="92"/>
              </w:numPr>
            </w:pPr>
            <w:r w:rsidRPr="000F0E81">
              <w:t>Use the sine ratio to solve problems.</w:t>
            </w:r>
          </w:p>
          <w:p w14:paraId="03D0370D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Understand and recall the tangent ratio in right-angled triangles.</w:t>
            </w:r>
          </w:p>
          <w:p w14:paraId="65DC98E1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Use the tangent ratio to calculate the length of a side in a right-angled triangle</w:t>
            </w:r>
          </w:p>
          <w:p w14:paraId="5AE1E18E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Use the tangent ratio to calculate an angle in a right-angled triangle.</w:t>
            </w:r>
          </w:p>
          <w:p w14:paraId="2696DB0E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Solve problems using an angle of elevation or angle of depression.</w:t>
            </w:r>
          </w:p>
          <w:p w14:paraId="2D841B4E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Understand and recall trigonometric ratios in right-angled triangles.</w:t>
            </w:r>
          </w:p>
          <w:p w14:paraId="40183AAE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Use trigonometric ratios to solve problems.</w:t>
            </w:r>
          </w:p>
          <w:p w14:paraId="7C8FF9A7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Know the exact values of the sine, cosine and tangent of some angles.</w:t>
            </w:r>
          </w:p>
          <w:p w14:paraId="0D722AB3" w14:textId="77777777" w:rsidR="000F0E81" w:rsidRDefault="000F0E81" w:rsidP="000F0E81">
            <w:pPr>
              <w:pStyle w:val="BodyText"/>
              <w:rPr>
                <w:lang w:val="en-US"/>
              </w:rPr>
            </w:pPr>
          </w:p>
          <w:p w14:paraId="3A8E5DE8" w14:textId="36EA781E" w:rsidR="000F0E81" w:rsidRDefault="000F0E81" w:rsidP="000F0E81">
            <w:pPr>
              <w:pStyle w:val="Heading2"/>
            </w:pPr>
            <w:r>
              <w:lastRenderedPageBreak/>
              <w:t>Unit 1</w:t>
            </w:r>
            <w:r>
              <w:t>3: Probability</w:t>
            </w:r>
          </w:p>
          <w:p w14:paraId="568950C8" w14:textId="77777777" w:rsidR="000F0E81" w:rsidRPr="000F0E81" w:rsidRDefault="000F0E81" w:rsidP="000F0E81">
            <w:pPr>
              <w:pStyle w:val="BodyText"/>
              <w:numPr>
                <w:ilvl w:val="0"/>
                <w:numId w:val="92"/>
              </w:numPr>
            </w:pPr>
            <w:r w:rsidRPr="000F0E81">
              <w:t>Calculate probabilities from equally likely events.</w:t>
            </w:r>
          </w:p>
          <w:p w14:paraId="6CECDE86" w14:textId="77777777" w:rsidR="000F0E81" w:rsidRPr="000F0E81" w:rsidRDefault="000F0E81" w:rsidP="000F0E81">
            <w:pPr>
              <w:pStyle w:val="BodyText"/>
              <w:numPr>
                <w:ilvl w:val="0"/>
                <w:numId w:val="92"/>
              </w:numPr>
            </w:pPr>
            <w:r w:rsidRPr="000F0E81">
              <w:t>Calculate probabilities of mutually exclusive and exhaustive events.</w:t>
            </w:r>
          </w:p>
          <w:p w14:paraId="56219AA9" w14:textId="77777777" w:rsidR="000F0E81" w:rsidRPr="000F0E81" w:rsidRDefault="000F0E81" w:rsidP="000F0E81">
            <w:pPr>
              <w:pStyle w:val="BodyText"/>
              <w:numPr>
                <w:ilvl w:val="0"/>
                <w:numId w:val="92"/>
              </w:numPr>
            </w:pPr>
            <w:r w:rsidRPr="000F0E81">
              <w:t>Solve probability problems.</w:t>
            </w:r>
          </w:p>
          <w:p w14:paraId="23CFF43F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Work out probabilities from sample space diagrams.</w:t>
            </w:r>
          </w:p>
          <w:p w14:paraId="7BD9DE9D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Draw and use sample space diagrams to solve probability problems.</w:t>
            </w:r>
          </w:p>
          <w:p w14:paraId="574AFCE4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Estimate and interpret probabilities based on experimental data.</w:t>
            </w:r>
          </w:p>
          <w:p w14:paraId="72D49E87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Make predictions from experimental data.</w:t>
            </w:r>
          </w:p>
          <w:p w14:paraId="6478ECC9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Understand the language of sets and Venn diagrams.</w:t>
            </w:r>
          </w:p>
          <w:p w14:paraId="0E20D921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Use Venn diagrams to solve probability problems.</w:t>
            </w:r>
          </w:p>
          <w:p w14:paraId="61AEFF6C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Solve problems using frequency trees and tree diagrams.</w:t>
            </w:r>
          </w:p>
          <w:p w14:paraId="1189BB10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Work out probabilities using tree diagrams.</w:t>
            </w:r>
          </w:p>
          <w:p w14:paraId="6BDA0CB5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Understand independent events.</w:t>
            </w:r>
          </w:p>
          <w:p w14:paraId="267D5438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Understand when events are not independent.</w:t>
            </w:r>
          </w:p>
          <w:p w14:paraId="3114BDD7" w14:textId="77777777" w:rsidR="000F0E81" w:rsidRDefault="000F0E81" w:rsidP="000F0E81">
            <w:pPr>
              <w:pStyle w:val="NormalWeb"/>
              <w:numPr>
                <w:ilvl w:val="0"/>
                <w:numId w:val="92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Solve probability problems involving events that are not independent.</w:t>
            </w:r>
          </w:p>
          <w:p w14:paraId="42398B39" w14:textId="77777777" w:rsidR="000F0E81" w:rsidRPr="000F0E81" w:rsidRDefault="000F0E81" w:rsidP="000F0E81">
            <w:pPr>
              <w:pStyle w:val="BodyText"/>
              <w:rPr>
                <w:lang w:val="en-US"/>
              </w:rPr>
            </w:pPr>
          </w:p>
          <w:p w14:paraId="3AD28D95" w14:textId="77777777" w:rsidR="000F0E81" w:rsidRPr="000F0E81" w:rsidRDefault="000F0E81" w:rsidP="000F0E81">
            <w:pPr>
              <w:pStyle w:val="BodyText"/>
              <w:rPr>
                <w:lang w:val="en-US"/>
              </w:rPr>
            </w:pPr>
          </w:p>
          <w:p w14:paraId="07349086" w14:textId="77777777" w:rsidR="000F0E81" w:rsidRDefault="000F0E81" w:rsidP="00CA2D47">
            <w:pPr>
              <w:rPr>
                <w:sz w:val="24"/>
                <w:szCs w:val="24"/>
              </w:rPr>
            </w:pPr>
          </w:p>
          <w:p w14:paraId="4735B5D9" w14:textId="77777777" w:rsidR="000F0E81" w:rsidRDefault="000F0E81" w:rsidP="00CA2D47">
            <w:pPr>
              <w:rPr>
                <w:sz w:val="24"/>
                <w:szCs w:val="24"/>
              </w:rPr>
            </w:pPr>
          </w:p>
          <w:p w14:paraId="73FCC646" w14:textId="4F0BAADD" w:rsidR="00701684" w:rsidRDefault="00701684" w:rsidP="00CA2D47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14:paraId="45F3C511" w14:textId="50088163" w:rsidR="000F0E81" w:rsidRDefault="000F0E81" w:rsidP="000F0E81">
            <w:pPr>
              <w:pStyle w:val="Heading2"/>
            </w:pPr>
            <w:r>
              <w:lastRenderedPageBreak/>
              <w:t>Unit 1</w:t>
            </w:r>
            <w:r>
              <w:t>4: Multiplicative Reasoning</w:t>
            </w:r>
          </w:p>
          <w:p w14:paraId="6C0D78CB" w14:textId="3E86DA17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Percentages</w:t>
            </w:r>
          </w:p>
          <w:p w14:paraId="40194A99" w14:textId="77777777" w:rsidR="000F0E81" w:rsidRPr="000F0E81" w:rsidRDefault="000F0E81" w:rsidP="000F0E81">
            <w:pPr>
              <w:pStyle w:val="BodyText"/>
              <w:numPr>
                <w:ilvl w:val="0"/>
                <w:numId w:val="106"/>
              </w:numPr>
            </w:pPr>
            <w:r w:rsidRPr="000F0E81">
              <w:t>Calculate a percentage profit or loss.</w:t>
            </w:r>
          </w:p>
          <w:p w14:paraId="254FA29B" w14:textId="77777777" w:rsidR="000F0E81" w:rsidRPr="000F0E81" w:rsidRDefault="000F0E81" w:rsidP="000F0E81">
            <w:pPr>
              <w:pStyle w:val="BodyText"/>
              <w:numPr>
                <w:ilvl w:val="0"/>
                <w:numId w:val="106"/>
              </w:numPr>
            </w:pPr>
            <w:r w:rsidRPr="000F0E81">
              <w:t>Express a given number as a percentage of another in more complex situations.</w:t>
            </w:r>
          </w:p>
          <w:p w14:paraId="7B1DD1AC" w14:textId="77777777" w:rsidR="000F0E81" w:rsidRPr="000F0E81" w:rsidRDefault="000F0E81" w:rsidP="000F0E81">
            <w:pPr>
              <w:pStyle w:val="BodyText"/>
              <w:numPr>
                <w:ilvl w:val="0"/>
                <w:numId w:val="106"/>
              </w:numPr>
            </w:pPr>
            <w:r w:rsidRPr="000F0E81">
              <w:t>Find the original amount given the final amount after a percentage increase or decrease.</w:t>
            </w:r>
          </w:p>
          <w:p w14:paraId="2837D48B" w14:textId="01E5CFB9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Growth and Decay</w:t>
            </w:r>
          </w:p>
          <w:p w14:paraId="1E4C54F8" w14:textId="77777777" w:rsidR="000F0E81" w:rsidRPr="000F0E81" w:rsidRDefault="000F0E81" w:rsidP="000F0E81">
            <w:pPr>
              <w:pStyle w:val="BodyText"/>
              <w:numPr>
                <w:ilvl w:val="0"/>
                <w:numId w:val="106"/>
              </w:numPr>
            </w:pPr>
            <w:r w:rsidRPr="000F0E81">
              <w:t>Find an amount after repeated percentage changes.</w:t>
            </w:r>
          </w:p>
          <w:p w14:paraId="71645F78" w14:textId="77777777" w:rsidR="000F0E81" w:rsidRPr="000F0E81" w:rsidRDefault="000F0E81" w:rsidP="000F0E81">
            <w:pPr>
              <w:pStyle w:val="BodyText"/>
              <w:numPr>
                <w:ilvl w:val="0"/>
                <w:numId w:val="106"/>
              </w:numPr>
            </w:pPr>
            <w:r w:rsidRPr="000F0E81">
              <w:t>Solve growth and decay problems.</w:t>
            </w:r>
          </w:p>
          <w:p w14:paraId="1231E1F7" w14:textId="621BA3AE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Compound measures</w:t>
            </w:r>
          </w:p>
          <w:p w14:paraId="209F207A" w14:textId="77777777" w:rsidR="000F0E81" w:rsidRPr="000F0E81" w:rsidRDefault="000F0E81" w:rsidP="000F0E81">
            <w:pPr>
              <w:pStyle w:val="BodyText"/>
              <w:numPr>
                <w:ilvl w:val="0"/>
                <w:numId w:val="106"/>
              </w:numPr>
            </w:pPr>
            <w:r w:rsidRPr="000F0E81">
              <w:t>Solve problems involving compound measures.</w:t>
            </w:r>
          </w:p>
          <w:p w14:paraId="50615F3B" w14:textId="4999CDE0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Distance, speed and time</w:t>
            </w:r>
          </w:p>
          <w:p w14:paraId="34F7B617" w14:textId="77777777" w:rsidR="000F0E81" w:rsidRPr="000F0E81" w:rsidRDefault="000F0E81" w:rsidP="000F0E81">
            <w:pPr>
              <w:pStyle w:val="BodyText"/>
              <w:numPr>
                <w:ilvl w:val="0"/>
                <w:numId w:val="106"/>
              </w:numPr>
            </w:pPr>
            <w:r w:rsidRPr="000F0E81">
              <w:t>Convert between metric measures of speed.</w:t>
            </w:r>
          </w:p>
          <w:p w14:paraId="1E1162DB" w14:textId="77777777" w:rsidR="000F0E81" w:rsidRPr="000F0E81" w:rsidRDefault="000F0E81" w:rsidP="000F0E81">
            <w:pPr>
              <w:pStyle w:val="BodyText"/>
              <w:numPr>
                <w:ilvl w:val="0"/>
                <w:numId w:val="106"/>
              </w:numPr>
            </w:pPr>
            <w:r w:rsidRPr="000F0E81">
              <w:t>Calculate average speed, distance and time.</w:t>
            </w:r>
          </w:p>
          <w:p w14:paraId="1C0A1E83" w14:textId="77777777" w:rsidR="000F0E81" w:rsidRPr="000F0E81" w:rsidRDefault="000F0E81" w:rsidP="000F0E81">
            <w:pPr>
              <w:pStyle w:val="BodyText"/>
              <w:numPr>
                <w:ilvl w:val="0"/>
                <w:numId w:val="106"/>
              </w:numPr>
            </w:pPr>
            <w:r w:rsidRPr="000F0E81">
              <w:t>Use formulae to calculate speed and acceleration.</w:t>
            </w:r>
          </w:p>
          <w:p w14:paraId="1B3E43D3" w14:textId="2A7B664C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Direct and inverse proportion</w:t>
            </w:r>
          </w:p>
          <w:p w14:paraId="3C658CB8" w14:textId="77777777" w:rsidR="000F0E81" w:rsidRPr="000F0E81" w:rsidRDefault="000F0E81" w:rsidP="000F0E81">
            <w:pPr>
              <w:pStyle w:val="BodyText"/>
              <w:numPr>
                <w:ilvl w:val="0"/>
                <w:numId w:val="106"/>
              </w:numPr>
            </w:pPr>
            <w:r w:rsidRPr="000F0E81">
              <w:t>Use ratio and proportion in measures and conversions.</w:t>
            </w:r>
          </w:p>
          <w:p w14:paraId="1ED44CCE" w14:textId="77777777" w:rsidR="000F0E81" w:rsidRPr="000F0E81" w:rsidRDefault="000F0E81" w:rsidP="000F0E81">
            <w:pPr>
              <w:pStyle w:val="BodyText"/>
              <w:numPr>
                <w:ilvl w:val="0"/>
                <w:numId w:val="106"/>
              </w:numPr>
            </w:pPr>
            <w:r w:rsidRPr="000F0E81">
              <w:t>Use inverse proportion.</w:t>
            </w:r>
          </w:p>
          <w:p w14:paraId="7CF860F5" w14:textId="77777777" w:rsidR="000F0E81" w:rsidRPr="000F0E81" w:rsidRDefault="000F0E81" w:rsidP="000F0E81">
            <w:pPr>
              <w:pStyle w:val="BodyText"/>
              <w:rPr>
                <w:lang w:val="en-US"/>
              </w:rPr>
            </w:pPr>
          </w:p>
          <w:p w14:paraId="18E3C6B4" w14:textId="3633511D" w:rsidR="000F0E81" w:rsidRDefault="000F0E81" w:rsidP="000F0E81">
            <w:pPr>
              <w:pStyle w:val="Heading2"/>
            </w:pPr>
            <w:r>
              <w:t>Unit 1</w:t>
            </w:r>
            <w:r>
              <w:t>5: Constructions, Loci and bearings</w:t>
            </w:r>
          </w:p>
          <w:p w14:paraId="40B0215C" w14:textId="77777777" w:rsidR="00701684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 Solids</w:t>
            </w:r>
          </w:p>
          <w:p w14:paraId="333468C1" w14:textId="77777777" w:rsidR="000F0E81" w:rsidRPr="000F0E81" w:rsidRDefault="000F0E81" w:rsidP="000F0E81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Recognise 3D shapes and their properties.</w:t>
            </w:r>
          </w:p>
          <w:p w14:paraId="7CA3730D" w14:textId="77777777" w:rsidR="000F0E81" w:rsidRPr="000F0E81" w:rsidRDefault="000F0E81" w:rsidP="000F0E81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Describe 3D shapes using the correct mathematical words.</w:t>
            </w:r>
          </w:p>
          <w:p w14:paraId="2581A9BE" w14:textId="77777777" w:rsidR="000F0E81" w:rsidRPr="000F0E81" w:rsidRDefault="000F0E81" w:rsidP="000F0E81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Understand the 2D shapes that make up 3D objects</w:t>
            </w:r>
          </w:p>
          <w:p w14:paraId="75941666" w14:textId="77777777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Plans and elevations </w:t>
            </w:r>
          </w:p>
          <w:p w14:paraId="264000D3" w14:textId="77777777" w:rsidR="000F0E81" w:rsidRPr="000F0E81" w:rsidRDefault="000F0E81" w:rsidP="000F0E81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Identify and sketch planes of symmetry of 3D shapes.</w:t>
            </w:r>
          </w:p>
          <w:p w14:paraId="006C6D2E" w14:textId="77777777" w:rsidR="000F0E81" w:rsidRPr="000F0E81" w:rsidRDefault="000F0E81" w:rsidP="000F0E81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Draw and interpret plans and elevations of 3D shapes.</w:t>
            </w:r>
          </w:p>
          <w:p w14:paraId="4FEDF5CC" w14:textId="77777777" w:rsidR="000F0E81" w:rsidRDefault="000F0E81" w:rsidP="00CA2D47">
            <w:pPr>
              <w:rPr>
                <w:sz w:val="24"/>
                <w:szCs w:val="24"/>
              </w:rPr>
            </w:pPr>
          </w:p>
          <w:p w14:paraId="4DB5E6AC" w14:textId="77777777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Accurate drawing </w:t>
            </w:r>
          </w:p>
          <w:p w14:paraId="22FE8B01" w14:textId="77777777" w:rsidR="000F0E81" w:rsidRPr="000F0E81" w:rsidRDefault="000F0E81" w:rsidP="000F0E81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Make accurate drawings of triangles using a ruler, protractor and compasses.</w:t>
            </w:r>
          </w:p>
          <w:p w14:paraId="1A276A3A" w14:textId="77777777" w:rsidR="000F0E81" w:rsidRPr="000F0E81" w:rsidRDefault="000F0E81" w:rsidP="000F0E81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Identify SSS, ASA, SAS and RHS triangles as unique from a given description.</w:t>
            </w:r>
          </w:p>
          <w:p w14:paraId="7522E3C5" w14:textId="77777777" w:rsidR="000F0E81" w:rsidRPr="000F0E81" w:rsidRDefault="000F0E81" w:rsidP="000F0E81">
            <w:pPr>
              <w:numPr>
                <w:ilvl w:val="0"/>
                <w:numId w:val="106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Identify congruent triangles.</w:t>
            </w:r>
          </w:p>
          <w:p w14:paraId="436D6460" w14:textId="77777777" w:rsidR="000F0E81" w:rsidRDefault="000F0E81" w:rsidP="000F0E81">
            <w:pPr>
              <w:pStyle w:val="NormalWeb"/>
              <w:numPr>
                <w:ilvl w:val="0"/>
                <w:numId w:val="106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Accurately draw angles and 2D shapes using a ruler, protractor and compasses.</w:t>
            </w:r>
          </w:p>
          <w:p w14:paraId="56B09DE6" w14:textId="77777777" w:rsidR="000F0E81" w:rsidRDefault="000F0E81" w:rsidP="000F0E81">
            <w:pPr>
              <w:pStyle w:val="NormalWeb"/>
              <w:numPr>
                <w:ilvl w:val="0"/>
                <w:numId w:val="106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Construct a polygon inside a circle.</w:t>
            </w:r>
          </w:p>
          <w:p w14:paraId="50A67764" w14:textId="77777777" w:rsidR="000F0E81" w:rsidRDefault="000F0E81" w:rsidP="000F0E81">
            <w:pPr>
              <w:pStyle w:val="NormalWeb"/>
              <w:numPr>
                <w:ilvl w:val="0"/>
                <w:numId w:val="106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Draw accurate nets.</w:t>
            </w:r>
          </w:p>
          <w:p w14:paraId="5E12C0E7" w14:textId="77777777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Scale drawing and maps</w:t>
            </w:r>
          </w:p>
          <w:p w14:paraId="68EA46AE" w14:textId="77777777" w:rsidR="000F0E81" w:rsidRPr="000F0E81" w:rsidRDefault="000F0E81" w:rsidP="000F0E81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Draw diagrams to scale.</w:t>
            </w:r>
          </w:p>
          <w:p w14:paraId="7EA663BD" w14:textId="77777777" w:rsidR="000F0E81" w:rsidRPr="000F0E81" w:rsidRDefault="000F0E81" w:rsidP="000F0E81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Use scales on maps and diagrams to work out lengths and distances.</w:t>
            </w:r>
          </w:p>
          <w:p w14:paraId="504D4464" w14:textId="77777777" w:rsidR="000F0E81" w:rsidRPr="000F0E81" w:rsidRDefault="000F0E81" w:rsidP="000F0E81">
            <w:pPr>
              <w:numPr>
                <w:ilvl w:val="0"/>
                <w:numId w:val="108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Solve problems involving scales.</w:t>
            </w:r>
          </w:p>
          <w:p w14:paraId="0B1CBD9E" w14:textId="77777777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Constructions</w:t>
            </w:r>
          </w:p>
          <w:p w14:paraId="169B63C5" w14:textId="77777777" w:rsidR="000F0E81" w:rsidRPr="000F0E81" w:rsidRDefault="000F0E81" w:rsidP="000F0E81">
            <w:pPr>
              <w:numPr>
                <w:ilvl w:val="0"/>
                <w:numId w:val="109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Bisect angles and lines using rulers and compasses.</w:t>
            </w:r>
          </w:p>
          <w:p w14:paraId="624F35BC" w14:textId="77777777" w:rsidR="000F0E81" w:rsidRPr="000F0E81" w:rsidRDefault="000F0E81" w:rsidP="000F0E81">
            <w:pPr>
              <w:numPr>
                <w:ilvl w:val="0"/>
                <w:numId w:val="109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Find the shortest distance from a point to a line.</w:t>
            </w:r>
          </w:p>
          <w:p w14:paraId="3B9D477F" w14:textId="77777777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Bearings</w:t>
            </w:r>
          </w:p>
          <w:p w14:paraId="3F579543" w14:textId="77777777" w:rsidR="000F0E81" w:rsidRPr="000F0E81" w:rsidRDefault="000F0E81" w:rsidP="000F0E81">
            <w:pPr>
              <w:numPr>
                <w:ilvl w:val="0"/>
                <w:numId w:val="110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Find and use three-figure bearings.</w:t>
            </w:r>
          </w:p>
          <w:p w14:paraId="1E061272" w14:textId="77777777" w:rsidR="000F0E81" w:rsidRPr="000F0E81" w:rsidRDefault="000F0E81" w:rsidP="000F0E81">
            <w:pPr>
              <w:numPr>
                <w:ilvl w:val="0"/>
                <w:numId w:val="110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Use angles on parallel lines to work out bearings.</w:t>
            </w:r>
          </w:p>
          <w:p w14:paraId="69FE507D" w14:textId="77777777" w:rsidR="000F0E81" w:rsidRPr="000F0E81" w:rsidRDefault="000F0E81" w:rsidP="000F0E81">
            <w:pPr>
              <w:numPr>
                <w:ilvl w:val="0"/>
                <w:numId w:val="110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Solve problems involving bearings and scale diagrams</w:t>
            </w:r>
          </w:p>
          <w:p w14:paraId="5B2FAD76" w14:textId="77777777" w:rsidR="000F0E81" w:rsidRDefault="000F0E81" w:rsidP="00CA2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Loci and regions</w:t>
            </w:r>
          </w:p>
          <w:p w14:paraId="1F4469C0" w14:textId="77777777" w:rsidR="000F0E81" w:rsidRPr="000F0E81" w:rsidRDefault="000F0E81" w:rsidP="000F0E81">
            <w:pPr>
              <w:numPr>
                <w:ilvl w:val="0"/>
                <w:numId w:val="111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Draw loci for the path of points that follow a given rule.</w:t>
            </w:r>
          </w:p>
          <w:p w14:paraId="1E99AD28" w14:textId="77777777" w:rsidR="000F0E81" w:rsidRPr="000F0E81" w:rsidRDefault="000F0E81" w:rsidP="000F0E81">
            <w:pPr>
              <w:numPr>
                <w:ilvl w:val="0"/>
                <w:numId w:val="111"/>
              </w:numPr>
              <w:rPr>
                <w:sz w:val="24"/>
                <w:szCs w:val="24"/>
              </w:rPr>
            </w:pPr>
            <w:r w:rsidRPr="000F0E81">
              <w:rPr>
                <w:sz w:val="24"/>
                <w:szCs w:val="24"/>
              </w:rPr>
              <w:t>Identify regions bounded by loci to solve practical problems.</w:t>
            </w:r>
          </w:p>
          <w:p w14:paraId="434F6736" w14:textId="0149CDF9" w:rsidR="000F0E81" w:rsidRDefault="000F0E81" w:rsidP="00CA2D47">
            <w:pPr>
              <w:rPr>
                <w:sz w:val="24"/>
                <w:szCs w:val="24"/>
              </w:rPr>
            </w:pPr>
          </w:p>
        </w:tc>
      </w:tr>
      <w:tr w:rsidR="000F0E81" w14:paraId="1B782681" w14:textId="77777777" w:rsidTr="000F0E81">
        <w:tc>
          <w:tcPr>
            <w:tcW w:w="14742" w:type="dxa"/>
            <w:gridSpan w:val="2"/>
          </w:tcPr>
          <w:p w14:paraId="76A7B92F" w14:textId="43CC0DAF" w:rsidR="000F0E81" w:rsidRPr="00573414" w:rsidRDefault="000F0E81" w:rsidP="00573414">
            <w:pPr>
              <w:jc w:val="center"/>
              <w:rPr>
                <w:b/>
                <w:bCs/>
                <w:sz w:val="24"/>
                <w:szCs w:val="24"/>
              </w:rPr>
            </w:pPr>
            <w:r w:rsidRPr="00701684">
              <w:rPr>
                <w:b/>
                <w:bCs/>
                <w:sz w:val="48"/>
                <w:szCs w:val="48"/>
              </w:rPr>
              <w:lastRenderedPageBreak/>
              <w:t>Year 11</w:t>
            </w:r>
          </w:p>
        </w:tc>
      </w:tr>
      <w:tr w:rsidR="000F0E81" w14:paraId="2A749737" w14:textId="77777777" w:rsidTr="000F0E81">
        <w:tc>
          <w:tcPr>
            <w:tcW w:w="14742" w:type="dxa"/>
            <w:gridSpan w:val="2"/>
          </w:tcPr>
          <w:p w14:paraId="2F960CC4" w14:textId="718B653E" w:rsidR="000F0E81" w:rsidRDefault="000F0E81" w:rsidP="000F0E8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 4</w:t>
            </w:r>
          </w:p>
        </w:tc>
      </w:tr>
      <w:tr w:rsidR="000F0E81" w14:paraId="1637FC3D" w14:textId="77777777" w:rsidTr="000F0E81">
        <w:tc>
          <w:tcPr>
            <w:tcW w:w="7371" w:type="dxa"/>
          </w:tcPr>
          <w:p w14:paraId="5A1BFA36" w14:textId="5066CC58" w:rsidR="000F0E81" w:rsidRDefault="000F0E81" w:rsidP="000F0E81">
            <w:pPr>
              <w:pStyle w:val="Heading2"/>
            </w:pPr>
            <w:r>
              <w:lastRenderedPageBreak/>
              <w:t>Unit 1</w:t>
            </w:r>
            <w:r>
              <w:t>6</w:t>
            </w:r>
            <w:r>
              <w:t xml:space="preserve">: </w:t>
            </w:r>
            <w:r>
              <w:t>Quadratic Equations and Graphs</w:t>
            </w:r>
          </w:p>
          <w:p w14:paraId="711DE6C8" w14:textId="77777777" w:rsidR="000F0E81" w:rsidRPr="000F0E81" w:rsidRDefault="000F0E81" w:rsidP="000F0E81">
            <w:pPr>
              <w:pStyle w:val="BodyText"/>
              <w:numPr>
                <w:ilvl w:val="0"/>
                <w:numId w:val="117"/>
              </w:numPr>
            </w:pPr>
            <w:r w:rsidRPr="000F0E81">
              <w:t>Multiply double brackets.</w:t>
            </w:r>
          </w:p>
          <w:p w14:paraId="232B70FB" w14:textId="77777777" w:rsidR="000F0E81" w:rsidRPr="000F0E81" w:rsidRDefault="000F0E81" w:rsidP="000F0E81">
            <w:pPr>
              <w:pStyle w:val="BodyText"/>
              <w:numPr>
                <w:ilvl w:val="0"/>
                <w:numId w:val="117"/>
              </w:numPr>
            </w:pPr>
            <w:r w:rsidRPr="000F0E81">
              <w:t>Recognise quadratic expressions.</w:t>
            </w:r>
          </w:p>
          <w:p w14:paraId="549A1D6E" w14:textId="77777777" w:rsidR="000F0E81" w:rsidRPr="000F0E81" w:rsidRDefault="000F0E81" w:rsidP="000F0E81">
            <w:pPr>
              <w:pStyle w:val="BodyText"/>
              <w:numPr>
                <w:ilvl w:val="0"/>
                <w:numId w:val="117"/>
              </w:numPr>
            </w:pPr>
            <w:r w:rsidRPr="000F0E81">
              <w:t>Square single brackets.</w:t>
            </w:r>
          </w:p>
          <w:p w14:paraId="39A6A6AE" w14:textId="77777777" w:rsidR="000F0E81" w:rsidRDefault="000F0E81" w:rsidP="000F0E81">
            <w:pPr>
              <w:pStyle w:val="NormalWeb"/>
              <w:numPr>
                <w:ilvl w:val="0"/>
                <w:numId w:val="117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Plot graphs of quadratic functions.</w:t>
            </w:r>
          </w:p>
          <w:p w14:paraId="49552CBD" w14:textId="77777777" w:rsidR="000F0E81" w:rsidRDefault="000F0E81" w:rsidP="000F0E81">
            <w:pPr>
              <w:pStyle w:val="NormalWeb"/>
              <w:numPr>
                <w:ilvl w:val="0"/>
                <w:numId w:val="117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Recognise a quadratic function.</w:t>
            </w:r>
          </w:p>
          <w:p w14:paraId="63A22C18" w14:textId="77777777" w:rsidR="000F0E81" w:rsidRDefault="000F0E81" w:rsidP="000F0E81">
            <w:pPr>
              <w:pStyle w:val="NormalWeb"/>
              <w:numPr>
                <w:ilvl w:val="0"/>
                <w:numId w:val="117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Use quadratic graphs to solve problems.</w:t>
            </w:r>
          </w:p>
          <w:p w14:paraId="074E5A14" w14:textId="77777777" w:rsidR="000F0E81" w:rsidRDefault="000F0E81" w:rsidP="000F0E81">
            <w:pPr>
              <w:pStyle w:val="NormalWeb"/>
              <w:numPr>
                <w:ilvl w:val="0"/>
                <w:numId w:val="117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Solve quadratic equations </w:t>
            </w:r>
            <w:r>
              <w:rPr>
                <w:rFonts w:ascii="Cambria Math" w:hAnsi="Cambria Math" w:cs="Cambria Math"/>
                <w:color w:val="4A555A"/>
                <w:sz w:val="21"/>
                <w:szCs w:val="21"/>
              </w:rPr>
              <w:t>𝑎</w:t>
            </w: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 ‘</w:t>
            </w:r>
            <w:r>
              <w:rPr>
                <w:rFonts w:ascii="Cambria Math" w:hAnsi="Cambria Math" w:cs="Cambria Math"/>
                <w:color w:val="4A555A"/>
                <w:sz w:val="21"/>
                <w:szCs w:val="21"/>
              </w:rPr>
              <w:t>𝑥</w:t>
            </w:r>
            <w:proofErr w:type="gramStart"/>
            <w:r>
              <w:rPr>
                <w:rFonts w:ascii="Arial" w:hAnsi="Arial" w:cs="Arial"/>
                <w:color w:val="4A555A"/>
                <w:sz w:val="21"/>
                <w:szCs w:val="21"/>
              </w:rPr>
              <w:t>^(</w:t>
            </w:r>
            <w:proofErr w:type="gramEnd"/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2)’ + </w:t>
            </w:r>
            <w:r>
              <w:rPr>
                <w:rFonts w:ascii="Cambria Math" w:hAnsi="Cambria Math" w:cs="Cambria Math"/>
                <w:color w:val="4A555A"/>
                <w:sz w:val="21"/>
                <w:szCs w:val="21"/>
              </w:rPr>
              <w:t>𝑏𝑥</w:t>
            </w: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 + </w:t>
            </w:r>
            <w:r>
              <w:rPr>
                <w:rFonts w:ascii="Cambria Math" w:hAnsi="Cambria Math" w:cs="Cambria Math"/>
                <w:color w:val="4A555A"/>
                <w:sz w:val="21"/>
                <w:szCs w:val="21"/>
              </w:rPr>
              <w:t>𝑐</w:t>
            </w: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 = 0 using a graph.</w:t>
            </w:r>
          </w:p>
          <w:p w14:paraId="63E258E7" w14:textId="77777777" w:rsidR="000F0E81" w:rsidRDefault="000F0E81" w:rsidP="000F0E81">
            <w:pPr>
              <w:pStyle w:val="NormalWeb"/>
              <w:numPr>
                <w:ilvl w:val="0"/>
                <w:numId w:val="117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Solve quadratic equations </w:t>
            </w:r>
            <w:r>
              <w:rPr>
                <w:rFonts w:ascii="Cambria Math" w:hAnsi="Cambria Math" w:cs="Cambria Math"/>
                <w:color w:val="4A555A"/>
                <w:sz w:val="21"/>
                <w:szCs w:val="21"/>
              </w:rPr>
              <w:t>𝑎</w:t>
            </w: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 ‘</w:t>
            </w:r>
            <w:r>
              <w:rPr>
                <w:rFonts w:ascii="Cambria Math" w:hAnsi="Cambria Math" w:cs="Cambria Math"/>
                <w:color w:val="4A555A"/>
                <w:sz w:val="21"/>
                <w:szCs w:val="21"/>
              </w:rPr>
              <w:t>𝑥</w:t>
            </w:r>
            <w:proofErr w:type="gramStart"/>
            <w:r>
              <w:rPr>
                <w:rFonts w:ascii="Arial" w:hAnsi="Arial" w:cs="Arial"/>
                <w:color w:val="4A555A"/>
                <w:sz w:val="21"/>
                <w:szCs w:val="21"/>
              </w:rPr>
              <w:t>^(</w:t>
            </w:r>
            <w:proofErr w:type="gramEnd"/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2) + </w:t>
            </w:r>
            <w:r>
              <w:rPr>
                <w:rFonts w:ascii="Cambria Math" w:hAnsi="Cambria Math" w:cs="Cambria Math"/>
                <w:color w:val="4A555A"/>
                <w:sz w:val="21"/>
                <w:szCs w:val="21"/>
              </w:rPr>
              <w:t>𝑏𝑥</w:t>
            </w: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 + </w:t>
            </w:r>
            <w:r>
              <w:rPr>
                <w:rFonts w:ascii="Cambria Math" w:hAnsi="Cambria Math" w:cs="Cambria Math"/>
                <w:color w:val="4A555A"/>
                <w:sz w:val="21"/>
                <w:szCs w:val="21"/>
              </w:rPr>
              <w:t>𝑐</w:t>
            </w: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 = </w:t>
            </w:r>
            <w:r>
              <w:rPr>
                <w:rFonts w:ascii="Cambria Math" w:hAnsi="Cambria Math" w:cs="Cambria Math"/>
                <w:color w:val="4A555A"/>
                <w:sz w:val="21"/>
                <w:szCs w:val="21"/>
              </w:rPr>
              <w:t>𝑘</w:t>
            </w: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 using a graph.</w:t>
            </w:r>
          </w:p>
          <w:p w14:paraId="041C584F" w14:textId="77777777" w:rsidR="000F0E81" w:rsidRDefault="000F0E81" w:rsidP="000F0E81">
            <w:pPr>
              <w:pStyle w:val="NormalWeb"/>
              <w:numPr>
                <w:ilvl w:val="0"/>
                <w:numId w:val="117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Factorise quadratic expressions.</w:t>
            </w:r>
          </w:p>
          <w:p w14:paraId="05DDA63A" w14:textId="77777777" w:rsidR="000F0E81" w:rsidRDefault="000F0E81" w:rsidP="000F0E81">
            <w:pPr>
              <w:pStyle w:val="NormalWeb"/>
              <w:numPr>
                <w:ilvl w:val="0"/>
                <w:numId w:val="117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Solve quadratic functions algebraically.</w:t>
            </w:r>
          </w:p>
          <w:p w14:paraId="08B11A3D" w14:textId="006DDCEE" w:rsidR="000F0E81" w:rsidRDefault="000F0E81" w:rsidP="000F0E81">
            <w:pPr>
              <w:pStyle w:val="BodyText"/>
              <w:rPr>
                <w:lang w:val="en-US"/>
              </w:rPr>
            </w:pPr>
          </w:p>
          <w:p w14:paraId="41B9034F" w14:textId="7F5E7C62" w:rsidR="000F0E81" w:rsidRDefault="000F0E81" w:rsidP="000F0E81">
            <w:pPr>
              <w:pStyle w:val="Heading2"/>
            </w:pPr>
            <w:r>
              <w:t>Unit 1</w:t>
            </w:r>
            <w:r>
              <w:t>7</w:t>
            </w:r>
            <w:r>
              <w:t xml:space="preserve">: </w:t>
            </w:r>
            <w:r>
              <w:t>Perimeter area, volume</w:t>
            </w:r>
          </w:p>
          <w:p w14:paraId="0F4C5B7D" w14:textId="51E9A272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Circumference of circle</w:t>
            </w:r>
          </w:p>
          <w:p w14:paraId="359D939C" w14:textId="77777777" w:rsidR="000F0E81" w:rsidRPr="000F0E81" w:rsidRDefault="000F0E81" w:rsidP="000F0E81">
            <w:pPr>
              <w:pStyle w:val="BodyText"/>
              <w:numPr>
                <w:ilvl w:val="0"/>
                <w:numId w:val="117"/>
              </w:numPr>
            </w:pPr>
            <w:r w:rsidRPr="000F0E81">
              <w:t>Calculate the circumference of a circle.</w:t>
            </w:r>
          </w:p>
          <w:p w14:paraId="7934A9C0" w14:textId="77777777" w:rsidR="000F0E81" w:rsidRPr="000F0E81" w:rsidRDefault="000F0E81" w:rsidP="000F0E81">
            <w:pPr>
              <w:pStyle w:val="BodyText"/>
              <w:numPr>
                <w:ilvl w:val="0"/>
                <w:numId w:val="117"/>
              </w:numPr>
            </w:pPr>
            <w:r w:rsidRPr="000F0E81">
              <w:t>Solve problems involving the circumference of a circle.</w:t>
            </w:r>
          </w:p>
          <w:p w14:paraId="164615A2" w14:textId="77777777" w:rsidR="000F0E81" w:rsidRDefault="000F0E81" w:rsidP="000F0E81">
            <w:pPr>
              <w:pStyle w:val="NormalWeb"/>
              <w:numPr>
                <w:ilvl w:val="0"/>
                <w:numId w:val="117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Calculate the circumference and radius of a circle.</w:t>
            </w:r>
          </w:p>
          <w:p w14:paraId="19B8B6C1" w14:textId="77777777" w:rsidR="000F0E81" w:rsidRDefault="000F0E81" w:rsidP="000F0E81">
            <w:pPr>
              <w:pStyle w:val="NormalWeb"/>
              <w:numPr>
                <w:ilvl w:val="0"/>
                <w:numId w:val="117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Write error intervals for rounded and truncated values.</w:t>
            </w:r>
          </w:p>
          <w:p w14:paraId="127A68C7" w14:textId="007A3D9D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Area of circle</w:t>
            </w:r>
          </w:p>
          <w:p w14:paraId="4823DB30" w14:textId="77777777" w:rsidR="000F0E81" w:rsidRPr="000F0E81" w:rsidRDefault="000F0E81" w:rsidP="000F0E81">
            <w:pPr>
              <w:pStyle w:val="BodyText"/>
              <w:numPr>
                <w:ilvl w:val="0"/>
                <w:numId w:val="119"/>
              </w:numPr>
            </w:pPr>
            <w:r w:rsidRPr="000F0E81">
              <w:t>Work out the area of a circle.</w:t>
            </w:r>
          </w:p>
          <w:p w14:paraId="229C9914" w14:textId="77777777" w:rsidR="000F0E81" w:rsidRPr="000F0E81" w:rsidRDefault="000F0E81" w:rsidP="000F0E81">
            <w:pPr>
              <w:pStyle w:val="BodyText"/>
              <w:numPr>
                <w:ilvl w:val="0"/>
                <w:numId w:val="119"/>
              </w:numPr>
            </w:pPr>
            <w:r w:rsidRPr="000F0E81">
              <w:t>Work out the radius or diameter of a circle.</w:t>
            </w:r>
          </w:p>
          <w:p w14:paraId="6CA96988" w14:textId="77777777" w:rsidR="000F0E81" w:rsidRPr="000F0E81" w:rsidRDefault="000F0E81" w:rsidP="000F0E81">
            <w:pPr>
              <w:pStyle w:val="BodyText"/>
              <w:numPr>
                <w:ilvl w:val="0"/>
                <w:numId w:val="119"/>
              </w:numPr>
            </w:pPr>
            <w:r w:rsidRPr="000F0E81">
              <w:t>Solve problems involving the area of a circle.</w:t>
            </w:r>
          </w:p>
          <w:p w14:paraId="3A427B5F" w14:textId="77777777" w:rsidR="000F0E81" w:rsidRPr="000F0E81" w:rsidRDefault="000F0E81" w:rsidP="000F0E81">
            <w:pPr>
              <w:pStyle w:val="BodyText"/>
              <w:numPr>
                <w:ilvl w:val="0"/>
                <w:numId w:val="119"/>
              </w:numPr>
            </w:pPr>
            <w:r w:rsidRPr="000F0E81">
              <w:t xml:space="preserve">Give answers in terms of </w:t>
            </w:r>
            <w:r w:rsidRPr="000F0E81">
              <w:rPr>
                <w:rFonts w:ascii="Cambria Math" w:hAnsi="Cambria Math" w:cs="Cambria Math"/>
              </w:rPr>
              <w:t>𝜋</w:t>
            </w:r>
            <w:r w:rsidRPr="000F0E81">
              <w:t>.</w:t>
            </w:r>
          </w:p>
          <w:p w14:paraId="7AF0DE5D" w14:textId="06D34AD6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Semi circles and sectors</w:t>
            </w:r>
          </w:p>
          <w:p w14:paraId="19A41575" w14:textId="77777777" w:rsidR="000F0E81" w:rsidRPr="000F0E81" w:rsidRDefault="000F0E81" w:rsidP="000F0E81">
            <w:pPr>
              <w:pStyle w:val="BodyText"/>
              <w:numPr>
                <w:ilvl w:val="0"/>
                <w:numId w:val="120"/>
              </w:numPr>
            </w:pPr>
            <w:r w:rsidRPr="000F0E81">
              <w:t>Understand and use maths language for circles and perimeters.</w:t>
            </w:r>
          </w:p>
          <w:p w14:paraId="46D7F0D6" w14:textId="77777777" w:rsidR="000F0E81" w:rsidRPr="000F0E81" w:rsidRDefault="000F0E81" w:rsidP="000F0E81">
            <w:pPr>
              <w:pStyle w:val="BodyText"/>
              <w:numPr>
                <w:ilvl w:val="0"/>
                <w:numId w:val="120"/>
              </w:numPr>
            </w:pPr>
            <w:r w:rsidRPr="000F0E81">
              <w:t>Work out areas and perimeters of sectors of circles.</w:t>
            </w:r>
          </w:p>
          <w:p w14:paraId="2F268E49" w14:textId="29A2AD41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Composite 2D shapes and cylinders</w:t>
            </w:r>
          </w:p>
          <w:p w14:paraId="4243E286" w14:textId="77777777" w:rsidR="000F0E81" w:rsidRPr="000F0E81" w:rsidRDefault="000F0E81" w:rsidP="000F0E81">
            <w:pPr>
              <w:pStyle w:val="BodyText"/>
              <w:numPr>
                <w:ilvl w:val="0"/>
                <w:numId w:val="121"/>
              </w:numPr>
            </w:pPr>
            <w:r w:rsidRPr="000F0E81">
              <w:t>Solve problems involving areas and perimeters of 2D shapes.</w:t>
            </w:r>
          </w:p>
          <w:p w14:paraId="415618C7" w14:textId="77777777" w:rsidR="000F0E81" w:rsidRPr="000F0E81" w:rsidRDefault="000F0E81" w:rsidP="000F0E81">
            <w:pPr>
              <w:pStyle w:val="BodyText"/>
              <w:numPr>
                <w:ilvl w:val="0"/>
                <w:numId w:val="121"/>
              </w:numPr>
            </w:pPr>
            <w:r w:rsidRPr="000F0E81">
              <w:t>Work out the volume and surface area of cylinders.</w:t>
            </w:r>
          </w:p>
          <w:p w14:paraId="16ECB311" w14:textId="1EE5DB68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Pyramids and cones</w:t>
            </w:r>
          </w:p>
          <w:p w14:paraId="17AABC2B" w14:textId="77777777" w:rsidR="000F0E81" w:rsidRPr="000F0E81" w:rsidRDefault="000F0E81" w:rsidP="000F0E81">
            <w:pPr>
              <w:pStyle w:val="BodyText"/>
              <w:numPr>
                <w:ilvl w:val="0"/>
                <w:numId w:val="122"/>
              </w:numPr>
            </w:pPr>
            <w:r w:rsidRPr="000F0E81">
              <w:t>Work out the volume of a pyramid.</w:t>
            </w:r>
          </w:p>
          <w:p w14:paraId="0C018D20" w14:textId="77777777" w:rsidR="000F0E81" w:rsidRPr="000F0E81" w:rsidRDefault="000F0E81" w:rsidP="000F0E81">
            <w:pPr>
              <w:pStyle w:val="BodyText"/>
              <w:numPr>
                <w:ilvl w:val="0"/>
                <w:numId w:val="122"/>
              </w:numPr>
            </w:pPr>
            <w:r w:rsidRPr="000F0E81">
              <w:t>Work out the surface area of a pyramid.</w:t>
            </w:r>
          </w:p>
          <w:p w14:paraId="328FAD63" w14:textId="77777777" w:rsidR="000F0E81" w:rsidRPr="000F0E81" w:rsidRDefault="000F0E81" w:rsidP="000F0E81">
            <w:pPr>
              <w:pStyle w:val="BodyText"/>
              <w:numPr>
                <w:ilvl w:val="0"/>
                <w:numId w:val="122"/>
              </w:numPr>
            </w:pPr>
            <w:r w:rsidRPr="000F0E81">
              <w:t>Work out the volume of a cone.</w:t>
            </w:r>
          </w:p>
          <w:p w14:paraId="4CFB819C" w14:textId="77777777" w:rsidR="000F0E81" w:rsidRPr="000F0E81" w:rsidRDefault="000F0E81" w:rsidP="000F0E81">
            <w:pPr>
              <w:pStyle w:val="BodyText"/>
              <w:numPr>
                <w:ilvl w:val="0"/>
                <w:numId w:val="122"/>
              </w:numPr>
            </w:pPr>
            <w:r w:rsidRPr="000F0E81">
              <w:t>Work out the surface area of a cone.</w:t>
            </w:r>
          </w:p>
          <w:p w14:paraId="2EDC9EA9" w14:textId="201CCB6D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Spheres and compound solids</w:t>
            </w:r>
          </w:p>
          <w:p w14:paraId="2832B795" w14:textId="77777777" w:rsidR="000F0E81" w:rsidRPr="000F0E81" w:rsidRDefault="000F0E81" w:rsidP="000F0E81">
            <w:pPr>
              <w:pStyle w:val="BodyText"/>
              <w:numPr>
                <w:ilvl w:val="0"/>
                <w:numId w:val="123"/>
              </w:numPr>
            </w:pPr>
            <w:r w:rsidRPr="000F0E81">
              <w:t>Work out the volume and surface area of a sphere.</w:t>
            </w:r>
          </w:p>
          <w:p w14:paraId="3CB9A898" w14:textId="77777777" w:rsidR="000F0E81" w:rsidRPr="000F0E81" w:rsidRDefault="000F0E81" w:rsidP="000F0E81">
            <w:pPr>
              <w:pStyle w:val="BodyText"/>
              <w:numPr>
                <w:ilvl w:val="0"/>
                <w:numId w:val="123"/>
              </w:numPr>
            </w:pPr>
            <w:r w:rsidRPr="000F0E81">
              <w:t>Work out the volume and surface area of composite solids.</w:t>
            </w:r>
          </w:p>
          <w:p w14:paraId="3620BC63" w14:textId="77777777" w:rsidR="000F0E81" w:rsidRPr="000F0E81" w:rsidRDefault="000F0E81" w:rsidP="000F0E81">
            <w:pPr>
              <w:pStyle w:val="BodyText"/>
              <w:rPr>
                <w:lang w:val="en-US"/>
              </w:rPr>
            </w:pPr>
          </w:p>
          <w:p w14:paraId="0147FCC7" w14:textId="77777777" w:rsidR="000F0E81" w:rsidRDefault="000F0E81" w:rsidP="000F0E81">
            <w:pPr>
              <w:pStyle w:val="BodyText"/>
              <w:rPr>
                <w:lang w:val="en-US"/>
              </w:rPr>
            </w:pPr>
          </w:p>
          <w:p w14:paraId="66D7BBCF" w14:textId="77777777" w:rsidR="000F0E81" w:rsidRPr="000F0E81" w:rsidRDefault="000F0E81" w:rsidP="000F0E81">
            <w:pPr>
              <w:pStyle w:val="BodyText"/>
              <w:rPr>
                <w:lang w:val="en-US"/>
              </w:rPr>
            </w:pPr>
          </w:p>
          <w:p w14:paraId="015503A6" w14:textId="7919AF07" w:rsidR="000F0E81" w:rsidRPr="00701684" w:rsidRDefault="000F0E81" w:rsidP="004461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71" w:type="dxa"/>
          </w:tcPr>
          <w:p w14:paraId="3E95620A" w14:textId="17E0B607" w:rsidR="000F0E81" w:rsidRDefault="000F0E81" w:rsidP="000F0E81">
            <w:pPr>
              <w:pStyle w:val="Heading2"/>
            </w:pPr>
            <w:r>
              <w:lastRenderedPageBreak/>
              <w:t>Unit 1</w:t>
            </w:r>
            <w:r>
              <w:t>8: Fractions, indices and standard form</w:t>
            </w:r>
          </w:p>
          <w:p w14:paraId="71B8006C" w14:textId="77777777" w:rsidR="000F0E81" w:rsidRPr="000F0E81" w:rsidRDefault="000F0E81" w:rsidP="000F0E81">
            <w:pPr>
              <w:numPr>
                <w:ilvl w:val="0"/>
                <w:numId w:val="135"/>
              </w:numPr>
              <w:rPr>
                <w:b/>
                <w:bCs/>
                <w:sz w:val="24"/>
                <w:szCs w:val="24"/>
              </w:rPr>
            </w:pPr>
            <w:r w:rsidRPr="000F0E81">
              <w:rPr>
                <w:b/>
                <w:bCs/>
                <w:sz w:val="24"/>
                <w:szCs w:val="24"/>
              </w:rPr>
              <w:t>Multiply and divide mixed numbers and fractions.</w:t>
            </w:r>
          </w:p>
          <w:p w14:paraId="444D4481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To know and use the laws of indices.</w:t>
            </w:r>
          </w:p>
          <w:p w14:paraId="29A00BF0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Write large numbers in standard form.</w:t>
            </w:r>
          </w:p>
          <w:p w14:paraId="7BF6B739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Convert numbers from standard form into ordinary numbers.</w:t>
            </w:r>
          </w:p>
          <w:p w14:paraId="4E1A96B4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Write small numbers in standard form.</w:t>
            </w:r>
          </w:p>
          <w:p w14:paraId="6D145D98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Convert numbers from standard form with negative powers into ordinary numbers.</w:t>
            </w:r>
          </w:p>
          <w:p w14:paraId="58617B41" w14:textId="77777777" w:rsidR="000F0E81" w:rsidRDefault="000F0E81" w:rsidP="000F0E81">
            <w:pPr>
              <w:rPr>
                <w:b/>
                <w:bCs/>
                <w:sz w:val="24"/>
                <w:szCs w:val="24"/>
              </w:rPr>
            </w:pPr>
          </w:p>
          <w:p w14:paraId="56A82F50" w14:textId="77777777" w:rsidR="000F0E81" w:rsidRDefault="000F0E81" w:rsidP="000F0E81">
            <w:pPr>
              <w:rPr>
                <w:b/>
                <w:bCs/>
                <w:sz w:val="24"/>
                <w:szCs w:val="24"/>
              </w:rPr>
            </w:pPr>
          </w:p>
          <w:p w14:paraId="015B0402" w14:textId="254CC002" w:rsidR="000F0E81" w:rsidRDefault="000F0E81" w:rsidP="000F0E81">
            <w:pPr>
              <w:pStyle w:val="Heading2"/>
            </w:pPr>
            <w:r>
              <w:t>Unit 1</w:t>
            </w:r>
            <w:r>
              <w:t>9</w:t>
            </w:r>
            <w:r>
              <w:t xml:space="preserve">: </w:t>
            </w:r>
            <w:r>
              <w:t>Congruence, similarity and vectors</w:t>
            </w:r>
          </w:p>
          <w:p w14:paraId="45E5F0F1" w14:textId="592C80CA" w:rsidR="000F0E81" w:rsidRP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Similarity</w:t>
            </w:r>
          </w:p>
          <w:p w14:paraId="18AF3450" w14:textId="77777777" w:rsidR="000F0E81" w:rsidRPr="000F0E81" w:rsidRDefault="000F0E81" w:rsidP="000F0E81">
            <w:pPr>
              <w:pStyle w:val="BodyText"/>
              <w:numPr>
                <w:ilvl w:val="0"/>
                <w:numId w:val="135"/>
              </w:numPr>
            </w:pPr>
            <w:r w:rsidRPr="000F0E81">
              <w:t>Understand similarity.</w:t>
            </w:r>
          </w:p>
          <w:p w14:paraId="1476A447" w14:textId="77777777" w:rsidR="000F0E81" w:rsidRPr="000F0E81" w:rsidRDefault="000F0E81" w:rsidP="000F0E81">
            <w:pPr>
              <w:pStyle w:val="BodyText"/>
              <w:numPr>
                <w:ilvl w:val="0"/>
                <w:numId w:val="135"/>
              </w:numPr>
            </w:pPr>
            <w:r w:rsidRPr="000F0E81">
              <w:t>Use similarity to solve angle problems.</w:t>
            </w:r>
          </w:p>
          <w:p w14:paraId="69F42A8A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Find the scale factor of an enlargement.</w:t>
            </w:r>
          </w:p>
          <w:p w14:paraId="5710D150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Use similarity to solve problems.</w:t>
            </w:r>
          </w:p>
          <w:p w14:paraId="01138D66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Determine when two shapes are </w:t>
            </w:r>
            <w:proofErr w:type="gramStart"/>
            <w:r>
              <w:rPr>
                <w:rFonts w:ascii="Arial" w:hAnsi="Arial" w:cs="Arial"/>
                <w:color w:val="4A555A"/>
                <w:sz w:val="21"/>
                <w:szCs w:val="21"/>
              </w:rPr>
              <w:t>definitely not</w:t>
            </w:r>
            <w:proofErr w:type="gramEnd"/>
            <w:r>
              <w:rPr>
                <w:rFonts w:ascii="Arial" w:hAnsi="Arial" w:cs="Arial"/>
                <w:color w:val="4A555A"/>
                <w:sz w:val="21"/>
                <w:szCs w:val="21"/>
              </w:rPr>
              <w:t xml:space="preserve"> (or may not be) similar.</w:t>
            </w:r>
          </w:p>
          <w:p w14:paraId="6624439D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Understand the similarity of regular polygons.</w:t>
            </w:r>
          </w:p>
          <w:p w14:paraId="1842DBC5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Calculate perimeters of similar shapes.</w:t>
            </w:r>
          </w:p>
          <w:p w14:paraId="521FB417" w14:textId="6950C60D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Congruence</w:t>
            </w:r>
          </w:p>
          <w:p w14:paraId="5A50EAC3" w14:textId="77777777" w:rsidR="000F0E81" w:rsidRPr="000F0E81" w:rsidRDefault="000F0E81" w:rsidP="000F0E81">
            <w:pPr>
              <w:pStyle w:val="BodyText"/>
              <w:numPr>
                <w:ilvl w:val="0"/>
                <w:numId w:val="135"/>
              </w:numPr>
            </w:pPr>
            <w:r w:rsidRPr="000F0E81">
              <w:t>Recognise congruent shapes.</w:t>
            </w:r>
          </w:p>
          <w:p w14:paraId="6D4B1653" w14:textId="77777777" w:rsidR="000F0E81" w:rsidRPr="000F0E81" w:rsidRDefault="000F0E81" w:rsidP="000F0E81">
            <w:pPr>
              <w:pStyle w:val="BodyText"/>
              <w:numPr>
                <w:ilvl w:val="0"/>
                <w:numId w:val="135"/>
              </w:numPr>
            </w:pPr>
            <w:r w:rsidRPr="000F0E81">
              <w:t>Use congruence to work out unknown angles.</w:t>
            </w:r>
          </w:p>
          <w:p w14:paraId="68BC81D5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lastRenderedPageBreak/>
              <w:t>Use congruence to work out unknown sides and angles in triangles and shapes made of triangles.</w:t>
            </w:r>
          </w:p>
          <w:p w14:paraId="346E7268" w14:textId="12D62D71" w:rsidR="000F0E81" w:rsidRDefault="000F0E81" w:rsidP="000F0E81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Vectors</w:t>
            </w:r>
          </w:p>
          <w:p w14:paraId="628204CE" w14:textId="77777777" w:rsidR="000F0E81" w:rsidRPr="000F0E81" w:rsidRDefault="000F0E81" w:rsidP="000F0E81">
            <w:pPr>
              <w:pStyle w:val="BodyText"/>
              <w:numPr>
                <w:ilvl w:val="0"/>
                <w:numId w:val="135"/>
              </w:numPr>
            </w:pPr>
            <w:r w:rsidRPr="000F0E81">
              <w:t>Add vectors.</w:t>
            </w:r>
          </w:p>
          <w:p w14:paraId="30FF3C56" w14:textId="77777777" w:rsidR="000F0E81" w:rsidRPr="000F0E81" w:rsidRDefault="000F0E81" w:rsidP="000F0E81">
            <w:pPr>
              <w:pStyle w:val="BodyText"/>
              <w:numPr>
                <w:ilvl w:val="0"/>
                <w:numId w:val="135"/>
              </w:numPr>
            </w:pPr>
            <w:r w:rsidRPr="000F0E81">
              <w:t>Find the resultant of two vectors.</w:t>
            </w:r>
          </w:p>
          <w:p w14:paraId="4644C1C7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Subtract vectors.</w:t>
            </w:r>
          </w:p>
          <w:p w14:paraId="56CAB80C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Find multiples of a vector.</w:t>
            </w:r>
          </w:p>
          <w:p w14:paraId="3A038C83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Identify two column vectors that are parallel.</w:t>
            </w:r>
          </w:p>
          <w:p w14:paraId="35324380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Solve problems using vectors.</w:t>
            </w:r>
          </w:p>
          <w:p w14:paraId="57EB94DC" w14:textId="77777777" w:rsidR="000F0E81" w:rsidRPr="000F0E81" w:rsidRDefault="000F0E81" w:rsidP="000F0E81">
            <w:pPr>
              <w:pStyle w:val="BodyText"/>
              <w:rPr>
                <w:lang w:val="en-US"/>
              </w:rPr>
            </w:pPr>
          </w:p>
          <w:p w14:paraId="6B6AF58D" w14:textId="77777777" w:rsidR="000F0E81" w:rsidRDefault="000F0E81" w:rsidP="000F0E81">
            <w:pPr>
              <w:rPr>
                <w:b/>
                <w:bCs/>
                <w:sz w:val="24"/>
                <w:szCs w:val="24"/>
              </w:rPr>
            </w:pPr>
          </w:p>
          <w:p w14:paraId="7B269F76" w14:textId="77777777" w:rsidR="000F0E81" w:rsidRDefault="000F0E81" w:rsidP="000F0E81">
            <w:pPr>
              <w:pStyle w:val="Heading2"/>
            </w:pPr>
            <w:r>
              <w:t xml:space="preserve">Unit </w:t>
            </w:r>
            <w:r>
              <w:t>20 Algebra</w:t>
            </w:r>
          </w:p>
          <w:p w14:paraId="1F9061F6" w14:textId="77777777" w:rsidR="000F0E81" w:rsidRPr="000F0E81" w:rsidRDefault="000F0E81" w:rsidP="000F0E81">
            <w:pPr>
              <w:pStyle w:val="BodyText"/>
              <w:numPr>
                <w:ilvl w:val="0"/>
                <w:numId w:val="135"/>
              </w:numPr>
            </w:pPr>
            <w:r w:rsidRPr="000F0E81">
              <w:t>Draw and interpret non-linear graphs to solve problems.</w:t>
            </w:r>
          </w:p>
          <w:p w14:paraId="03A06174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Solve simultaneous equations by drawing a graph.</w:t>
            </w:r>
          </w:p>
          <w:p w14:paraId="3AC740A2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Write and solve simultaneous equations.</w:t>
            </w:r>
          </w:p>
          <w:p w14:paraId="46718427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Solve simultaneous equations algebraically.</w:t>
            </w:r>
          </w:p>
          <w:p w14:paraId="2D3B1205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Change the subject of a formula.</w:t>
            </w:r>
          </w:p>
          <w:p w14:paraId="3D89997F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Identify expressions, equations, formulae and identities.</w:t>
            </w:r>
          </w:p>
          <w:p w14:paraId="62D264FE" w14:textId="77777777" w:rsidR="000F0E81" w:rsidRDefault="000F0E81" w:rsidP="000F0E81">
            <w:pPr>
              <w:pStyle w:val="NormalWeb"/>
              <w:numPr>
                <w:ilvl w:val="0"/>
                <w:numId w:val="135"/>
              </w:numPr>
              <w:shd w:val="clear" w:color="auto" w:fill="FCFCFC"/>
              <w:spacing w:before="0" w:beforeAutospacing="0" w:after="150" w:afterAutospacing="0" w:line="360" w:lineRule="atLeast"/>
              <w:rPr>
                <w:rFonts w:ascii="Arial" w:hAnsi="Arial" w:cs="Arial"/>
                <w:color w:val="4A555A"/>
                <w:sz w:val="21"/>
                <w:szCs w:val="21"/>
              </w:rPr>
            </w:pPr>
            <w:r>
              <w:rPr>
                <w:rFonts w:ascii="Arial" w:hAnsi="Arial" w:cs="Arial"/>
                <w:color w:val="4A555A"/>
                <w:sz w:val="21"/>
                <w:szCs w:val="21"/>
              </w:rPr>
              <w:t>Prove results using algebra.</w:t>
            </w:r>
          </w:p>
          <w:p w14:paraId="3579A191" w14:textId="6560E43E" w:rsidR="000F0E81" w:rsidRPr="000F0E81" w:rsidRDefault="000F0E81" w:rsidP="000F0E81">
            <w:pPr>
              <w:pStyle w:val="BodyText"/>
              <w:rPr>
                <w:lang w:val="en-US"/>
              </w:rPr>
            </w:pPr>
          </w:p>
        </w:tc>
      </w:tr>
      <w:tr w:rsidR="000F0E81" w14:paraId="28C8C38A" w14:textId="2442CB32" w:rsidTr="000F0E81">
        <w:tc>
          <w:tcPr>
            <w:tcW w:w="14742" w:type="dxa"/>
            <w:gridSpan w:val="2"/>
          </w:tcPr>
          <w:p w14:paraId="5E16B91F" w14:textId="704C2F15" w:rsidR="000F0E81" w:rsidRDefault="000F0E81" w:rsidP="000F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5 Revision</w:t>
            </w:r>
          </w:p>
        </w:tc>
      </w:tr>
      <w:tr w:rsidR="000F0E81" w14:paraId="4C3EA83D" w14:textId="77777777" w:rsidTr="000F0E81">
        <w:tc>
          <w:tcPr>
            <w:tcW w:w="14742" w:type="dxa"/>
            <w:gridSpan w:val="2"/>
          </w:tcPr>
          <w:p w14:paraId="471358B3" w14:textId="117DDE4C" w:rsidR="000F0E81" w:rsidRDefault="000F0E81" w:rsidP="000F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6 Revision and Exams</w:t>
            </w:r>
          </w:p>
        </w:tc>
      </w:tr>
    </w:tbl>
    <w:p w14:paraId="199C6108" w14:textId="77777777" w:rsidR="000610F8" w:rsidRPr="000610F8" w:rsidRDefault="000610F8" w:rsidP="00CA2D47">
      <w:pPr>
        <w:rPr>
          <w:sz w:val="24"/>
          <w:szCs w:val="24"/>
        </w:rPr>
      </w:pPr>
    </w:p>
    <w:sectPr w:rsidR="000610F8" w:rsidRPr="000610F8" w:rsidSect="00D14F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454B4C"/>
    <w:multiLevelType w:val="multilevel"/>
    <w:tmpl w:val="699C025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0102589B"/>
    <w:multiLevelType w:val="multilevel"/>
    <w:tmpl w:val="DF40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3A2727"/>
    <w:multiLevelType w:val="multilevel"/>
    <w:tmpl w:val="68F6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72AE3"/>
    <w:multiLevelType w:val="multilevel"/>
    <w:tmpl w:val="E6F8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D20A85"/>
    <w:multiLevelType w:val="multilevel"/>
    <w:tmpl w:val="99888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18704F"/>
    <w:multiLevelType w:val="multilevel"/>
    <w:tmpl w:val="9812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FA2939"/>
    <w:multiLevelType w:val="multilevel"/>
    <w:tmpl w:val="4F98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6E0593"/>
    <w:multiLevelType w:val="multilevel"/>
    <w:tmpl w:val="F922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181B29"/>
    <w:multiLevelType w:val="multilevel"/>
    <w:tmpl w:val="4392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272B0B"/>
    <w:multiLevelType w:val="multilevel"/>
    <w:tmpl w:val="01B28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4D50CD"/>
    <w:multiLevelType w:val="multilevel"/>
    <w:tmpl w:val="220A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BE4C7A"/>
    <w:multiLevelType w:val="multilevel"/>
    <w:tmpl w:val="602C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AB5578"/>
    <w:multiLevelType w:val="multilevel"/>
    <w:tmpl w:val="526A4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743B27"/>
    <w:multiLevelType w:val="hybridMultilevel"/>
    <w:tmpl w:val="1018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09103F"/>
    <w:multiLevelType w:val="multilevel"/>
    <w:tmpl w:val="EBB8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9943FD"/>
    <w:multiLevelType w:val="multilevel"/>
    <w:tmpl w:val="E18A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54FB5"/>
    <w:multiLevelType w:val="multilevel"/>
    <w:tmpl w:val="106A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407343"/>
    <w:multiLevelType w:val="multilevel"/>
    <w:tmpl w:val="58C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222A91"/>
    <w:multiLevelType w:val="multilevel"/>
    <w:tmpl w:val="6B92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8C0417"/>
    <w:multiLevelType w:val="multilevel"/>
    <w:tmpl w:val="401E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6A2BAA"/>
    <w:multiLevelType w:val="multilevel"/>
    <w:tmpl w:val="BAAA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863A02"/>
    <w:multiLevelType w:val="multilevel"/>
    <w:tmpl w:val="52F6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BF6299"/>
    <w:multiLevelType w:val="multilevel"/>
    <w:tmpl w:val="A076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DB6C7A"/>
    <w:multiLevelType w:val="hybridMultilevel"/>
    <w:tmpl w:val="BFB8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96B66D9"/>
    <w:multiLevelType w:val="multilevel"/>
    <w:tmpl w:val="B912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9835EC6"/>
    <w:multiLevelType w:val="multilevel"/>
    <w:tmpl w:val="24122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1D39CA"/>
    <w:multiLevelType w:val="hybridMultilevel"/>
    <w:tmpl w:val="8C4A7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C004D5"/>
    <w:multiLevelType w:val="multilevel"/>
    <w:tmpl w:val="373E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E9568D3"/>
    <w:multiLevelType w:val="multilevel"/>
    <w:tmpl w:val="425C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0785C6F"/>
    <w:multiLevelType w:val="multilevel"/>
    <w:tmpl w:val="C3C4B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27B10A7"/>
    <w:multiLevelType w:val="multilevel"/>
    <w:tmpl w:val="044C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2E7408B"/>
    <w:multiLevelType w:val="multilevel"/>
    <w:tmpl w:val="D0F4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8563F8"/>
    <w:multiLevelType w:val="multilevel"/>
    <w:tmpl w:val="E134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3856462"/>
    <w:multiLevelType w:val="multilevel"/>
    <w:tmpl w:val="85B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4FC0EFD"/>
    <w:multiLevelType w:val="multilevel"/>
    <w:tmpl w:val="8480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5804A25"/>
    <w:multiLevelType w:val="multilevel"/>
    <w:tmpl w:val="7D38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9375366"/>
    <w:multiLevelType w:val="multilevel"/>
    <w:tmpl w:val="68980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9FD7E6E"/>
    <w:multiLevelType w:val="multilevel"/>
    <w:tmpl w:val="3554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A3323A1"/>
    <w:multiLevelType w:val="multilevel"/>
    <w:tmpl w:val="45D4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A6F1EAB"/>
    <w:multiLevelType w:val="hybridMultilevel"/>
    <w:tmpl w:val="9B84B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19358A"/>
    <w:multiLevelType w:val="multilevel"/>
    <w:tmpl w:val="406A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E430134"/>
    <w:multiLevelType w:val="multilevel"/>
    <w:tmpl w:val="C228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516DB4"/>
    <w:multiLevelType w:val="multilevel"/>
    <w:tmpl w:val="DD965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FA467A1"/>
    <w:multiLevelType w:val="multilevel"/>
    <w:tmpl w:val="B38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11539E1"/>
    <w:multiLevelType w:val="multilevel"/>
    <w:tmpl w:val="6A84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1B10BBB"/>
    <w:multiLevelType w:val="multilevel"/>
    <w:tmpl w:val="5EB2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23018C0"/>
    <w:multiLevelType w:val="multilevel"/>
    <w:tmpl w:val="5ED8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2C14F0D"/>
    <w:multiLevelType w:val="multilevel"/>
    <w:tmpl w:val="EF68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46D66CF"/>
    <w:multiLevelType w:val="multilevel"/>
    <w:tmpl w:val="C5F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8A61BF"/>
    <w:multiLevelType w:val="multilevel"/>
    <w:tmpl w:val="2DE40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5927314"/>
    <w:multiLevelType w:val="multilevel"/>
    <w:tmpl w:val="28BA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D60CA8"/>
    <w:multiLevelType w:val="multilevel"/>
    <w:tmpl w:val="6AF47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6330B2B"/>
    <w:multiLevelType w:val="multilevel"/>
    <w:tmpl w:val="2896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6547CC1"/>
    <w:multiLevelType w:val="multilevel"/>
    <w:tmpl w:val="7574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7864A74"/>
    <w:multiLevelType w:val="multilevel"/>
    <w:tmpl w:val="23FA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9E24DB5"/>
    <w:multiLevelType w:val="multilevel"/>
    <w:tmpl w:val="BB3C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AE772BF"/>
    <w:multiLevelType w:val="multilevel"/>
    <w:tmpl w:val="B9A6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C2C2625"/>
    <w:multiLevelType w:val="hybridMultilevel"/>
    <w:tmpl w:val="29E6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4036AC"/>
    <w:multiLevelType w:val="multilevel"/>
    <w:tmpl w:val="4808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DDD7C39"/>
    <w:multiLevelType w:val="multilevel"/>
    <w:tmpl w:val="EE18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E9756CB"/>
    <w:multiLevelType w:val="multilevel"/>
    <w:tmpl w:val="F176D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F1B3A6E"/>
    <w:multiLevelType w:val="hybridMultilevel"/>
    <w:tmpl w:val="AD0E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F8A54BD"/>
    <w:multiLevelType w:val="multilevel"/>
    <w:tmpl w:val="5E18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F677ED"/>
    <w:multiLevelType w:val="multilevel"/>
    <w:tmpl w:val="0E7C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0E96158"/>
    <w:multiLevelType w:val="multilevel"/>
    <w:tmpl w:val="8BE43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3E5858"/>
    <w:multiLevelType w:val="multilevel"/>
    <w:tmpl w:val="C1EA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A8713D"/>
    <w:multiLevelType w:val="multilevel"/>
    <w:tmpl w:val="EAB2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5AF7DAC"/>
    <w:multiLevelType w:val="hybridMultilevel"/>
    <w:tmpl w:val="1A708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5D42196"/>
    <w:multiLevelType w:val="multilevel"/>
    <w:tmpl w:val="3B04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65979DD"/>
    <w:multiLevelType w:val="multilevel"/>
    <w:tmpl w:val="C612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DB60C0"/>
    <w:multiLevelType w:val="multilevel"/>
    <w:tmpl w:val="C91C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0A674B"/>
    <w:multiLevelType w:val="multilevel"/>
    <w:tmpl w:val="0AC6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8AF172B"/>
    <w:multiLevelType w:val="multilevel"/>
    <w:tmpl w:val="0402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94C1DDE"/>
    <w:multiLevelType w:val="multilevel"/>
    <w:tmpl w:val="F4D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9F0413B"/>
    <w:multiLevelType w:val="multilevel"/>
    <w:tmpl w:val="9042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B1C43DA"/>
    <w:multiLevelType w:val="multilevel"/>
    <w:tmpl w:val="71CC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C215DFA"/>
    <w:multiLevelType w:val="multilevel"/>
    <w:tmpl w:val="29CA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D1270A8"/>
    <w:multiLevelType w:val="multilevel"/>
    <w:tmpl w:val="5784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EC939A7"/>
    <w:multiLevelType w:val="multilevel"/>
    <w:tmpl w:val="1756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FFD64CF"/>
    <w:multiLevelType w:val="multilevel"/>
    <w:tmpl w:val="6C2E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1044F79"/>
    <w:multiLevelType w:val="multilevel"/>
    <w:tmpl w:val="148E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17B1042"/>
    <w:multiLevelType w:val="hybridMultilevel"/>
    <w:tmpl w:val="C6BCC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1EA527A"/>
    <w:multiLevelType w:val="multilevel"/>
    <w:tmpl w:val="96CA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35D687D"/>
    <w:multiLevelType w:val="multilevel"/>
    <w:tmpl w:val="C502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3897134"/>
    <w:multiLevelType w:val="multilevel"/>
    <w:tmpl w:val="5AB8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38F5467"/>
    <w:multiLevelType w:val="multilevel"/>
    <w:tmpl w:val="886E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3BF7D7E"/>
    <w:multiLevelType w:val="multilevel"/>
    <w:tmpl w:val="33E8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3D00BCD"/>
    <w:multiLevelType w:val="multilevel"/>
    <w:tmpl w:val="B826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56E1273"/>
    <w:multiLevelType w:val="multilevel"/>
    <w:tmpl w:val="E30C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62B6CF4"/>
    <w:multiLevelType w:val="multilevel"/>
    <w:tmpl w:val="56A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6403025"/>
    <w:multiLevelType w:val="multilevel"/>
    <w:tmpl w:val="74E03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6653668"/>
    <w:multiLevelType w:val="multilevel"/>
    <w:tmpl w:val="D9CA9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8C25907"/>
    <w:multiLevelType w:val="multilevel"/>
    <w:tmpl w:val="5B4A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9BD001A"/>
    <w:multiLevelType w:val="multilevel"/>
    <w:tmpl w:val="1D58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9D203CD"/>
    <w:multiLevelType w:val="multilevel"/>
    <w:tmpl w:val="E1E2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C8768DE"/>
    <w:multiLevelType w:val="multilevel"/>
    <w:tmpl w:val="A77A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D55506B"/>
    <w:multiLevelType w:val="multilevel"/>
    <w:tmpl w:val="A770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FEF2A4F"/>
    <w:multiLevelType w:val="multilevel"/>
    <w:tmpl w:val="8A229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1151B46"/>
    <w:multiLevelType w:val="multilevel"/>
    <w:tmpl w:val="1D86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2145764"/>
    <w:multiLevelType w:val="multilevel"/>
    <w:tmpl w:val="DD6A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22875B5"/>
    <w:multiLevelType w:val="multilevel"/>
    <w:tmpl w:val="E2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25D4738"/>
    <w:multiLevelType w:val="multilevel"/>
    <w:tmpl w:val="0806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46123AD"/>
    <w:multiLevelType w:val="multilevel"/>
    <w:tmpl w:val="960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4991C57"/>
    <w:multiLevelType w:val="multilevel"/>
    <w:tmpl w:val="D61C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6104A7C"/>
    <w:multiLevelType w:val="multilevel"/>
    <w:tmpl w:val="6616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642340E"/>
    <w:multiLevelType w:val="multilevel"/>
    <w:tmpl w:val="9778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6A46772"/>
    <w:multiLevelType w:val="multilevel"/>
    <w:tmpl w:val="88ACA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6C02BA8"/>
    <w:multiLevelType w:val="multilevel"/>
    <w:tmpl w:val="1170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89904A9"/>
    <w:multiLevelType w:val="multilevel"/>
    <w:tmpl w:val="D37E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8FE1637"/>
    <w:multiLevelType w:val="multilevel"/>
    <w:tmpl w:val="07CE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A7A06D3"/>
    <w:multiLevelType w:val="multilevel"/>
    <w:tmpl w:val="0046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AF86CC5"/>
    <w:multiLevelType w:val="multilevel"/>
    <w:tmpl w:val="3884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BCD6401"/>
    <w:multiLevelType w:val="multilevel"/>
    <w:tmpl w:val="A576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CE60015"/>
    <w:multiLevelType w:val="multilevel"/>
    <w:tmpl w:val="8E92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257CFB"/>
    <w:multiLevelType w:val="multilevel"/>
    <w:tmpl w:val="DB2E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DB80AA3"/>
    <w:multiLevelType w:val="multilevel"/>
    <w:tmpl w:val="766C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E9E7708"/>
    <w:multiLevelType w:val="hybridMultilevel"/>
    <w:tmpl w:val="8188C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F0A354D"/>
    <w:multiLevelType w:val="multilevel"/>
    <w:tmpl w:val="30D4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F9B55BC"/>
    <w:multiLevelType w:val="multilevel"/>
    <w:tmpl w:val="CBC0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0484CC5"/>
    <w:multiLevelType w:val="multilevel"/>
    <w:tmpl w:val="D400B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0651045"/>
    <w:multiLevelType w:val="multilevel"/>
    <w:tmpl w:val="A8904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2A33625"/>
    <w:multiLevelType w:val="multilevel"/>
    <w:tmpl w:val="C684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2AE5E9B"/>
    <w:multiLevelType w:val="multilevel"/>
    <w:tmpl w:val="5916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33469C8"/>
    <w:multiLevelType w:val="multilevel"/>
    <w:tmpl w:val="E05E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4702E27"/>
    <w:multiLevelType w:val="multilevel"/>
    <w:tmpl w:val="9862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54119CE"/>
    <w:multiLevelType w:val="multilevel"/>
    <w:tmpl w:val="2F88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59813CC"/>
    <w:multiLevelType w:val="multilevel"/>
    <w:tmpl w:val="3710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69C0E11"/>
    <w:multiLevelType w:val="multilevel"/>
    <w:tmpl w:val="9360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737443A"/>
    <w:multiLevelType w:val="multilevel"/>
    <w:tmpl w:val="4C10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74566EA"/>
    <w:multiLevelType w:val="hybridMultilevel"/>
    <w:tmpl w:val="B262C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78C0E91"/>
    <w:multiLevelType w:val="multilevel"/>
    <w:tmpl w:val="F2F2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835649D"/>
    <w:multiLevelType w:val="multilevel"/>
    <w:tmpl w:val="353E1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A085301"/>
    <w:multiLevelType w:val="multilevel"/>
    <w:tmpl w:val="3F7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B3B5EFE"/>
    <w:multiLevelType w:val="multilevel"/>
    <w:tmpl w:val="1D06E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B6B1AFF"/>
    <w:multiLevelType w:val="multilevel"/>
    <w:tmpl w:val="A9FC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CFB0D20"/>
    <w:multiLevelType w:val="multilevel"/>
    <w:tmpl w:val="88BC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D837057"/>
    <w:multiLevelType w:val="hybridMultilevel"/>
    <w:tmpl w:val="19FA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E793138"/>
    <w:multiLevelType w:val="multilevel"/>
    <w:tmpl w:val="F92C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F4422D2"/>
    <w:multiLevelType w:val="multilevel"/>
    <w:tmpl w:val="F01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185281">
    <w:abstractNumId w:val="61"/>
  </w:num>
  <w:num w:numId="2" w16cid:durableId="916985110">
    <w:abstractNumId w:val="26"/>
  </w:num>
  <w:num w:numId="3" w16cid:durableId="202252601">
    <w:abstractNumId w:val="116"/>
  </w:num>
  <w:num w:numId="4" w16cid:durableId="160202625">
    <w:abstractNumId w:val="13"/>
  </w:num>
  <w:num w:numId="5" w16cid:durableId="329140946">
    <w:abstractNumId w:val="23"/>
  </w:num>
  <w:num w:numId="6" w16cid:durableId="1920022394">
    <w:abstractNumId w:val="81"/>
  </w:num>
  <w:num w:numId="7" w16cid:durableId="2145534721">
    <w:abstractNumId w:val="129"/>
  </w:num>
  <w:num w:numId="8" w16cid:durableId="1694455083">
    <w:abstractNumId w:val="39"/>
  </w:num>
  <w:num w:numId="9" w16cid:durableId="276723196">
    <w:abstractNumId w:val="67"/>
  </w:num>
  <w:num w:numId="10" w16cid:durableId="1839154106">
    <w:abstractNumId w:val="136"/>
  </w:num>
  <w:num w:numId="11" w16cid:durableId="2085099390">
    <w:abstractNumId w:val="0"/>
  </w:num>
  <w:num w:numId="12" w16cid:durableId="151875599">
    <w:abstractNumId w:val="20"/>
  </w:num>
  <w:num w:numId="13" w16cid:durableId="1207110380">
    <w:abstractNumId w:val="4"/>
  </w:num>
  <w:num w:numId="14" w16cid:durableId="246042363">
    <w:abstractNumId w:val="88"/>
  </w:num>
  <w:num w:numId="15" w16cid:durableId="2075543449">
    <w:abstractNumId w:val="55"/>
  </w:num>
  <w:num w:numId="16" w16cid:durableId="513424801">
    <w:abstractNumId w:val="122"/>
  </w:num>
  <w:num w:numId="17" w16cid:durableId="390888993">
    <w:abstractNumId w:val="128"/>
  </w:num>
  <w:num w:numId="18" w16cid:durableId="168760029">
    <w:abstractNumId w:val="87"/>
  </w:num>
  <w:num w:numId="19" w16cid:durableId="31275258">
    <w:abstractNumId w:val="110"/>
  </w:num>
  <w:num w:numId="20" w16cid:durableId="1776512939">
    <w:abstractNumId w:val="17"/>
  </w:num>
  <w:num w:numId="21" w16cid:durableId="32073049">
    <w:abstractNumId w:val="22"/>
  </w:num>
  <w:num w:numId="22" w16cid:durableId="2094425278">
    <w:abstractNumId w:val="96"/>
  </w:num>
  <w:num w:numId="23" w16cid:durableId="1061053147">
    <w:abstractNumId w:val="21"/>
  </w:num>
  <w:num w:numId="24" w16cid:durableId="1913392128">
    <w:abstractNumId w:val="41"/>
  </w:num>
  <w:num w:numId="25" w16cid:durableId="1652565405">
    <w:abstractNumId w:val="115"/>
  </w:num>
  <w:num w:numId="26" w16cid:durableId="897008227">
    <w:abstractNumId w:val="11"/>
  </w:num>
  <w:num w:numId="27" w16cid:durableId="1711493791">
    <w:abstractNumId w:val="124"/>
  </w:num>
  <w:num w:numId="28" w16cid:durableId="1278752029">
    <w:abstractNumId w:val="65"/>
  </w:num>
  <w:num w:numId="29" w16cid:durableId="1145778214">
    <w:abstractNumId w:val="16"/>
  </w:num>
  <w:num w:numId="30" w16cid:durableId="335612925">
    <w:abstractNumId w:val="30"/>
  </w:num>
  <w:num w:numId="31" w16cid:durableId="1766539713">
    <w:abstractNumId w:val="68"/>
  </w:num>
  <w:num w:numId="32" w16cid:durableId="1255702048">
    <w:abstractNumId w:val="53"/>
  </w:num>
  <w:num w:numId="33" w16cid:durableId="219365119">
    <w:abstractNumId w:val="5"/>
  </w:num>
  <w:num w:numId="34" w16cid:durableId="58217636">
    <w:abstractNumId w:val="109"/>
  </w:num>
  <w:num w:numId="35" w16cid:durableId="1070158544">
    <w:abstractNumId w:val="89"/>
  </w:num>
  <w:num w:numId="36" w16cid:durableId="2124180765">
    <w:abstractNumId w:val="38"/>
  </w:num>
  <w:num w:numId="37" w16cid:durableId="713505619">
    <w:abstractNumId w:val="29"/>
  </w:num>
  <w:num w:numId="38" w16cid:durableId="718434535">
    <w:abstractNumId w:val="133"/>
  </w:num>
  <w:num w:numId="39" w16cid:durableId="100537985">
    <w:abstractNumId w:val="135"/>
  </w:num>
  <w:num w:numId="40" w16cid:durableId="1050570596">
    <w:abstractNumId w:val="99"/>
  </w:num>
  <w:num w:numId="41" w16cid:durableId="1090659172">
    <w:abstractNumId w:val="93"/>
  </w:num>
  <w:num w:numId="42" w16cid:durableId="749077774">
    <w:abstractNumId w:val="8"/>
  </w:num>
  <w:num w:numId="43" w16cid:durableId="301472539">
    <w:abstractNumId w:val="54"/>
  </w:num>
  <w:num w:numId="44" w16cid:durableId="434132576">
    <w:abstractNumId w:val="100"/>
  </w:num>
  <w:num w:numId="45" w16cid:durableId="491987943">
    <w:abstractNumId w:val="51"/>
  </w:num>
  <w:num w:numId="46" w16cid:durableId="1317301086">
    <w:abstractNumId w:val="72"/>
  </w:num>
  <w:num w:numId="47" w16cid:durableId="100302794">
    <w:abstractNumId w:val="1"/>
  </w:num>
  <w:num w:numId="48" w16cid:durableId="2075007242">
    <w:abstractNumId w:val="57"/>
  </w:num>
  <w:num w:numId="49" w16cid:durableId="2019694210">
    <w:abstractNumId w:val="94"/>
  </w:num>
  <w:num w:numId="50" w16cid:durableId="1167011602">
    <w:abstractNumId w:val="12"/>
  </w:num>
  <w:num w:numId="51" w16cid:durableId="1365980442">
    <w:abstractNumId w:val="7"/>
  </w:num>
  <w:num w:numId="52" w16cid:durableId="1905677884">
    <w:abstractNumId w:val="6"/>
  </w:num>
  <w:num w:numId="53" w16cid:durableId="471945596">
    <w:abstractNumId w:val="132"/>
  </w:num>
  <w:num w:numId="54" w16cid:durableId="1850296179">
    <w:abstractNumId w:val="79"/>
  </w:num>
  <w:num w:numId="55" w16cid:durableId="1347831842">
    <w:abstractNumId w:val="28"/>
  </w:num>
  <w:num w:numId="56" w16cid:durableId="2092924785">
    <w:abstractNumId w:val="118"/>
  </w:num>
  <w:num w:numId="57" w16cid:durableId="1559974067">
    <w:abstractNumId w:val="40"/>
  </w:num>
  <w:num w:numId="58" w16cid:durableId="1047608624">
    <w:abstractNumId w:val="24"/>
  </w:num>
  <w:num w:numId="59" w16cid:durableId="516194142">
    <w:abstractNumId w:val="107"/>
  </w:num>
  <w:num w:numId="60" w16cid:durableId="394739905">
    <w:abstractNumId w:val="103"/>
  </w:num>
  <w:num w:numId="61" w16cid:durableId="1164399187">
    <w:abstractNumId w:val="101"/>
  </w:num>
  <w:num w:numId="62" w16cid:durableId="2098865751">
    <w:abstractNumId w:val="33"/>
  </w:num>
  <w:num w:numId="63" w16cid:durableId="1986617417">
    <w:abstractNumId w:val="76"/>
  </w:num>
  <w:num w:numId="64" w16cid:durableId="295839931">
    <w:abstractNumId w:val="48"/>
  </w:num>
  <w:num w:numId="65" w16cid:durableId="1281841326">
    <w:abstractNumId w:val="137"/>
  </w:num>
  <w:num w:numId="66" w16cid:durableId="380058561">
    <w:abstractNumId w:val="105"/>
  </w:num>
  <w:num w:numId="67" w16cid:durableId="715664380">
    <w:abstractNumId w:val="46"/>
  </w:num>
  <w:num w:numId="68" w16cid:durableId="1206910977">
    <w:abstractNumId w:val="66"/>
  </w:num>
  <w:num w:numId="69" w16cid:durableId="1282567466">
    <w:abstractNumId w:val="3"/>
  </w:num>
  <w:num w:numId="70" w16cid:durableId="408891739">
    <w:abstractNumId w:val="92"/>
  </w:num>
  <w:num w:numId="71" w16cid:durableId="1120613697">
    <w:abstractNumId w:val="106"/>
  </w:num>
  <w:num w:numId="72" w16cid:durableId="1527018679">
    <w:abstractNumId w:val="86"/>
  </w:num>
  <w:num w:numId="73" w16cid:durableId="2006393243">
    <w:abstractNumId w:val="58"/>
  </w:num>
  <w:num w:numId="74" w16cid:durableId="701907165">
    <w:abstractNumId w:val="91"/>
  </w:num>
  <w:num w:numId="75" w16cid:durableId="529414419">
    <w:abstractNumId w:val="37"/>
  </w:num>
  <w:num w:numId="76" w16cid:durableId="1699041201">
    <w:abstractNumId w:val="121"/>
  </w:num>
  <w:num w:numId="77" w16cid:durableId="1024019190">
    <w:abstractNumId w:val="9"/>
  </w:num>
  <w:num w:numId="78" w16cid:durableId="993223974">
    <w:abstractNumId w:val="2"/>
  </w:num>
  <w:num w:numId="79" w16cid:durableId="1863743665">
    <w:abstractNumId w:val="131"/>
  </w:num>
  <w:num w:numId="80" w16cid:durableId="914170978">
    <w:abstractNumId w:val="111"/>
  </w:num>
  <w:num w:numId="81" w16cid:durableId="1133592906">
    <w:abstractNumId w:val="42"/>
  </w:num>
  <w:num w:numId="82" w16cid:durableId="2019189733">
    <w:abstractNumId w:val="74"/>
  </w:num>
  <w:num w:numId="83" w16cid:durableId="1236235257">
    <w:abstractNumId w:val="69"/>
  </w:num>
  <w:num w:numId="84" w16cid:durableId="569583428">
    <w:abstractNumId w:val="35"/>
  </w:num>
  <w:num w:numId="85" w16cid:durableId="1714651091">
    <w:abstractNumId w:val="102"/>
  </w:num>
  <w:num w:numId="86" w16cid:durableId="1831142206">
    <w:abstractNumId w:val="25"/>
  </w:num>
  <w:num w:numId="87" w16cid:durableId="240987480">
    <w:abstractNumId w:val="73"/>
  </w:num>
  <w:num w:numId="88" w16cid:durableId="2004969468">
    <w:abstractNumId w:val="125"/>
  </w:num>
  <w:num w:numId="89" w16cid:durableId="1565143031">
    <w:abstractNumId w:val="32"/>
  </w:num>
  <w:num w:numId="90" w16cid:durableId="635598236">
    <w:abstractNumId w:val="95"/>
  </w:num>
  <w:num w:numId="91" w16cid:durableId="935671614">
    <w:abstractNumId w:val="84"/>
  </w:num>
  <w:num w:numId="92" w16cid:durableId="29033966">
    <w:abstractNumId w:val="50"/>
  </w:num>
  <w:num w:numId="93" w16cid:durableId="716709209">
    <w:abstractNumId w:val="104"/>
  </w:num>
  <w:num w:numId="94" w16cid:durableId="510264829">
    <w:abstractNumId w:val="64"/>
  </w:num>
  <w:num w:numId="95" w16cid:durableId="650787706">
    <w:abstractNumId w:val="71"/>
  </w:num>
  <w:num w:numId="96" w16cid:durableId="1676955857">
    <w:abstractNumId w:val="108"/>
  </w:num>
  <w:num w:numId="97" w16cid:durableId="875241394">
    <w:abstractNumId w:val="36"/>
  </w:num>
  <w:num w:numId="98" w16cid:durableId="1962028139">
    <w:abstractNumId w:val="130"/>
  </w:num>
  <w:num w:numId="99" w16cid:durableId="685324187">
    <w:abstractNumId w:val="31"/>
  </w:num>
  <w:num w:numId="100" w16cid:durableId="1755973714">
    <w:abstractNumId w:val="45"/>
  </w:num>
  <w:num w:numId="101" w16cid:durableId="1345664963">
    <w:abstractNumId w:val="14"/>
  </w:num>
  <w:num w:numId="102" w16cid:durableId="1965889960">
    <w:abstractNumId w:val="59"/>
  </w:num>
  <w:num w:numId="103" w16cid:durableId="1004163594">
    <w:abstractNumId w:val="120"/>
  </w:num>
  <w:num w:numId="104" w16cid:durableId="558520381">
    <w:abstractNumId w:val="52"/>
  </w:num>
  <w:num w:numId="105" w16cid:durableId="567764074">
    <w:abstractNumId w:val="82"/>
  </w:num>
  <w:num w:numId="106" w16cid:durableId="1953709219">
    <w:abstractNumId w:val="123"/>
  </w:num>
  <w:num w:numId="107" w16cid:durableId="1860583453">
    <w:abstractNumId w:val="117"/>
  </w:num>
  <w:num w:numId="108" w16cid:durableId="1323196133">
    <w:abstractNumId w:val="75"/>
  </w:num>
  <w:num w:numId="109" w16cid:durableId="1494449577">
    <w:abstractNumId w:val="112"/>
  </w:num>
  <w:num w:numId="110" w16cid:durableId="1251501744">
    <w:abstractNumId w:val="56"/>
  </w:num>
  <w:num w:numId="111" w16cid:durableId="711148060">
    <w:abstractNumId w:val="62"/>
  </w:num>
  <w:num w:numId="112" w16cid:durableId="369039994">
    <w:abstractNumId w:val="10"/>
  </w:num>
  <w:num w:numId="113" w16cid:durableId="456411005">
    <w:abstractNumId w:val="90"/>
  </w:num>
  <w:num w:numId="114" w16cid:durableId="1033190601">
    <w:abstractNumId w:val="78"/>
  </w:num>
  <w:num w:numId="115" w16cid:durableId="629440296">
    <w:abstractNumId w:val="97"/>
  </w:num>
  <w:num w:numId="116" w16cid:durableId="293678948">
    <w:abstractNumId w:val="134"/>
  </w:num>
  <w:num w:numId="117" w16cid:durableId="1205676331">
    <w:abstractNumId w:val="119"/>
  </w:num>
  <w:num w:numId="118" w16cid:durableId="1389571520">
    <w:abstractNumId w:val="44"/>
  </w:num>
  <w:num w:numId="119" w16cid:durableId="149903717">
    <w:abstractNumId w:val="15"/>
  </w:num>
  <w:num w:numId="120" w16cid:durableId="1722286749">
    <w:abstractNumId w:val="18"/>
  </w:num>
  <w:num w:numId="121" w16cid:durableId="890845259">
    <w:abstractNumId w:val="70"/>
  </w:num>
  <w:num w:numId="122" w16cid:durableId="1244727446">
    <w:abstractNumId w:val="47"/>
  </w:num>
  <w:num w:numId="123" w16cid:durableId="1806970363">
    <w:abstractNumId w:val="49"/>
  </w:num>
  <w:num w:numId="124" w16cid:durableId="1528525388">
    <w:abstractNumId w:val="83"/>
  </w:num>
  <w:num w:numId="125" w16cid:durableId="252981593">
    <w:abstractNumId w:val="27"/>
  </w:num>
  <w:num w:numId="126" w16cid:durableId="1399980583">
    <w:abstractNumId w:val="77"/>
  </w:num>
  <w:num w:numId="127" w16cid:durableId="860778396">
    <w:abstractNumId w:val="63"/>
  </w:num>
  <w:num w:numId="128" w16cid:durableId="84419338">
    <w:abstractNumId w:val="85"/>
  </w:num>
  <w:num w:numId="129" w16cid:durableId="800347191">
    <w:abstractNumId w:val="138"/>
  </w:num>
  <w:num w:numId="130" w16cid:durableId="454758281">
    <w:abstractNumId w:val="126"/>
  </w:num>
  <w:num w:numId="131" w16cid:durableId="837116750">
    <w:abstractNumId w:val="98"/>
  </w:num>
  <w:num w:numId="132" w16cid:durableId="1837839099">
    <w:abstractNumId w:val="34"/>
  </w:num>
  <w:num w:numId="133" w16cid:durableId="356859568">
    <w:abstractNumId w:val="113"/>
  </w:num>
  <w:num w:numId="134" w16cid:durableId="1903714446">
    <w:abstractNumId w:val="19"/>
  </w:num>
  <w:num w:numId="135" w16cid:durableId="481124018">
    <w:abstractNumId w:val="43"/>
  </w:num>
  <w:num w:numId="136" w16cid:durableId="1037782108">
    <w:abstractNumId w:val="127"/>
  </w:num>
  <w:num w:numId="137" w16cid:durableId="1766270862">
    <w:abstractNumId w:val="114"/>
  </w:num>
  <w:num w:numId="138" w16cid:durableId="204563605">
    <w:abstractNumId w:val="60"/>
  </w:num>
  <w:num w:numId="139" w16cid:durableId="2087920575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F8"/>
    <w:rsid w:val="00020312"/>
    <w:rsid w:val="000610F8"/>
    <w:rsid w:val="000716AD"/>
    <w:rsid w:val="00077240"/>
    <w:rsid w:val="000806CC"/>
    <w:rsid w:val="000D3C80"/>
    <w:rsid w:val="000F0E81"/>
    <w:rsid w:val="00184B7E"/>
    <w:rsid w:val="001A4DFD"/>
    <w:rsid w:val="001C4048"/>
    <w:rsid w:val="00290D75"/>
    <w:rsid w:val="002919FA"/>
    <w:rsid w:val="002922D5"/>
    <w:rsid w:val="002C7014"/>
    <w:rsid w:val="00312E77"/>
    <w:rsid w:val="00322511"/>
    <w:rsid w:val="003413BC"/>
    <w:rsid w:val="0042542E"/>
    <w:rsid w:val="00442EEA"/>
    <w:rsid w:val="00446192"/>
    <w:rsid w:val="004578A3"/>
    <w:rsid w:val="004758AD"/>
    <w:rsid w:val="004926ED"/>
    <w:rsid w:val="00495A59"/>
    <w:rsid w:val="004A72DB"/>
    <w:rsid w:val="004B0963"/>
    <w:rsid w:val="0053041D"/>
    <w:rsid w:val="00534828"/>
    <w:rsid w:val="00573414"/>
    <w:rsid w:val="00575941"/>
    <w:rsid w:val="005E76B1"/>
    <w:rsid w:val="006037B1"/>
    <w:rsid w:val="00626599"/>
    <w:rsid w:val="006735C9"/>
    <w:rsid w:val="00683624"/>
    <w:rsid w:val="0069729C"/>
    <w:rsid w:val="006A5514"/>
    <w:rsid w:val="00701684"/>
    <w:rsid w:val="007244F4"/>
    <w:rsid w:val="00744C1F"/>
    <w:rsid w:val="00782888"/>
    <w:rsid w:val="00824CA8"/>
    <w:rsid w:val="008356E4"/>
    <w:rsid w:val="00881CDD"/>
    <w:rsid w:val="008C52A2"/>
    <w:rsid w:val="009238A4"/>
    <w:rsid w:val="00972538"/>
    <w:rsid w:val="00A600A4"/>
    <w:rsid w:val="00AA0147"/>
    <w:rsid w:val="00AE1D7C"/>
    <w:rsid w:val="00AE567B"/>
    <w:rsid w:val="00B0594B"/>
    <w:rsid w:val="00B51646"/>
    <w:rsid w:val="00BE24BF"/>
    <w:rsid w:val="00C32C37"/>
    <w:rsid w:val="00C76CAC"/>
    <w:rsid w:val="00CA2D47"/>
    <w:rsid w:val="00CB6658"/>
    <w:rsid w:val="00CC1579"/>
    <w:rsid w:val="00D14FFA"/>
    <w:rsid w:val="00D47DF2"/>
    <w:rsid w:val="00D96C61"/>
    <w:rsid w:val="00D97E95"/>
    <w:rsid w:val="00DA58D0"/>
    <w:rsid w:val="00DD5D79"/>
    <w:rsid w:val="00E541D3"/>
    <w:rsid w:val="00E8026B"/>
    <w:rsid w:val="00ED4704"/>
    <w:rsid w:val="00F37C91"/>
    <w:rsid w:val="00F801D8"/>
    <w:rsid w:val="00F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0179"/>
  <w15:chartTrackingRefBased/>
  <w15:docId w15:val="{726B3BAA-F325-4D7F-9724-EAAB6F2C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575941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657E3C"/>
      <w:sz w:val="32"/>
      <w:szCs w:val="3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10F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5941"/>
    <w:rPr>
      <w:rFonts w:asciiTheme="majorHAnsi" w:eastAsiaTheme="majorEastAsia" w:hAnsiTheme="majorHAnsi" w:cstheme="majorBidi"/>
      <w:b/>
      <w:bCs/>
      <w:color w:val="657E3C"/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7594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5941"/>
  </w:style>
  <w:style w:type="paragraph" w:styleId="NormalWeb">
    <w:name w:val="Normal (Web)"/>
    <w:basedOn w:val="Normal"/>
    <w:uiPriority w:val="99"/>
    <w:semiHidden/>
    <w:unhideWhenUsed/>
    <w:rsid w:val="00184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C6D834DDC2C4BB47DDB577B802CD5" ma:contentTypeVersion="16" ma:contentTypeDescription="Create a new document." ma:contentTypeScope="" ma:versionID="60d0ea1cf2fc25bb32244d65c427def1">
  <xsd:schema xmlns:xsd="http://www.w3.org/2001/XMLSchema" xmlns:xs="http://www.w3.org/2001/XMLSchema" xmlns:p="http://schemas.microsoft.com/office/2006/metadata/properties" xmlns:ns2="068ec58d-b5f6-42b0-bb9a-fd711f0398d9" xmlns:ns3="715713d5-e80e-4363-a859-ecd75e7085e8" targetNamespace="http://schemas.microsoft.com/office/2006/metadata/properties" ma:root="true" ma:fieldsID="a3e8aaa27e6058790493f4703dd5826e" ns2:_="" ns3:_="">
    <xsd:import namespace="068ec58d-b5f6-42b0-bb9a-fd711f0398d9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ec58d-b5f6-42b0-bb9a-fd711f03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d85911-63d8-4ded-8b79-c67c7622f190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068ec58d-b5f6-42b0-bb9a-fd711f0398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33128-222D-4FFC-AE0D-9963CC8E0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ec58d-b5f6-42b0-bb9a-fd711f0398d9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1BF72-CA03-41FD-8352-E78D825C5576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068ec58d-b5f6-42b0-bb9a-fd711f0398d9"/>
  </ds:schemaRefs>
</ds:datastoreItem>
</file>

<file path=customXml/itemProps3.xml><?xml version="1.0" encoding="utf-8"?>
<ds:datastoreItem xmlns:ds="http://schemas.openxmlformats.org/officeDocument/2006/customXml" ds:itemID="{10AAA999-CFD0-417C-AEA8-3FEFB4D70D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12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Fogg</dc:creator>
  <cp:keywords/>
  <dc:description/>
  <cp:lastModifiedBy>Richard Brennan</cp:lastModifiedBy>
  <cp:revision>33</cp:revision>
  <dcterms:created xsi:type="dcterms:W3CDTF">2023-02-24T14:10:00Z</dcterms:created>
  <dcterms:modified xsi:type="dcterms:W3CDTF">2025-05-07T13:32:00Z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0x010100F2AC6D834DDC2C4BB47DDB577B802CD5</vt:lpwstr>
  </property>
  <property fmtid="{D5CDD505-2E9C-101B-9397-08002B2CF9AE}" pid="3" name="MediaServiceImageTags">
    <vt:lpwstr/>
  </property>
</Properties>
</file>