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63" w:type="dxa"/>
        <w:tblLook w:val="04A0" w:firstRow="1" w:lastRow="0" w:firstColumn="1" w:lastColumn="0" w:noHBand="0" w:noVBand="1"/>
      </w:tblPr>
      <w:tblGrid>
        <w:gridCol w:w="1129"/>
        <w:gridCol w:w="1355"/>
        <w:gridCol w:w="492"/>
        <w:gridCol w:w="2365"/>
        <w:gridCol w:w="2675"/>
        <w:gridCol w:w="977"/>
        <w:gridCol w:w="1642"/>
        <w:gridCol w:w="2180"/>
        <w:gridCol w:w="2148"/>
      </w:tblGrid>
      <w:tr w:rsidR="001244AD" w:rsidRPr="00790267" w14:paraId="73AB02F6" w14:textId="77777777" w:rsidTr="00790267">
        <w:tc>
          <w:tcPr>
            <w:tcW w:w="14963" w:type="dxa"/>
            <w:gridSpan w:val="9"/>
          </w:tcPr>
          <w:p w14:paraId="0EAAB53A" w14:textId="77777777" w:rsidR="004217E5" w:rsidRPr="00790267" w:rsidRDefault="004217E5" w:rsidP="00790267">
            <w:pPr>
              <w:rPr>
                <w:b/>
                <w:bCs/>
                <w:sz w:val="28"/>
                <w:szCs w:val="28"/>
              </w:rPr>
            </w:pPr>
            <w:r w:rsidRPr="00790267">
              <w:rPr>
                <w:b/>
                <w:bCs/>
                <w:sz w:val="28"/>
                <w:szCs w:val="28"/>
              </w:rPr>
              <w:t>Route to AQA Step up to English/Functional Skills English</w:t>
            </w:r>
          </w:p>
          <w:p w14:paraId="63E9CD40" w14:textId="77777777" w:rsidR="001244AD" w:rsidRDefault="004217E5" w:rsidP="00790267">
            <w:pPr>
              <w:rPr>
                <w:sz w:val="28"/>
                <w:szCs w:val="28"/>
              </w:rPr>
            </w:pPr>
            <w:r w:rsidRPr="00790267">
              <w:rPr>
                <w:sz w:val="28"/>
                <w:szCs w:val="28"/>
              </w:rPr>
              <w:t>A list of options has been provided in some terms. Teachers will check which texts students have studied previously to avoid repetition.</w:t>
            </w:r>
          </w:p>
          <w:p w14:paraId="78EE93DA" w14:textId="2BEAA5DD" w:rsidR="008E6045" w:rsidRPr="00790267" w:rsidRDefault="008E6045" w:rsidP="0079026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957A3" w14:paraId="1746490E" w14:textId="77777777" w:rsidTr="00DD0E22">
        <w:trPr>
          <w:trHeight w:val="495"/>
        </w:trPr>
        <w:tc>
          <w:tcPr>
            <w:tcW w:w="1129" w:type="dxa"/>
            <w:shd w:val="clear" w:color="auto" w:fill="CC99FF"/>
          </w:tcPr>
          <w:p w14:paraId="46242A8A" w14:textId="4BBBE0CF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355" w:type="dxa"/>
            <w:shd w:val="clear" w:color="auto" w:fill="CC99FF"/>
          </w:tcPr>
          <w:p w14:paraId="7480D97B" w14:textId="729E11A4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2857" w:type="dxa"/>
            <w:gridSpan w:val="2"/>
            <w:shd w:val="clear" w:color="auto" w:fill="CC99FF"/>
          </w:tcPr>
          <w:p w14:paraId="0E242C5D" w14:textId="0317B84C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</w:t>
            </w:r>
            <w:r w:rsidR="002F72AE">
              <w:rPr>
                <w:b/>
                <w:bCs/>
                <w:sz w:val="28"/>
                <w:szCs w:val="28"/>
              </w:rPr>
              <w:t xml:space="preserve"> </w:t>
            </w:r>
            <w:r w:rsidRPr="002F72A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5" w:type="dxa"/>
            <w:shd w:val="clear" w:color="auto" w:fill="CC99FF"/>
          </w:tcPr>
          <w:p w14:paraId="1CC695D3" w14:textId="4005E618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</w:t>
            </w:r>
            <w:r w:rsidR="002F72AE">
              <w:rPr>
                <w:b/>
                <w:bCs/>
                <w:sz w:val="28"/>
                <w:szCs w:val="28"/>
              </w:rPr>
              <w:t xml:space="preserve"> </w:t>
            </w:r>
            <w:r w:rsidRPr="002F72A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19" w:type="dxa"/>
            <w:gridSpan w:val="2"/>
            <w:shd w:val="clear" w:color="auto" w:fill="CC99FF"/>
          </w:tcPr>
          <w:p w14:paraId="096E6F4F" w14:textId="3D590030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</w:t>
            </w:r>
            <w:r w:rsidR="002F72AE">
              <w:rPr>
                <w:b/>
                <w:bCs/>
                <w:sz w:val="28"/>
                <w:szCs w:val="28"/>
              </w:rPr>
              <w:t xml:space="preserve"> </w:t>
            </w:r>
            <w:r w:rsidRPr="002F72A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80" w:type="dxa"/>
            <w:shd w:val="clear" w:color="auto" w:fill="CC99FF"/>
          </w:tcPr>
          <w:p w14:paraId="6CB0F141" w14:textId="1A68F746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</w:t>
            </w:r>
            <w:r w:rsidR="002F72AE">
              <w:rPr>
                <w:b/>
                <w:bCs/>
                <w:sz w:val="28"/>
                <w:szCs w:val="28"/>
              </w:rPr>
              <w:t xml:space="preserve"> </w:t>
            </w:r>
            <w:r w:rsidRPr="002F72A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48" w:type="dxa"/>
            <w:shd w:val="clear" w:color="auto" w:fill="CC99FF"/>
          </w:tcPr>
          <w:p w14:paraId="5B24365C" w14:textId="6C6D5CB1" w:rsidR="000610F8" w:rsidRPr="002F72AE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2AE">
              <w:rPr>
                <w:b/>
                <w:bCs/>
                <w:sz w:val="28"/>
                <w:szCs w:val="28"/>
              </w:rPr>
              <w:t>Term 6</w:t>
            </w:r>
          </w:p>
        </w:tc>
      </w:tr>
      <w:tr w:rsidR="00C957A3" w14:paraId="53B8F571" w14:textId="77777777" w:rsidTr="002F72AE">
        <w:trPr>
          <w:trHeight w:val="1271"/>
        </w:trPr>
        <w:tc>
          <w:tcPr>
            <w:tcW w:w="1129" w:type="dxa"/>
          </w:tcPr>
          <w:p w14:paraId="5B7507F9" w14:textId="7DC82060" w:rsidR="00C957A3" w:rsidRPr="008E6045" w:rsidRDefault="002F72AE" w:rsidP="00C95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E6045">
              <w:rPr>
                <w:b/>
                <w:bCs/>
                <w:sz w:val="28"/>
                <w:szCs w:val="28"/>
              </w:rPr>
              <w:t xml:space="preserve">Year </w:t>
            </w:r>
            <w:r w:rsidR="00C957A3" w:rsidRPr="008E6045">
              <w:rPr>
                <w:b/>
                <w:bCs/>
                <w:sz w:val="28"/>
                <w:szCs w:val="28"/>
              </w:rPr>
              <w:t>11</w:t>
            </w:r>
          </w:p>
          <w:p w14:paraId="5C13DC5C" w14:textId="77777777" w:rsidR="00C957A3" w:rsidRDefault="00C957A3" w:rsidP="00C957A3">
            <w:pPr>
              <w:jc w:val="center"/>
              <w:rPr>
                <w:sz w:val="24"/>
                <w:szCs w:val="24"/>
              </w:rPr>
            </w:pPr>
          </w:p>
          <w:p w14:paraId="7E6D6B8F" w14:textId="4C62BC04" w:rsidR="00C957A3" w:rsidRDefault="00C957A3" w:rsidP="00C95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2" w:type="dxa"/>
            <w:gridSpan w:val="3"/>
          </w:tcPr>
          <w:p w14:paraId="755B507C" w14:textId="2ECF718B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Step Up to English Gold Award –</w:t>
            </w:r>
            <w:r w:rsidR="003E172C" w:rsidRPr="002F72AE">
              <w:rPr>
                <w:rFonts w:cstheme="minorHAnsi"/>
              </w:rPr>
              <w:t xml:space="preserve"> ‘Holidays’</w:t>
            </w:r>
            <w:r w:rsidRPr="002F72AE">
              <w:rPr>
                <w:rFonts w:cstheme="minorHAnsi"/>
              </w:rPr>
              <w:t xml:space="preserve"> non-fiction component (see AQA planning)</w:t>
            </w:r>
          </w:p>
          <w:p w14:paraId="25483576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17C455AB" w14:textId="324360FC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4B2B8F72" w14:textId="77777777" w:rsidR="00C957A3" w:rsidRPr="002F72AE" w:rsidRDefault="00C957A3" w:rsidP="002F72AE">
            <w:pPr>
              <w:rPr>
                <w:rFonts w:cstheme="minorHAnsi"/>
              </w:rPr>
            </w:pPr>
          </w:p>
          <w:p w14:paraId="72C26F12" w14:textId="49980C33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2 writing</w:t>
            </w:r>
          </w:p>
        </w:tc>
        <w:tc>
          <w:tcPr>
            <w:tcW w:w="5294" w:type="dxa"/>
            <w:gridSpan w:val="3"/>
          </w:tcPr>
          <w:p w14:paraId="44CF2DF1" w14:textId="3B1D8C45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Step Up to English Gold Award </w:t>
            </w:r>
            <w:r w:rsidR="00F67B52" w:rsidRPr="002F72AE">
              <w:rPr>
                <w:rFonts w:cstheme="minorHAnsi"/>
              </w:rPr>
              <w:t>–</w:t>
            </w:r>
            <w:r w:rsidRPr="002F72AE">
              <w:rPr>
                <w:rFonts w:cstheme="minorHAnsi"/>
              </w:rPr>
              <w:t xml:space="preserve"> </w:t>
            </w:r>
            <w:r w:rsidR="00F67B52" w:rsidRPr="002F72AE">
              <w:rPr>
                <w:rFonts w:cstheme="minorHAnsi"/>
              </w:rPr>
              <w:t xml:space="preserve">‘Myths and Legends’ </w:t>
            </w:r>
            <w:r w:rsidRPr="002F72AE">
              <w:rPr>
                <w:rFonts w:cstheme="minorHAnsi"/>
              </w:rPr>
              <w:t xml:space="preserve">fiction component (see AQA planning) </w:t>
            </w:r>
          </w:p>
          <w:p w14:paraId="1F8EBF65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0FCCB595" w14:textId="77777777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42CB641E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37AF2C31" w14:textId="04244F2A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2 reading</w:t>
            </w:r>
          </w:p>
        </w:tc>
        <w:tc>
          <w:tcPr>
            <w:tcW w:w="4328" w:type="dxa"/>
            <w:gridSpan w:val="2"/>
          </w:tcPr>
          <w:p w14:paraId="4760E37B" w14:textId="68C26597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Step Up to English Gold Award </w:t>
            </w:r>
            <w:proofErr w:type="gramStart"/>
            <w:r w:rsidRPr="002F72AE">
              <w:rPr>
                <w:rFonts w:cstheme="minorHAnsi"/>
              </w:rPr>
              <w:t>–</w:t>
            </w:r>
            <w:r w:rsidR="001957A1" w:rsidRPr="002F72AE">
              <w:rPr>
                <w:rFonts w:cstheme="minorHAnsi"/>
              </w:rPr>
              <w:t>‘</w:t>
            </w:r>
            <w:proofErr w:type="gramEnd"/>
            <w:r w:rsidR="001957A1" w:rsidRPr="002F72AE">
              <w:rPr>
                <w:rFonts w:cstheme="minorHAnsi"/>
              </w:rPr>
              <w:t xml:space="preserve">Leisure’ </w:t>
            </w:r>
            <w:r w:rsidRPr="002F72AE">
              <w:rPr>
                <w:rFonts w:cstheme="minorHAnsi"/>
              </w:rPr>
              <w:t>non-fiction component (see AQA planning)</w:t>
            </w:r>
          </w:p>
          <w:p w14:paraId="4D143B38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18EB08EE" w14:textId="77777777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52564C46" w14:textId="4381207E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2 speaking and listening</w:t>
            </w:r>
          </w:p>
        </w:tc>
      </w:tr>
      <w:tr w:rsidR="00962B54" w14:paraId="6A8E6023" w14:textId="77777777" w:rsidTr="002F72AE">
        <w:trPr>
          <w:trHeight w:val="1266"/>
        </w:trPr>
        <w:tc>
          <w:tcPr>
            <w:tcW w:w="1129" w:type="dxa"/>
          </w:tcPr>
          <w:p w14:paraId="556139EC" w14:textId="1824808E" w:rsidR="00962B54" w:rsidRPr="008E6045" w:rsidRDefault="008E6045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27784616"/>
            <w:r w:rsidRPr="008E6045">
              <w:rPr>
                <w:b/>
                <w:bCs/>
                <w:sz w:val="28"/>
                <w:szCs w:val="28"/>
              </w:rPr>
              <w:t xml:space="preserve">Year </w:t>
            </w:r>
            <w:r w:rsidR="00962B54" w:rsidRPr="008E6045">
              <w:rPr>
                <w:b/>
                <w:bCs/>
                <w:sz w:val="28"/>
                <w:szCs w:val="28"/>
              </w:rPr>
              <w:t>10</w:t>
            </w:r>
          </w:p>
          <w:p w14:paraId="7F380729" w14:textId="77777777" w:rsidR="00962B54" w:rsidRDefault="00962B54" w:rsidP="000610F8">
            <w:pPr>
              <w:jc w:val="center"/>
              <w:rPr>
                <w:sz w:val="24"/>
                <w:szCs w:val="24"/>
              </w:rPr>
            </w:pPr>
          </w:p>
          <w:p w14:paraId="54560AFE" w14:textId="77777777" w:rsidR="00962B54" w:rsidRDefault="00962B54" w:rsidP="000610F8">
            <w:pPr>
              <w:jc w:val="center"/>
              <w:rPr>
                <w:sz w:val="24"/>
                <w:szCs w:val="24"/>
              </w:rPr>
            </w:pPr>
          </w:p>
          <w:p w14:paraId="79ACCBFC" w14:textId="71E780BC" w:rsidR="00962B54" w:rsidRDefault="00962B54" w:rsidP="0006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2" w:type="dxa"/>
            <w:gridSpan w:val="3"/>
          </w:tcPr>
          <w:p w14:paraId="3906E127" w14:textId="77777777" w:rsidR="00962B54" w:rsidRPr="002F72AE" w:rsidRDefault="00962B54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Step Up to English Silver Award – Hobbies, non-fiction component (see AQA planning)</w:t>
            </w:r>
          </w:p>
          <w:p w14:paraId="01CE2510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6C1ADE9B" w14:textId="77777777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65A0FD1B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6FA23E96" w14:textId="77777777" w:rsidR="00C957A3" w:rsidRPr="002F72AE" w:rsidRDefault="00C957A3" w:rsidP="002F72AE">
            <w:pPr>
              <w:rPr>
                <w:rFonts w:cstheme="minorHAnsi"/>
              </w:rPr>
            </w:pPr>
          </w:p>
          <w:p w14:paraId="145BF9FB" w14:textId="58343478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1 writing</w:t>
            </w:r>
          </w:p>
        </w:tc>
        <w:tc>
          <w:tcPr>
            <w:tcW w:w="5294" w:type="dxa"/>
            <w:gridSpan w:val="3"/>
          </w:tcPr>
          <w:p w14:paraId="63B39F02" w14:textId="77777777" w:rsidR="00962B54" w:rsidRPr="002F72AE" w:rsidRDefault="00962B54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Step Up to English Silver Award - Gothic Horror fiction component (see AQA planning) </w:t>
            </w:r>
          </w:p>
          <w:p w14:paraId="23597EA1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3BBBE33B" w14:textId="77777777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3D788FE7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7D2527F5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5D76A961" w14:textId="3A63D03F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1 reading</w:t>
            </w:r>
          </w:p>
        </w:tc>
        <w:tc>
          <w:tcPr>
            <w:tcW w:w="4328" w:type="dxa"/>
            <w:gridSpan w:val="2"/>
          </w:tcPr>
          <w:p w14:paraId="731AABCA" w14:textId="77777777" w:rsidR="00962B54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Step Up to English Silver Award – ‘The Next Step’ non-fiction component (see AQA planning)</w:t>
            </w:r>
          </w:p>
          <w:p w14:paraId="47E9E6AD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1A770EE1" w14:textId="77777777" w:rsidR="00EA26E5" w:rsidRPr="002F72AE" w:rsidRDefault="00EA26E5" w:rsidP="002F72AE">
            <w:pPr>
              <w:rPr>
                <w:rFonts w:cstheme="minorHAnsi"/>
                <w:b/>
                <w:bCs/>
              </w:rPr>
            </w:pPr>
            <w:r w:rsidRPr="002F72AE">
              <w:rPr>
                <w:rFonts w:cstheme="minorHAnsi"/>
                <w:b/>
                <w:bCs/>
              </w:rPr>
              <w:t>OR</w:t>
            </w:r>
          </w:p>
          <w:p w14:paraId="7AF4C002" w14:textId="77777777" w:rsidR="00EA26E5" w:rsidRPr="002F72AE" w:rsidRDefault="00EA26E5" w:rsidP="002F72AE">
            <w:pPr>
              <w:rPr>
                <w:rFonts w:cstheme="minorHAnsi"/>
              </w:rPr>
            </w:pPr>
          </w:p>
          <w:p w14:paraId="0C0302C8" w14:textId="79D166B3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Functional Skills Entry Level 1 speaking and listening</w:t>
            </w:r>
          </w:p>
        </w:tc>
      </w:tr>
      <w:bookmarkEnd w:id="0"/>
      <w:tr w:rsidR="00962B54" w14:paraId="62FBE2B4" w14:textId="77777777" w:rsidTr="002F72AE">
        <w:trPr>
          <w:trHeight w:val="1271"/>
        </w:trPr>
        <w:tc>
          <w:tcPr>
            <w:tcW w:w="1129" w:type="dxa"/>
          </w:tcPr>
          <w:p w14:paraId="730B025E" w14:textId="37DDCFFB" w:rsidR="004758AD" w:rsidRPr="008E6045" w:rsidRDefault="008E6045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8E6045">
              <w:rPr>
                <w:b/>
                <w:bCs/>
                <w:sz w:val="28"/>
                <w:szCs w:val="28"/>
              </w:rPr>
              <w:t xml:space="preserve">Year </w:t>
            </w:r>
            <w:r w:rsidR="004758AD" w:rsidRPr="008E604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12" w:type="dxa"/>
            <w:gridSpan w:val="3"/>
          </w:tcPr>
          <w:p w14:paraId="2EEC2DC6" w14:textId="77777777" w:rsidR="004758AD" w:rsidRPr="002F72AE" w:rsidRDefault="004758AD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  <w:highlight w:val="yellow"/>
              </w:rPr>
              <w:t>Modern novel</w:t>
            </w:r>
            <w:r w:rsidRPr="002F72AE">
              <w:rPr>
                <w:rFonts w:cstheme="minorHAnsi"/>
              </w:rPr>
              <w:t xml:space="preserve"> </w:t>
            </w:r>
          </w:p>
          <w:p w14:paraId="4851D5D6" w14:textId="77777777" w:rsidR="004758AD" w:rsidRPr="002F72AE" w:rsidRDefault="004758AD" w:rsidP="002F72AE">
            <w:pPr>
              <w:rPr>
                <w:rFonts w:cstheme="minorHAnsi"/>
              </w:rPr>
            </w:pPr>
          </w:p>
          <w:p w14:paraId="35E859DE" w14:textId="77777777" w:rsidR="00A14CF3" w:rsidRPr="002F72AE" w:rsidRDefault="00A14CF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‘The </w:t>
            </w:r>
            <w:proofErr w:type="spellStart"/>
            <w:r w:rsidRPr="002F72AE">
              <w:rPr>
                <w:rFonts w:cstheme="minorHAnsi"/>
              </w:rPr>
              <w:t>Ickabog</w:t>
            </w:r>
            <w:proofErr w:type="spellEnd"/>
            <w:r w:rsidRPr="002F72AE">
              <w:rPr>
                <w:rFonts w:cstheme="minorHAnsi"/>
              </w:rPr>
              <w:t>’ by J K Rowling</w:t>
            </w:r>
          </w:p>
          <w:p w14:paraId="71BC9537" w14:textId="77777777" w:rsidR="00C957A3" w:rsidRPr="002F72AE" w:rsidRDefault="00C957A3" w:rsidP="002F72AE">
            <w:pPr>
              <w:rPr>
                <w:rFonts w:cstheme="minorHAnsi"/>
              </w:rPr>
            </w:pPr>
          </w:p>
          <w:p w14:paraId="4B8A1A64" w14:textId="73EEF1A6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‘They both die at the end’ by Adam </w:t>
            </w:r>
            <w:proofErr w:type="spellStart"/>
            <w:r w:rsidRPr="002F72AE">
              <w:rPr>
                <w:rFonts w:cstheme="minorHAnsi"/>
              </w:rPr>
              <w:t>Silvera</w:t>
            </w:r>
            <w:proofErr w:type="spellEnd"/>
          </w:p>
          <w:p w14:paraId="06B43106" w14:textId="77777777" w:rsidR="00C957A3" w:rsidRPr="002F72AE" w:rsidRDefault="00C957A3" w:rsidP="002F72AE">
            <w:pPr>
              <w:rPr>
                <w:rFonts w:cstheme="minorHAnsi"/>
              </w:rPr>
            </w:pPr>
          </w:p>
          <w:p w14:paraId="51036F37" w14:textId="62427DBB" w:rsidR="00C957A3" w:rsidRPr="002F72AE" w:rsidRDefault="00C957A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‘Heartstopper’ by Alice </w:t>
            </w:r>
            <w:proofErr w:type="spellStart"/>
            <w:r w:rsidRPr="002F72AE">
              <w:rPr>
                <w:rFonts w:cstheme="minorHAnsi"/>
              </w:rPr>
              <w:t>Os</w:t>
            </w:r>
            <w:r w:rsidR="00124017" w:rsidRPr="002F72AE">
              <w:rPr>
                <w:rFonts w:cstheme="minorHAnsi"/>
              </w:rPr>
              <w:t>e</w:t>
            </w:r>
            <w:r w:rsidRPr="002F72AE">
              <w:rPr>
                <w:rFonts w:cstheme="minorHAnsi"/>
              </w:rPr>
              <w:t>man</w:t>
            </w:r>
            <w:proofErr w:type="spellEnd"/>
          </w:p>
          <w:p w14:paraId="42C23130" w14:textId="77777777" w:rsidR="00C957A3" w:rsidRPr="002F72AE" w:rsidRDefault="00C957A3" w:rsidP="002F72AE">
            <w:pPr>
              <w:rPr>
                <w:rFonts w:cstheme="minorHAnsi"/>
              </w:rPr>
            </w:pPr>
          </w:p>
          <w:p w14:paraId="68ECBA1E" w14:textId="793F8A6A" w:rsidR="00C957A3" w:rsidRPr="002F72AE" w:rsidRDefault="00F67B52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lastRenderedPageBreak/>
              <w:t xml:space="preserve">‘The Hobbit’ by J R </w:t>
            </w:r>
            <w:proofErr w:type="spellStart"/>
            <w:r w:rsidRPr="002F72AE">
              <w:rPr>
                <w:rFonts w:cstheme="minorHAnsi"/>
              </w:rPr>
              <w:t>Tolkein</w:t>
            </w:r>
            <w:proofErr w:type="spellEnd"/>
            <w:r w:rsidRPr="002F72AE">
              <w:rPr>
                <w:rFonts w:cstheme="minorHAnsi"/>
              </w:rPr>
              <w:t xml:space="preserve"> (a must for Step up to English) – Graphic novel version is fine</w:t>
            </w:r>
          </w:p>
        </w:tc>
        <w:tc>
          <w:tcPr>
            <w:tcW w:w="3652" w:type="dxa"/>
            <w:gridSpan w:val="2"/>
          </w:tcPr>
          <w:p w14:paraId="3F49D1B6" w14:textId="77777777" w:rsidR="002E4043" w:rsidRPr="002F72AE" w:rsidRDefault="002E404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  <w:highlight w:val="yellow"/>
              </w:rPr>
              <w:lastRenderedPageBreak/>
              <w:t>Poetry on a theme</w:t>
            </w:r>
            <w:r w:rsidRPr="002F72AE">
              <w:rPr>
                <w:rFonts w:cstheme="minorHAnsi"/>
              </w:rPr>
              <w:t xml:space="preserve"> ‘Hopes and Dreams'</w:t>
            </w:r>
          </w:p>
          <w:p w14:paraId="0DFF1773" w14:textId="77777777" w:rsidR="002E4043" w:rsidRPr="002F72AE" w:rsidRDefault="002E4043" w:rsidP="002F72AE">
            <w:pPr>
              <w:rPr>
                <w:rFonts w:cstheme="minorHAnsi"/>
              </w:rPr>
            </w:pPr>
          </w:p>
          <w:p w14:paraId="0E335293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  <w:r w:rsidRPr="002F72AE">
              <w:rPr>
                <w:rFonts w:eastAsia="Calibri" w:cstheme="minorHAnsi"/>
              </w:rPr>
              <w:t>You Can Be, ABC’ Robert Stevens</w:t>
            </w:r>
          </w:p>
          <w:p w14:paraId="61F382EE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</w:p>
          <w:p w14:paraId="55F2C0C6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  <w:r w:rsidRPr="002F72AE">
              <w:rPr>
                <w:rFonts w:eastAsia="Calibri" w:cstheme="minorHAnsi"/>
              </w:rPr>
              <w:lastRenderedPageBreak/>
              <w:t xml:space="preserve">‘What do you want to be?’ – Wilf </w:t>
            </w:r>
            <w:proofErr w:type="spellStart"/>
            <w:r w:rsidRPr="002F72AE">
              <w:rPr>
                <w:rFonts w:eastAsia="Calibri" w:cstheme="minorHAnsi"/>
              </w:rPr>
              <w:t>Merttens</w:t>
            </w:r>
            <w:proofErr w:type="spellEnd"/>
          </w:p>
          <w:p w14:paraId="5CDA3D60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</w:p>
          <w:p w14:paraId="3B7176B9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  <w:r w:rsidRPr="002F72AE">
              <w:rPr>
                <w:rFonts w:eastAsia="Calibri" w:cstheme="minorHAnsi"/>
              </w:rPr>
              <w:t xml:space="preserve">‘When I am older’ – </w:t>
            </w:r>
            <w:proofErr w:type="spellStart"/>
            <w:r w:rsidRPr="002F72AE">
              <w:rPr>
                <w:rFonts w:eastAsia="Calibri" w:cstheme="minorHAnsi"/>
              </w:rPr>
              <w:t>Lemn</w:t>
            </w:r>
            <w:proofErr w:type="spellEnd"/>
            <w:r w:rsidRPr="002F72AE">
              <w:rPr>
                <w:rFonts w:eastAsia="Calibri" w:cstheme="minorHAnsi"/>
              </w:rPr>
              <w:t xml:space="preserve"> </w:t>
            </w:r>
            <w:proofErr w:type="spellStart"/>
            <w:r w:rsidRPr="002F72AE">
              <w:rPr>
                <w:rFonts w:eastAsia="Calibri" w:cstheme="minorHAnsi"/>
              </w:rPr>
              <w:t>Sissay</w:t>
            </w:r>
            <w:proofErr w:type="spellEnd"/>
          </w:p>
          <w:p w14:paraId="0AE471CD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</w:p>
          <w:p w14:paraId="78EE69BC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  <w:r w:rsidRPr="002F72AE">
              <w:rPr>
                <w:rFonts w:eastAsia="Calibri" w:cstheme="minorHAnsi"/>
              </w:rPr>
              <w:t>‘Caged Bird’, Maya Angelou– first 2 stanzas</w:t>
            </w:r>
          </w:p>
          <w:p w14:paraId="6D5B4E33" w14:textId="77777777" w:rsidR="002E4043" w:rsidRPr="002F72AE" w:rsidRDefault="002E4043" w:rsidP="002F72AE">
            <w:pPr>
              <w:spacing w:line="360" w:lineRule="auto"/>
              <w:rPr>
                <w:rFonts w:eastAsia="Calibri" w:cstheme="minorHAnsi"/>
              </w:rPr>
            </w:pPr>
          </w:p>
          <w:p w14:paraId="62D3F2EF" w14:textId="77777777" w:rsidR="002E4043" w:rsidRPr="002F72AE" w:rsidRDefault="002E4043" w:rsidP="002F72AE">
            <w:pPr>
              <w:rPr>
                <w:rFonts w:eastAsia="Calibri" w:cstheme="minorHAnsi"/>
              </w:rPr>
            </w:pPr>
            <w:r w:rsidRPr="002F72AE">
              <w:rPr>
                <w:rFonts w:eastAsia="Calibri" w:cstheme="minorHAnsi"/>
              </w:rPr>
              <w:t>‘A dream deferred’, Langston Hughes</w:t>
            </w:r>
          </w:p>
          <w:p w14:paraId="781BB721" w14:textId="77777777" w:rsidR="002E4043" w:rsidRPr="002F72AE" w:rsidRDefault="002E4043" w:rsidP="002F72AE">
            <w:pPr>
              <w:rPr>
                <w:rFonts w:eastAsia="Calibri" w:cstheme="minorHAnsi"/>
              </w:rPr>
            </w:pPr>
          </w:p>
          <w:p w14:paraId="5CACF0CE" w14:textId="5A4D53F0" w:rsidR="004758AD" w:rsidRPr="002F72AE" w:rsidRDefault="002E4043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>‘Hold Fast to Dreams’, Langston Hughes</w:t>
            </w:r>
          </w:p>
        </w:tc>
        <w:tc>
          <w:tcPr>
            <w:tcW w:w="3822" w:type="dxa"/>
            <w:gridSpan w:val="2"/>
          </w:tcPr>
          <w:p w14:paraId="195EA094" w14:textId="77777777" w:rsidR="004758AD" w:rsidRPr="002F72AE" w:rsidRDefault="00962B54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  <w:highlight w:val="yellow"/>
              </w:rPr>
              <w:lastRenderedPageBreak/>
              <w:t>Novel from our literary heritage</w:t>
            </w:r>
          </w:p>
          <w:p w14:paraId="18D6240B" w14:textId="77777777" w:rsidR="00962B54" w:rsidRPr="002F72AE" w:rsidRDefault="00962B54" w:rsidP="002F72AE">
            <w:pPr>
              <w:rPr>
                <w:rFonts w:cstheme="minorHAnsi"/>
              </w:rPr>
            </w:pPr>
          </w:p>
          <w:p w14:paraId="7B30E569" w14:textId="04C0355D" w:rsidR="00962B54" w:rsidRPr="002F72AE" w:rsidRDefault="00962B54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‘Frankenstein’ by Mary Shelley (Big Cat Collins </w:t>
            </w:r>
            <w:proofErr w:type="gramStart"/>
            <w:r w:rsidRPr="002F72AE">
              <w:rPr>
                <w:rFonts w:cstheme="minorHAnsi"/>
              </w:rPr>
              <w:t>version )</w:t>
            </w:r>
            <w:proofErr w:type="gramEnd"/>
          </w:p>
        </w:tc>
        <w:tc>
          <w:tcPr>
            <w:tcW w:w="2148" w:type="dxa"/>
          </w:tcPr>
          <w:p w14:paraId="0AB46E91" w14:textId="340D7817" w:rsidR="004758AD" w:rsidRPr="002F72AE" w:rsidRDefault="001957A1" w:rsidP="002F72AE">
            <w:pPr>
              <w:rPr>
                <w:rFonts w:cstheme="minorHAnsi"/>
              </w:rPr>
            </w:pPr>
            <w:proofErr w:type="spellStart"/>
            <w:proofErr w:type="gramStart"/>
            <w:r w:rsidRPr="002F72AE">
              <w:rPr>
                <w:rFonts w:cstheme="minorHAnsi"/>
                <w:highlight w:val="yellow"/>
              </w:rPr>
              <w:t>Non fiction</w:t>
            </w:r>
            <w:proofErr w:type="spellEnd"/>
            <w:proofErr w:type="gramEnd"/>
            <w:r w:rsidRPr="002F72AE">
              <w:rPr>
                <w:rFonts w:cstheme="minorHAnsi"/>
                <w:highlight w:val="yellow"/>
              </w:rPr>
              <w:t xml:space="preserve"> unit</w:t>
            </w:r>
          </w:p>
          <w:p w14:paraId="3128BE38" w14:textId="77777777" w:rsidR="001957A1" w:rsidRPr="002F72AE" w:rsidRDefault="001957A1" w:rsidP="002F72AE">
            <w:pPr>
              <w:rPr>
                <w:rFonts w:cstheme="minorHAnsi"/>
              </w:rPr>
            </w:pPr>
          </w:p>
          <w:p w14:paraId="4580FBE7" w14:textId="77777777" w:rsidR="001957A1" w:rsidRPr="002F72AE" w:rsidRDefault="001957A1" w:rsidP="002F72AE">
            <w:pPr>
              <w:rPr>
                <w:rFonts w:cstheme="minorHAnsi"/>
              </w:rPr>
            </w:pPr>
            <w:r w:rsidRPr="002F72AE">
              <w:rPr>
                <w:rFonts w:cstheme="minorHAnsi"/>
              </w:rPr>
              <w:t xml:space="preserve">E.g. </w:t>
            </w:r>
          </w:p>
          <w:p w14:paraId="07B2D737" w14:textId="1610E463" w:rsidR="001957A1" w:rsidRPr="002F72AE" w:rsidRDefault="001957A1" w:rsidP="002F72A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F72AE">
              <w:rPr>
                <w:rFonts w:cstheme="minorHAnsi"/>
              </w:rPr>
              <w:t>Careers (CVs, job adverts etc)</w:t>
            </w:r>
          </w:p>
          <w:p w14:paraId="63F8A225" w14:textId="01280721" w:rsidR="001957A1" w:rsidRPr="002F72AE" w:rsidRDefault="001957A1" w:rsidP="002F72A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F72AE">
              <w:rPr>
                <w:rFonts w:cstheme="minorHAnsi"/>
              </w:rPr>
              <w:t>Travel writing</w:t>
            </w:r>
          </w:p>
          <w:p w14:paraId="6B5D8636" w14:textId="634B5BB7" w:rsidR="001957A1" w:rsidRPr="002F72AE" w:rsidRDefault="001957A1" w:rsidP="002F72A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F72AE">
              <w:rPr>
                <w:rFonts w:cstheme="minorHAnsi"/>
              </w:rPr>
              <w:lastRenderedPageBreak/>
              <w:t>Food writing</w:t>
            </w:r>
          </w:p>
          <w:p w14:paraId="393BC94B" w14:textId="78F199B6" w:rsidR="001957A1" w:rsidRPr="002F72AE" w:rsidRDefault="001957A1" w:rsidP="002F72A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F72AE">
              <w:rPr>
                <w:rFonts w:cstheme="minorHAnsi"/>
              </w:rPr>
              <w:t>Instructions</w:t>
            </w:r>
          </w:p>
          <w:p w14:paraId="17CA8B58" w14:textId="4C02AAC6" w:rsidR="001957A1" w:rsidRPr="002F72AE" w:rsidRDefault="001957A1" w:rsidP="002F72A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F72AE">
              <w:rPr>
                <w:rFonts w:cstheme="minorHAnsi"/>
              </w:rPr>
              <w:t>Current affairs/news</w:t>
            </w:r>
          </w:p>
          <w:p w14:paraId="3EDD288C" w14:textId="77777777" w:rsidR="001957A1" w:rsidRPr="002F72AE" w:rsidRDefault="001957A1" w:rsidP="002F72AE">
            <w:pPr>
              <w:rPr>
                <w:rFonts w:cstheme="minorHAnsi"/>
              </w:rPr>
            </w:pPr>
          </w:p>
          <w:p w14:paraId="1DDDD9DE" w14:textId="1AB81B5A" w:rsidR="004758AD" w:rsidRPr="002F72AE" w:rsidRDefault="004758AD" w:rsidP="002F72AE">
            <w:pPr>
              <w:rPr>
                <w:rFonts w:cstheme="minorHAnsi"/>
              </w:rPr>
            </w:pPr>
          </w:p>
        </w:tc>
      </w:tr>
      <w:tr w:rsidR="001957A1" w14:paraId="04828E4F" w14:textId="77777777" w:rsidTr="002F72AE">
        <w:trPr>
          <w:trHeight w:val="1271"/>
        </w:trPr>
        <w:tc>
          <w:tcPr>
            <w:tcW w:w="1129" w:type="dxa"/>
          </w:tcPr>
          <w:p w14:paraId="7434F10C" w14:textId="6DDE13DC" w:rsidR="000610F8" w:rsidRPr="008E6045" w:rsidRDefault="008E6045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8E6045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0610F8" w:rsidRPr="008E604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12" w:type="dxa"/>
            <w:gridSpan w:val="3"/>
          </w:tcPr>
          <w:p w14:paraId="5D416BE6" w14:textId="1D3ABDE3" w:rsidR="000610F8" w:rsidRPr="008E6045" w:rsidRDefault="000610F8" w:rsidP="008E6045">
            <w:r w:rsidRPr="008E6045">
              <w:rPr>
                <w:highlight w:val="yellow"/>
              </w:rPr>
              <w:t>Modern novel</w:t>
            </w:r>
            <w:r w:rsidRPr="008E6045">
              <w:t xml:space="preserve"> </w:t>
            </w:r>
          </w:p>
          <w:p w14:paraId="719376F8" w14:textId="4147E933" w:rsidR="000610F8" w:rsidRPr="008E6045" w:rsidRDefault="000610F8" w:rsidP="008E6045"/>
          <w:p w14:paraId="2E1183EC" w14:textId="7912F029" w:rsidR="000610F8" w:rsidRPr="008E6045" w:rsidRDefault="000610F8" w:rsidP="008E6045">
            <w:r w:rsidRPr="008E6045">
              <w:t>This is a selection of modern novels that may be taught in year</w:t>
            </w:r>
            <w:r w:rsidR="004758AD" w:rsidRPr="008E6045">
              <w:t xml:space="preserve"> </w:t>
            </w:r>
            <w:r w:rsidRPr="008E6045">
              <w:t>8, however teachers may choose alternatives based on their group.</w:t>
            </w:r>
          </w:p>
          <w:p w14:paraId="7ECA32F3" w14:textId="77777777" w:rsidR="000610F8" w:rsidRPr="008E6045" w:rsidRDefault="000610F8" w:rsidP="008E6045"/>
          <w:p w14:paraId="437C2127" w14:textId="77777777" w:rsidR="000610F8" w:rsidRPr="008E6045" w:rsidRDefault="000610F8" w:rsidP="008E6045"/>
          <w:p w14:paraId="4E4AAD9B" w14:textId="29B64484" w:rsidR="00A14CF3" w:rsidRPr="008E6045" w:rsidRDefault="00A14CF3" w:rsidP="008E6045">
            <w:r w:rsidRPr="008E6045">
              <w:t>‘Harry Potter and the Philosopher’s Stone’</w:t>
            </w:r>
            <w:r w:rsidR="00F67B52" w:rsidRPr="008E6045">
              <w:t xml:space="preserve"> by J K Rowling (a must for Step up to English)</w:t>
            </w:r>
          </w:p>
          <w:p w14:paraId="093B4095" w14:textId="77777777" w:rsidR="000610F8" w:rsidRPr="008E6045" w:rsidRDefault="000610F8" w:rsidP="008E6045"/>
          <w:p w14:paraId="1FEE7F4B" w14:textId="77777777" w:rsidR="00A14CF3" w:rsidRPr="008E6045" w:rsidRDefault="00A14CF3" w:rsidP="008E6045">
            <w:r w:rsidRPr="008E6045">
              <w:lastRenderedPageBreak/>
              <w:t>‘War Horse’ illustrated version by Michael Morpurgo</w:t>
            </w:r>
          </w:p>
          <w:p w14:paraId="759C5149" w14:textId="77777777" w:rsidR="000610F8" w:rsidRPr="008E6045" w:rsidRDefault="000610F8" w:rsidP="008E6045"/>
          <w:p w14:paraId="449377B2" w14:textId="199992F1" w:rsidR="00A14CF3" w:rsidRPr="008E6045" w:rsidRDefault="00A14CF3" w:rsidP="008E6045">
            <w:r w:rsidRPr="008E6045">
              <w:t xml:space="preserve">‘The Boy at the Back of the </w:t>
            </w:r>
            <w:proofErr w:type="spellStart"/>
            <w:r w:rsidRPr="008E6045">
              <w:t>Class’</w:t>
            </w:r>
            <w:proofErr w:type="spellEnd"/>
            <w:r w:rsidRPr="008E6045">
              <w:t xml:space="preserve"> (abridged) by </w:t>
            </w:r>
            <w:proofErr w:type="spellStart"/>
            <w:r w:rsidR="00AB7776" w:rsidRPr="008E6045">
              <w:t>Onjali</w:t>
            </w:r>
            <w:proofErr w:type="spellEnd"/>
            <w:r w:rsidR="00AB7776" w:rsidRPr="008E6045">
              <w:t xml:space="preserve"> Q Rauf</w:t>
            </w:r>
          </w:p>
        </w:tc>
        <w:tc>
          <w:tcPr>
            <w:tcW w:w="3652" w:type="dxa"/>
            <w:gridSpan w:val="2"/>
          </w:tcPr>
          <w:p w14:paraId="1A216165" w14:textId="77777777" w:rsidR="002E4043" w:rsidRPr="008E6045" w:rsidRDefault="002E4043" w:rsidP="008E6045">
            <w:r w:rsidRPr="008E6045">
              <w:rPr>
                <w:highlight w:val="yellow"/>
              </w:rPr>
              <w:lastRenderedPageBreak/>
              <w:t>Poetry on a theme – BSL poetry/Deaf poets</w:t>
            </w:r>
          </w:p>
          <w:p w14:paraId="2B3254B7" w14:textId="77777777" w:rsidR="002E4043" w:rsidRPr="008E6045" w:rsidRDefault="002E4043" w:rsidP="008E6045"/>
          <w:p w14:paraId="2DC6E115" w14:textId="40D1DF54" w:rsidR="002E4043" w:rsidRPr="008E6045" w:rsidRDefault="002E4043" w:rsidP="008E6045">
            <w:r w:rsidRPr="008E6045">
              <w:t>These will be selected depending on the ability of the group</w:t>
            </w:r>
          </w:p>
          <w:p w14:paraId="2080AADE" w14:textId="77777777" w:rsidR="002E4043" w:rsidRPr="008E6045" w:rsidRDefault="002E4043" w:rsidP="008E6045"/>
          <w:p w14:paraId="007057DD" w14:textId="0DA22561" w:rsidR="000610F8" w:rsidRPr="008E6045" w:rsidRDefault="002E4043" w:rsidP="008E6045">
            <w:proofErr w:type="gramStart"/>
            <w:r w:rsidRPr="008E6045">
              <w:t>e.g.</w:t>
            </w:r>
            <w:proofErr w:type="gramEnd"/>
            <w:r w:rsidRPr="008E6045">
              <w:t xml:space="preserve"> Dorothy Miles, Colin Thompson, Raymond </w:t>
            </w:r>
            <w:proofErr w:type="spellStart"/>
            <w:r w:rsidRPr="008E6045">
              <w:t>Antrobus</w:t>
            </w:r>
            <w:proofErr w:type="spellEnd"/>
          </w:p>
          <w:p w14:paraId="2C5B9130" w14:textId="77777777" w:rsidR="000610F8" w:rsidRPr="008E6045" w:rsidRDefault="000610F8" w:rsidP="008E6045"/>
          <w:p w14:paraId="6863CFF6" w14:textId="741D8A9D" w:rsidR="000610F8" w:rsidRPr="008E6045" w:rsidRDefault="000610F8" w:rsidP="008E6045"/>
        </w:tc>
        <w:tc>
          <w:tcPr>
            <w:tcW w:w="1642" w:type="dxa"/>
          </w:tcPr>
          <w:p w14:paraId="06C361DC" w14:textId="77777777" w:rsidR="001957A1" w:rsidRPr="008E6045" w:rsidRDefault="001957A1" w:rsidP="008E6045">
            <w:r w:rsidRPr="008E6045">
              <w:rPr>
                <w:highlight w:val="yellow"/>
              </w:rPr>
              <w:t>Biography – inspirational people</w:t>
            </w:r>
          </w:p>
          <w:p w14:paraId="108DEEB2" w14:textId="77777777" w:rsidR="001957A1" w:rsidRPr="008E6045" w:rsidRDefault="001957A1" w:rsidP="008E6045"/>
          <w:p w14:paraId="300AEEDC" w14:textId="77777777" w:rsidR="001957A1" w:rsidRPr="008E6045" w:rsidRDefault="001957A1" w:rsidP="008E6045">
            <w:r w:rsidRPr="008E6045">
              <w:t>Personalise to group to choose the text based on ability e.g.</w:t>
            </w:r>
          </w:p>
          <w:p w14:paraId="582E0A93" w14:textId="45018649" w:rsidR="000610F8" w:rsidRPr="008E6045" w:rsidRDefault="000610F8" w:rsidP="008E6045"/>
        </w:tc>
        <w:tc>
          <w:tcPr>
            <w:tcW w:w="4328" w:type="dxa"/>
            <w:gridSpan w:val="2"/>
          </w:tcPr>
          <w:p w14:paraId="78ED7E74" w14:textId="77777777" w:rsidR="000610F8" w:rsidRPr="008E6045" w:rsidRDefault="000610F8" w:rsidP="008E6045">
            <w:pPr>
              <w:rPr>
                <w:b/>
                <w:bCs/>
              </w:rPr>
            </w:pPr>
            <w:r w:rsidRPr="008E6045">
              <w:rPr>
                <w:b/>
                <w:bCs/>
              </w:rPr>
              <w:t>Either:</w:t>
            </w:r>
          </w:p>
          <w:p w14:paraId="4A1919A8" w14:textId="6B496D5A" w:rsidR="000610F8" w:rsidRPr="008E6045" w:rsidRDefault="000610F8" w:rsidP="008E6045">
            <w:r w:rsidRPr="008E6045">
              <w:rPr>
                <w:highlight w:val="yellow"/>
              </w:rPr>
              <w:t>A novel from our Literary Heritage</w:t>
            </w:r>
          </w:p>
          <w:p w14:paraId="519089A2" w14:textId="77777777" w:rsidR="000610F8" w:rsidRPr="008E6045" w:rsidRDefault="000610F8" w:rsidP="008E6045">
            <w:r w:rsidRPr="008E6045">
              <w:t>(</w:t>
            </w:r>
            <w:proofErr w:type="gramStart"/>
            <w:r w:rsidRPr="008E6045">
              <w:t>use</w:t>
            </w:r>
            <w:proofErr w:type="gramEnd"/>
            <w:r w:rsidRPr="008E6045">
              <w:t xml:space="preserve"> simplified/adapted/graphic novel versions where necessary)</w:t>
            </w:r>
          </w:p>
          <w:p w14:paraId="30FCF833" w14:textId="77777777" w:rsidR="000610F8" w:rsidRPr="008E6045" w:rsidRDefault="000610F8" w:rsidP="008E6045">
            <w:pPr>
              <w:pStyle w:val="ListParagraph"/>
              <w:numPr>
                <w:ilvl w:val="0"/>
                <w:numId w:val="1"/>
              </w:numPr>
            </w:pPr>
            <w:r w:rsidRPr="008E6045">
              <w:t>‘Oliver Twist’ by Charles Dickens</w:t>
            </w:r>
          </w:p>
          <w:p w14:paraId="089F483F" w14:textId="77777777" w:rsidR="001957A1" w:rsidRPr="008E6045" w:rsidRDefault="001957A1" w:rsidP="008E6045">
            <w:pPr>
              <w:pStyle w:val="ListParagraph"/>
              <w:numPr>
                <w:ilvl w:val="0"/>
                <w:numId w:val="1"/>
              </w:numPr>
            </w:pPr>
            <w:r w:rsidRPr="008E6045">
              <w:t>‘Sherlock Holmes The Hounds of the Baskervilles’ by Arthur Conan Doyle</w:t>
            </w:r>
          </w:p>
          <w:p w14:paraId="73CA8907" w14:textId="0AB178F9" w:rsidR="000610F8" w:rsidRPr="008E6045" w:rsidRDefault="001957A1" w:rsidP="008E6045">
            <w:pPr>
              <w:pStyle w:val="ListParagraph"/>
              <w:numPr>
                <w:ilvl w:val="0"/>
                <w:numId w:val="1"/>
              </w:numPr>
            </w:pPr>
            <w:r w:rsidRPr="008E6045">
              <w:t>‘Dracula’</w:t>
            </w:r>
          </w:p>
          <w:p w14:paraId="425D814C" w14:textId="0674B7DF" w:rsidR="001957A1" w:rsidRPr="008E6045" w:rsidRDefault="001957A1" w:rsidP="008E6045">
            <w:pPr>
              <w:pStyle w:val="ListParagraph"/>
              <w:numPr>
                <w:ilvl w:val="0"/>
                <w:numId w:val="1"/>
              </w:numPr>
            </w:pPr>
            <w:r w:rsidRPr="008E6045">
              <w:t>‘A Christmas Carol’ by Charles Dickens (if choosing this option, move to term one)</w:t>
            </w:r>
          </w:p>
          <w:p w14:paraId="1886486C" w14:textId="36FD8F7C" w:rsidR="001957A1" w:rsidRPr="008E6045" w:rsidRDefault="001957A1" w:rsidP="008E6045">
            <w:pPr>
              <w:pStyle w:val="ListParagraph"/>
              <w:numPr>
                <w:ilvl w:val="0"/>
                <w:numId w:val="1"/>
              </w:numPr>
            </w:pPr>
            <w:r w:rsidRPr="008E6045">
              <w:t>‘Robin Hood’</w:t>
            </w:r>
          </w:p>
          <w:p w14:paraId="7AF5063C" w14:textId="24FD2568" w:rsidR="000610F8" w:rsidRPr="008E6045" w:rsidRDefault="000610F8" w:rsidP="008E6045"/>
          <w:p w14:paraId="1E90D921" w14:textId="77777777" w:rsidR="000610F8" w:rsidRPr="008E6045" w:rsidRDefault="000610F8" w:rsidP="008E6045"/>
          <w:p w14:paraId="3FFA2310" w14:textId="77777777" w:rsidR="000610F8" w:rsidRPr="008E6045" w:rsidRDefault="000610F8" w:rsidP="008E6045">
            <w:pPr>
              <w:rPr>
                <w:b/>
                <w:bCs/>
              </w:rPr>
            </w:pPr>
            <w:r w:rsidRPr="008E6045">
              <w:rPr>
                <w:b/>
                <w:bCs/>
              </w:rPr>
              <w:t>Or:</w:t>
            </w:r>
          </w:p>
          <w:p w14:paraId="313BC8AB" w14:textId="77777777" w:rsidR="000610F8" w:rsidRPr="008E6045" w:rsidRDefault="000610F8" w:rsidP="008E6045">
            <w:r w:rsidRPr="008E6045">
              <w:rPr>
                <w:highlight w:val="yellow"/>
              </w:rPr>
              <w:t xml:space="preserve">A simplified Shakespeare </w:t>
            </w:r>
            <w:proofErr w:type="gramStart"/>
            <w:r w:rsidRPr="008E6045">
              <w:rPr>
                <w:highlight w:val="yellow"/>
              </w:rPr>
              <w:t>play</w:t>
            </w:r>
            <w:proofErr w:type="gramEnd"/>
          </w:p>
          <w:p w14:paraId="2E75062A" w14:textId="77777777" w:rsidR="000610F8" w:rsidRPr="008E6045" w:rsidRDefault="000610F8" w:rsidP="008E6045"/>
          <w:p w14:paraId="55284241" w14:textId="744C0AF3" w:rsidR="000610F8" w:rsidRPr="008E6045" w:rsidRDefault="000610F8" w:rsidP="008E6045">
            <w:r w:rsidRPr="008E6045">
              <w:t>(Play to be chosen dependent on which they have done before in years 6 and 7)</w:t>
            </w:r>
          </w:p>
        </w:tc>
      </w:tr>
      <w:tr w:rsidR="00C957A3" w14:paraId="1A3A199C" w14:textId="77777777" w:rsidTr="002F72AE">
        <w:trPr>
          <w:trHeight w:val="1271"/>
        </w:trPr>
        <w:tc>
          <w:tcPr>
            <w:tcW w:w="1129" w:type="dxa"/>
          </w:tcPr>
          <w:p w14:paraId="1F9A263F" w14:textId="18501912" w:rsidR="00D175BE" w:rsidRPr="008E6045" w:rsidRDefault="008E6045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8E6045">
              <w:rPr>
                <w:b/>
                <w:bCs/>
                <w:sz w:val="28"/>
                <w:szCs w:val="28"/>
              </w:rPr>
              <w:lastRenderedPageBreak/>
              <w:t>Year 7</w:t>
            </w:r>
          </w:p>
        </w:tc>
        <w:tc>
          <w:tcPr>
            <w:tcW w:w="1847" w:type="dxa"/>
            <w:gridSpan w:val="2"/>
          </w:tcPr>
          <w:p w14:paraId="7243737C" w14:textId="14CBD85F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>Modern novel</w:t>
            </w:r>
            <w:r w:rsidRPr="008E6045">
              <w:rPr>
                <w:rFonts w:cstheme="minorHAnsi"/>
              </w:rPr>
              <w:t>.</w:t>
            </w:r>
          </w:p>
          <w:p w14:paraId="6B38795E" w14:textId="70950893" w:rsidR="00D175BE" w:rsidRPr="008E6045" w:rsidRDefault="00D175BE" w:rsidP="008E6045">
            <w:pPr>
              <w:rPr>
                <w:rFonts w:cstheme="minorHAnsi"/>
              </w:rPr>
            </w:pPr>
          </w:p>
          <w:p w14:paraId="2076F24E" w14:textId="4C325DED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This is a selection of modern novels that may be taught in year 7, however teachers may choose alternatives based on their group.</w:t>
            </w:r>
          </w:p>
          <w:p w14:paraId="2AEBE827" w14:textId="66AFC219" w:rsidR="00D175BE" w:rsidRPr="008E6045" w:rsidRDefault="00D175BE" w:rsidP="008E6045">
            <w:pPr>
              <w:rPr>
                <w:rFonts w:cstheme="minorHAnsi"/>
              </w:rPr>
            </w:pPr>
          </w:p>
          <w:p w14:paraId="7FB62187" w14:textId="26C55BD0" w:rsidR="00D175BE" w:rsidRPr="008E6045" w:rsidRDefault="00D175BE" w:rsidP="008E6045">
            <w:pPr>
              <w:rPr>
                <w:rFonts w:cstheme="minorHAnsi"/>
              </w:rPr>
            </w:pPr>
          </w:p>
          <w:p w14:paraId="4D07074C" w14:textId="77777777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‘Billy the Kid’ by Michael Morpurgo</w:t>
            </w:r>
          </w:p>
          <w:p w14:paraId="7252F6CC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6E657E70" w14:textId="600655B2" w:rsidR="00710926" w:rsidRPr="008E6045" w:rsidRDefault="00710926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‘The Magic Finger’ by Roald Dahl</w:t>
            </w:r>
          </w:p>
          <w:p w14:paraId="78775837" w14:textId="77777777" w:rsidR="00A14CF3" w:rsidRPr="008E6045" w:rsidRDefault="00A14CF3" w:rsidP="008E6045">
            <w:pPr>
              <w:rPr>
                <w:rFonts w:cstheme="minorHAnsi"/>
              </w:rPr>
            </w:pPr>
          </w:p>
          <w:p w14:paraId="336DBE95" w14:textId="45530DF5" w:rsidR="00A14CF3" w:rsidRPr="008E6045" w:rsidRDefault="00A14CF3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‘The Iron Man’ by Ted Hughes</w:t>
            </w:r>
          </w:p>
        </w:tc>
        <w:tc>
          <w:tcPr>
            <w:tcW w:w="2365" w:type="dxa"/>
          </w:tcPr>
          <w:p w14:paraId="50A80C63" w14:textId="7621EE41" w:rsidR="00D175BE" w:rsidRPr="008E6045" w:rsidRDefault="005127C6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>Biography – inspirational people</w:t>
            </w:r>
          </w:p>
          <w:p w14:paraId="2E5B92C4" w14:textId="77777777" w:rsidR="005127C6" w:rsidRPr="008E6045" w:rsidRDefault="005127C6" w:rsidP="008E6045">
            <w:pPr>
              <w:rPr>
                <w:rFonts w:cstheme="minorHAnsi"/>
              </w:rPr>
            </w:pPr>
          </w:p>
          <w:p w14:paraId="7FE13AAD" w14:textId="30FF1F0D" w:rsidR="005127C6" w:rsidRPr="008E6045" w:rsidRDefault="005127C6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 xml:space="preserve">Personalise to group to choose the text based on ability </w:t>
            </w:r>
            <w:r w:rsidR="002E4043" w:rsidRPr="008E6045">
              <w:rPr>
                <w:rFonts w:cstheme="minorHAnsi"/>
              </w:rPr>
              <w:t>e.g.</w:t>
            </w:r>
          </w:p>
          <w:p w14:paraId="5CB7DF26" w14:textId="77777777" w:rsidR="005127C6" w:rsidRPr="008E6045" w:rsidRDefault="005127C6" w:rsidP="008E6045">
            <w:pPr>
              <w:rPr>
                <w:rFonts w:cstheme="minorHAnsi"/>
              </w:rPr>
            </w:pPr>
          </w:p>
          <w:p w14:paraId="1F2EB9FC" w14:textId="6C2AA6E3" w:rsidR="005127C6" w:rsidRPr="008E6045" w:rsidRDefault="005127C6" w:rsidP="008E60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 xml:space="preserve">BBC Teach </w:t>
            </w:r>
            <w:r w:rsidR="002E4043" w:rsidRPr="008E6045">
              <w:rPr>
                <w:rFonts w:cstheme="minorHAnsi"/>
              </w:rPr>
              <w:t>True Stories (videos)</w:t>
            </w:r>
          </w:p>
          <w:p w14:paraId="03100805" w14:textId="77777777" w:rsidR="002E4043" w:rsidRPr="008E6045" w:rsidRDefault="002E4043" w:rsidP="008E6045">
            <w:pPr>
              <w:rPr>
                <w:rFonts w:cstheme="minorHAnsi"/>
              </w:rPr>
            </w:pPr>
          </w:p>
          <w:p w14:paraId="23855E2E" w14:textId="27BC0464" w:rsidR="002E4043" w:rsidRPr="008E6045" w:rsidRDefault="002E4043" w:rsidP="008E60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>Little People Big Dreams</w:t>
            </w:r>
          </w:p>
          <w:p w14:paraId="3DB5340F" w14:textId="77777777" w:rsidR="002E4043" w:rsidRPr="008E6045" w:rsidRDefault="002E4043" w:rsidP="008E6045">
            <w:pPr>
              <w:rPr>
                <w:rFonts w:cstheme="minorHAnsi"/>
              </w:rPr>
            </w:pPr>
          </w:p>
          <w:p w14:paraId="297FD1B8" w14:textId="66D9885D" w:rsidR="005127C6" w:rsidRPr="008E6045" w:rsidRDefault="005127C6" w:rsidP="008E60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>Marcus Rashford</w:t>
            </w:r>
            <w:r w:rsidR="002E4043" w:rsidRPr="008E6045">
              <w:rPr>
                <w:rFonts w:cstheme="minorHAnsi"/>
              </w:rPr>
              <w:t>’s autobiography</w:t>
            </w:r>
          </w:p>
          <w:p w14:paraId="45A95695" w14:textId="77777777" w:rsidR="002E4043" w:rsidRPr="008E6045" w:rsidRDefault="002E4043" w:rsidP="008E6045">
            <w:pPr>
              <w:rPr>
                <w:rFonts w:cstheme="minorHAnsi"/>
              </w:rPr>
            </w:pPr>
          </w:p>
          <w:p w14:paraId="10089B8B" w14:textId="47C9EFAE" w:rsidR="002E4043" w:rsidRPr="008E6045" w:rsidRDefault="002E4043" w:rsidP="008E60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>Diary of Anne Frank</w:t>
            </w:r>
          </w:p>
          <w:p w14:paraId="5594E229" w14:textId="77777777" w:rsidR="005127C6" w:rsidRPr="008E6045" w:rsidRDefault="005127C6" w:rsidP="008E6045">
            <w:pPr>
              <w:rPr>
                <w:rFonts w:cstheme="minorHAnsi"/>
              </w:rPr>
            </w:pPr>
          </w:p>
          <w:p w14:paraId="69328D4F" w14:textId="77777777" w:rsidR="00D175BE" w:rsidRPr="008E6045" w:rsidRDefault="00D175BE" w:rsidP="008E6045">
            <w:pPr>
              <w:rPr>
                <w:rFonts w:cstheme="minorHAnsi"/>
              </w:rPr>
            </w:pPr>
          </w:p>
          <w:p w14:paraId="3C45380E" w14:textId="46843FE9" w:rsidR="00D175BE" w:rsidRPr="008E6045" w:rsidRDefault="00D175BE" w:rsidP="008E6045">
            <w:pPr>
              <w:rPr>
                <w:rFonts w:cstheme="minorHAnsi"/>
              </w:rPr>
            </w:pPr>
          </w:p>
          <w:p w14:paraId="36738A5A" w14:textId="29B079F5" w:rsidR="00D175BE" w:rsidRPr="008E6045" w:rsidRDefault="00D175BE" w:rsidP="008E6045">
            <w:pPr>
              <w:rPr>
                <w:rFonts w:cstheme="minorHAnsi"/>
              </w:rPr>
            </w:pPr>
          </w:p>
        </w:tc>
        <w:tc>
          <w:tcPr>
            <w:tcW w:w="3652" w:type="dxa"/>
            <w:gridSpan w:val="2"/>
          </w:tcPr>
          <w:p w14:paraId="62124BD0" w14:textId="77777777" w:rsidR="00D175BE" w:rsidRPr="008E6045" w:rsidRDefault="002E4043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>Poetry</w:t>
            </w:r>
          </w:p>
          <w:p w14:paraId="7D768857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4C676FD8" w14:textId="6F750E3A" w:rsidR="00710926" w:rsidRPr="008E6045" w:rsidRDefault="00710926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Poems by famous authors</w:t>
            </w:r>
          </w:p>
          <w:p w14:paraId="05D68FB9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24DC65C9" w14:textId="179123C7" w:rsidR="00710926" w:rsidRPr="008E6045" w:rsidRDefault="00710926" w:rsidP="008E6045">
            <w:pPr>
              <w:rPr>
                <w:rFonts w:cstheme="minorHAnsi"/>
              </w:rPr>
            </w:pPr>
            <w:proofErr w:type="gramStart"/>
            <w:r w:rsidRPr="008E6045">
              <w:rPr>
                <w:rFonts w:cstheme="minorHAnsi"/>
              </w:rPr>
              <w:t>E.g.</w:t>
            </w:r>
            <w:proofErr w:type="gramEnd"/>
            <w:r w:rsidRPr="008E6045">
              <w:rPr>
                <w:rFonts w:cstheme="minorHAnsi"/>
              </w:rPr>
              <w:t xml:space="preserve"> ‘Chocolate</w:t>
            </w:r>
            <w:r w:rsidR="00F651FD" w:rsidRPr="008E6045">
              <w:rPr>
                <w:rFonts w:cstheme="minorHAnsi"/>
              </w:rPr>
              <w:t xml:space="preserve"> cake</w:t>
            </w:r>
            <w:r w:rsidRPr="008E6045">
              <w:rPr>
                <w:rFonts w:cstheme="minorHAnsi"/>
              </w:rPr>
              <w:t>’ by Michael Rosen</w:t>
            </w:r>
          </w:p>
          <w:p w14:paraId="1E7F5AF3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63491616" w14:textId="4D692FA1" w:rsidR="00710926" w:rsidRPr="008E6045" w:rsidRDefault="00710926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 xml:space="preserve">‘Dear Mrs. Butler’ by Allen </w:t>
            </w:r>
            <w:proofErr w:type="spellStart"/>
            <w:r w:rsidRPr="008E6045">
              <w:rPr>
                <w:rFonts w:cstheme="minorHAnsi"/>
              </w:rPr>
              <w:t>Alberg</w:t>
            </w:r>
            <w:proofErr w:type="spellEnd"/>
          </w:p>
          <w:p w14:paraId="57558D8B" w14:textId="77777777" w:rsidR="00D01558" w:rsidRPr="008E6045" w:rsidRDefault="00D01558" w:rsidP="008E6045">
            <w:pPr>
              <w:rPr>
                <w:rFonts w:cstheme="minorHAnsi"/>
              </w:rPr>
            </w:pPr>
          </w:p>
          <w:p w14:paraId="6388AA42" w14:textId="21B400B3" w:rsidR="00D01558" w:rsidRPr="008E6045" w:rsidRDefault="00D01558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See BBC Teach ‘Talking Poetry’ resource for ideas:</w:t>
            </w:r>
          </w:p>
          <w:p w14:paraId="33BBF19E" w14:textId="6CEC6639" w:rsidR="00D01558" w:rsidRPr="008E6045" w:rsidRDefault="00DD0E22" w:rsidP="008E6045">
            <w:pPr>
              <w:rPr>
                <w:rFonts w:cstheme="minorHAnsi"/>
              </w:rPr>
            </w:pPr>
            <w:hyperlink r:id="rId10" w:history="1">
              <w:r w:rsidR="00D01558" w:rsidRPr="008E6045">
                <w:rPr>
                  <w:rStyle w:val="Hyperlink"/>
                  <w:rFonts w:cstheme="minorHAnsi"/>
                </w:rPr>
                <w:t>English KS2: Talking Poetry - BBC Teach</w:t>
              </w:r>
            </w:hyperlink>
          </w:p>
          <w:p w14:paraId="72EA9856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1B200A19" w14:textId="77777777" w:rsidR="00710926" w:rsidRPr="008E6045" w:rsidRDefault="00710926" w:rsidP="008E6045">
            <w:pPr>
              <w:rPr>
                <w:rFonts w:cstheme="minorHAnsi"/>
              </w:rPr>
            </w:pPr>
          </w:p>
          <w:p w14:paraId="098F650E" w14:textId="72F35E53" w:rsidR="00710926" w:rsidRPr="008E6045" w:rsidRDefault="00710926" w:rsidP="008E6045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64A267AE" w14:textId="77777777" w:rsidR="002E4043" w:rsidRPr="008E6045" w:rsidRDefault="002E4043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>Modern Play</w:t>
            </w:r>
          </w:p>
          <w:p w14:paraId="45706E14" w14:textId="77777777" w:rsidR="002E4043" w:rsidRPr="008E6045" w:rsidRDefault="002E4043" w:rsidP="008E6045">
            <w:pPr>
              <w:rPr>
                <w:rFonts w:cstheme="minorHAnsi"/>
              </w:rPr>
            </w:pPr>
          </w:p>
          <w:p w14:paraId="302B295F" w14:textId="7D25AE8C" w:rsidR="00D175BE" w:rsidRPr="008E6045" w:rsidRDefault="002E4043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‘The Twits’ plays for Children by Roald Dahl</w:t>
            </w:r>
          </w:p>
          <w:p w14:paraId="5D249311" w14:textId="0F7F6C8E" w:rsidR="00D175BE" w:rsidRPr="008E6045" w:rsidRDefault="00D175BE" w:rsidP="008E6045">
            <w:pPr>
              <w:rPr>
                <w:rFonts w:cstheme="minorHAnsi"/>
              </w:rPr>
            </w:pPr>
          </w:p>
        </w:tc>
        <w:tc>
          <w:tcPr>
            <w:tcW w:w="4328" w:type="dxa"/>
            <w:gridSpan w:val="2"/>
          </w:tcPr>
          <w:p w14:paraId="5EC51ECA" w14:textId="77777777" w:rsidR="00D175BE" w:rsidRPr="008E6045" w:rsidRDefault="00D175BE" w:rsidP="008E6045">
            <w:pPr>
              <w:rPr>
                <w:rFonts w:cstheme="minorHAnsi"/>
                <w:b/>
                <w:bCs/>
              </w:rPr>
            </w:pPr>
            <w:r w:rsidRPr="008E6045">
              <w:rPr>
                <w:rFonts w:cstheme="minorHAnsi"/>
                <w:b/>
                <w:bCs/>
              </w:rPr>
              <w:t>Either:</w:t>
            </w:r>
          </w:p>
          <w:p w14:paraId="104F71B2" w14:textId="3ED1FF01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>A novel from our Literary Heritage</w:t>
            </w:r>
            <w:r w:rsidRPr="008E6045">
              <w:rPr>
                <w:rFonts w:cstheme="minorHAnsi"/>
              </w:rPr>
              <w:t xml:space="preserve"> (use simplified/adapted/graphic novel versions where necessary)</w:t>
            </w:r>
          </w:p>
          <w:p w14:paraId="2C045911" w14:textId="19308F59" w:rsidR="00D175BE" w:rsidRPr="008E6045" w:rsidRDefault="00D175BE" w:rsidP="008E604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>‘Oliver Twist’ by Charles Dickens</w:t>
            </w:r>
          </w:p>
          <w:p w14:paraId="66D17279" w14:textId="6DEB8A71" w:rsidR="00D175BE" w:rsidRPr="008E6045" w:rsidRDefault="00D175BE" w:rsidP="008E604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E6045">
              <w:rPr>
                <w:rFonts w:cstheme="minorHAnsi"/>
              </w:rPr>
              <w:t>‘She</w:t>
            </w:r>
            <w:r w:rsidR="00962B54" w:rsidRPr="008E6045">
              <w:rPr>
                <w:rFonts w:cstheme="minorHAnsi"/>
              </w:rPr>
              <w:t>r</w:t>
            </w:r>
            <w:r w:rsidRPr="008E6045">
              <w:rPr>
                <w:rFonts w:cstheme="minorHAnsi"/>
              </w:rPr>
              <w:t>lock Holmes The Hounds of the Baskervilles’ by Arthur Conan Doyle</w:t>
            </w:r>
          </w:p>
          <w:p w14:paraId="7236297A" w14:textId="77777777" w:rsidR="00D175BE" w:rsidRPr="008E6045" w:rsidRDefault="00D175BE" w:rsidP="008E6045">
            <w:pPr>
              <w:rPr>
                <w:rFonts w:cstheme="minorHAnsi"/>
              </w:rPr>
            </w:pPr>
          </w:p>
          <w:p w14:paraId="2FFA0D79" w14:textId="77777777" w:rsidR="00D175BE" w:rsidRPr="008E6045" w:rsidRDefault="00D175BE" w:rsidP="008E6045">
            <w:pPr>
              <w:rPr>
                <w:rFonts w:cstheme="minorHAnsi"/>
                <w:b/>
                <w:bCs/>
              </w:rPr>
            </w:pPr>
            <w:r w:rsidRPr="008E6045">
              <w:rPr>
                <w:rFonts w:cstheme="minorHAnsi"/>
                <w:b/>
                <w:bCs/>
              </w:rPr>
              <w:t>Or:</w:t>
            </w:r>
          </w:p>
          <w:p w14:paraId="57B3FCFD" w14:textId="77777777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  <w:highlight w:val="yellow"/>
              </w:rPr>
              <w:t xml:space="preserve">A simplified Shakespeare </w:t>
            </w:r>
            <w:proofErr w:type="gramStart"/>
            <w:r w:rsidRPr="008E6045">
              <w:rPr>
                <w:rFonts w:cstheme="minorHAnsi"/>
                <w:highlight w:val="yellow"/>
              </w:rPr>
              <w:t>play</w:t>
            </w:r>
            <w:proofErr w:type="gramEnd"/>
          </w:p>
          <w:p w14:paraId="0217174D" w14:textId="77777777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‘A Midsummer Night’s Dream’</w:t>
            </w:r>
          </w:p>
          <w:p w14:paraId="078F298F" w14:textId="0F7D691B" w:rsidR="00D175BE" w:rsidRPr="008E6045" w:rsidRDefault="00D175BE" w:rsidP="008E6045">
            <w:pPr>
              <w:rPr>
                <w:rFonts w:cstheme="minorHAnsi"/>
              </w:rPr>
            </w:pPr>
            <w:r w:rsidRPr="008E6045">
              <w:rPr>
                <w:rFonts w:cstheme="minorHAnsi"/>
              </w:rPr>
              <w:t>‘Twelfth Night’</w:t>
            </w:r>
          </w:p>
        </w:tc>
      </w:tr>
    </w:tbl>
    <w:p w14:paraId="199C6108" w14:textId="77777777" w:rsidR="000610F8" w:rsidRPr="000610F8" w:rsidRDefault="000610F8" w:rsidP="008E6045">
      <w:pPr>
        <w:rPr>
          <w:sz w:val="24"/>
          <w:szCs w:val="24"/>
        </w:rPr>
      </w:pPr>
    </w:p>
    <w:sectPr w:rsidR="000610F8" w:rsidRPr="000610F8" w:rsidSect="000610F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D0A7" w14:textId="77777777" w:rsidR="00113551" w:rsidRDefault="00113551" w:rsidP="00113551">
      <w:pPr>
        <w:spacing w:after="0" w:line="240" w:lineRule="auto"/>
      </w:pPr>
      <w:r>
        <w:separator/>
      </w:r>
    </w:p>
  </w:endnote>
  <w:endnote w:type="continuationSeparator" w:id="0">
    <w:p w14:paraId="224C0637" w14:textId="77777777" w:rsidR="00113551" w:rsidRDefault="00113551" w:rsidP="0011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ACB9" w14:textId="77777777" w:rsidR="00113551" w:rsidRDefault="00113551" w:rsidP="00113551">
      <w:pPr>
        <w:spacing w:after="0" w:line="240" w:lineRule="auto"/>
      </w:pPr>
      <w:r>
        <w:separator/>
      </w:r>
    </w:p>
  </w:footnote>
  <w:footnote w:type="continuationSeparator" w:id="0">
    <w:p w14:paraId="10E2E7E8" w14:textId="77777777" w:rsidR="00113551" w:rsidRDefault="00113551" w:rsidP="0011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0694" w14:textId="266147FF" w:rsidR="00CF5E08" w:rsidRDefault="00113551" w:rsidP="00CF5E08">
    <w:pPr>
      <w:pStyle w:val="Header"/>
    </w:pPr>
    <w:r>
      <w:rPr>
        <w:noProof/>
      </w:rPr>
      <w:drawing>
        <wp:inline distT="0" distB="0" distL="0" distR="0" wp14:anchorId="2D1EB2B8" wp14:editId="0DBB1051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5E08" w:rsidRPr="00CF5E08">
      <w:t xml:space="preserve"> </w:t>
    </w:r>
    <w:r w:rsidR="00CF5E08">
      <w:t>English Curriculum Plan (Secondary)</w:t>
    </w:r>
  </w:p>
  <w:p w14:paraId="14976171" w14:textId="77777777" w:rsidR="00CF5E08" w:rsidRDefault="00CF5E08" w:rsidP="00CF5E08">
    <w:pPr>
      <w:pStyle w:val="Header"/>
    </w:pPr>
  </w:p>
  <w:p w14:paraId="5D01DC25" w14:textId="0E81E154" w:rsidR="00113551" w:rsidRDefault="00113551">
    <w:pPr>
      <w:pStyle w:val="Header"/>
    </w:pPr>
  </w:p>
  <w:p w14:paraId="27AE718D" w14:textId="77777777" w:rsidR="00113551" w:rsidRDefault="0011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3B27"/>
    <w:multiLevelType w:val="hybridMultilevel"/>
    <w:tmpl w:val="101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F36"/>
    <w:multiLevelType w:val="hybridMultilevel"/>
    <w:tmpl w:val="ABB4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C7A"/>
    <w:multiLevelType w:val="hybridMultilevel"/>
    <w:tmpl w:val="BFB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39CA"/>
    <w:multiLevelType w:val="hybridMultilevel"/>
    <w:tmpl w:val="8C4A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EAB"/>
    <w:multiLevelType w:val="hybridMultilevel"/>
    <w:tmpl w:val="9B84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3A6E"/>
    <w:multiLevelType w:val="hybridMultilevel"/>
    <w:tmpl w:val="40FC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7DAC"/>
    <w:multiLevelType w:val="hybridMultilevel"/>
    <w:tmpl w:val="1A70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042"/>
    <w:multiLevelType w:val="hybridMultilevel"/>
    <w:tmpl w:val="C6BC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4F27"/>
    <w:multiLevelType w:val="hybridMultilevel"/>
    <w:tmpl w:val="8296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7708"/>
    <w:multiLevelType w:val="hybridMultilevel"/>
    <w:tmpl w:val="818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566EA"/>
    <w:multiLevelType w:val="hybridMultilevel"/>
    <w:tmpl w:val="B262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281">
    <w:abstractNumId w:val="5"/>
  </w:num>
  <w:num w:numId="2" w16cid:durableId="916985110">
    <w:abstractNumId w:val="3"/>
  </w:num>
  <w:num w:numId="3" w16cid:durableId="202252601">
    <w:abstractNumId w:val="9"/>
  </w:num>
  <w:num w:numId="4" w16cid:durableId="160202625">
    <w:abstractNumId w:val="0"/>
  </w:num>
  <w:num w:numId="5" w16cid:durableId="329140946">
    <w:abstractNumId w:val="2"/>
  </w:num>
  <w:num w:numId="6" w16cid:durableId="1920022394">
    <w:abstractNumId w:val="7"/>
  </w:num>
  <w:num w:numId="7" w16cid:durableId="2145534721">
    <w:abstractNumId w:val="10"/>
  </w:num>
  <w:num w:numId="8" w16cid:durableId="1694455083">
    <w:abstractNumId w:val="4"/>
  </w:num>
  <w:num w:numId="9" w16cid:durableId="276723196">
    <w:abstractNumId w:val="6"/>
  </w:num>
  <w:num w:numId="10" w16cid:durableId="1297761608">
    <w:abstractNumId w:val="1"/>
  </w:num>
  <w:num w:numId="11" w16cid:durableId="1919750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8"/>
    <w:rsid w:val="000610F8"/>
    <w:rsid w:val="000806CC"/>
    <w:rsid w:val="00113551"/>
    <w:rsid w:val="00124017"/>
    <w:rsid w:val="001244AD"/>
    <w:rsid w:val="001957A1"/>
    <w:rsid w:val="002E4043"/>
    <w:rsid w:val="002F2E78"/>
    <w:rsid w:val="002F72AE"/>
    <w:rsid w:val="003E172C"/>
    <w:rsid w:val="004217E5"/>
    <w:rsid w:val="00442EEA"/>
    <w:rsid w:val="004758AD"/>
    <w:rsid w:val="004E7DDC"/>
    <w:rsid w:val="005127C6"/>
    <w:rsid w:val="005E76B1"/>
    <w:rsid w:val="00710926"/>
    <w:rsid w:val="00790267"/>
    <w:rsid w:val="008313A1"/>
    <w:rsid w:val="008356E4"/>
    <w:rsid w:val="00881CDD"/>
    <w:rsid w:val="008E6045"/>
    <w:rsid w:val="00962B54"/>
    <w:rsid w:val="00972538"/>
    <w:rsid w:val="00A14CF3"/>
    <w:rsid w:val="00AB7776"/>
    <w:rsid w:val="00C957A3"/>
    <w:rsid w:val="00CF5E08"/>
    <w:rsid w:val="00D01558"/>
    <w:rsid w:val="00D175BE"/>
    <w:rsid w:val="00D96C61"/>
    <w:rsid w:val="00DD0E22"/>
    <w:rsid w:val="00E70D30"/>
    <w:rsid w:val="00EA26E5"/>
    <w:rsid w:val="00F651FD"/>
    <w:rsid w:val="00F67B52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179"/>
  <w15:chartTrackingRefBased/>
  <w15:docId w15:val="{726B3BAA-F325-4D7F-9724-EAAB6F2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1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51"/>
  </w:style>
  <w:style w:type="paragraph" w:styleId="Footer">
    <w:name w:val="footer"/>
    <w:basedOn w:val="Normal"/>
    <w:link w:val="FooterChar"/>
    <w:uiPriority w:val="99"/>
    <w:unhideWhenUsed/>
    <w:rsid w:val="00113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c.co.uk/teach/school-radio/english-ks2-talking-poetry/z77vm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018BB-A587-4B69-B803-44E7BC15A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15331-B954-43A5-AED1-24755CB86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2126D-9EC1-4F5B-9700-7DEEA8E69ABF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Fogg</dc:creator>
  <cp:keywords/>
  <dc:description/>
  <cp:lastModifiedBy>Diane Fiedor</cp:lastModifiedBy>
  <cp:revision>28</cp:revision>
  <cp:lastPrinted>2023-03-03T13:25:00Z</cp:lastPrinted>
  <dcterms:created xsi:type="dcterms:W3CDTF">2023-02-20T10:43:00Z</dcterms:created>
  <dcterms:modified xsi:type="dcterms:W3CDTF">2023-03-03T13:44:00Z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