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372E3B7" w14:textId="3C2EAA6A" w:rsidR="002F65CD" w:rsidRPr="00C9490D" w:rsidRDefault="00331E62">
      <w:pPr>
        <w:rPr>
          <w:sz w:val="48"/>
          <w:szCs w:val="48"/>
        </w:rPr>
      </w:pPr>
      <w:r>
        <w:rPr>
          <w:sz w:val="48"/>
          <w:szCs w:val="48"/>
        </w:rPr>
        <w:t>Computing</w:t>
      </w:r>
      <w:r w:rsidR="006F052E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Curriculum </w:t>
      </w:r>
      <w:r w:rsidR="004205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662BF" wp14:editId="2770D848">
                <wp:simplePos x="0" y="0"/>
                <wp:positionH relativeFrom="column">
                  <wp:posOffset>-343052</wp:posOffset>
                </wp:positionH>
                <wp:positionV relativeFrom="paragraph">
                  <wp:posOffset>147066</wp:posOffset>
                </wp:positionV>
                <wp:extent cx="219075" cy="8269072"/>
                <wp:effectExtent l="19050" t="19050" r="47625" b="17780"/>
                <wp:wrapNone/>
                <wp:docPr id="1" name="Arrow: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269072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B4C1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" o:spid="_x0000_s1026" type="#_x0000_t68" style="position:absolute;margin-left:-27pt;margin-top:11.6pt;width:17.25pt;height:651.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" adj="286" fillcolor="#4472c4 [3204]" strokecolor="#1f3763 [1604]" strokeweight="1pt"/>
            </w:pict>
          </mc:Fallback>
        </mc:AlternateContent>
      </w:r>
      <w:r w:rsidR="007A2DD3">
        <w:rPr>
          <w:sz w:val="48"/>
          <w:szCs w:val="48"/>
        </w:rPr>
        <w:t>Plan</w:t>
      </w:r>
      <w:r w:rsidR="006F052E">
        <w:rPr>
          <w:sz w:val="48"/>
          <w:szCs w:val="48"/>
        </w:rPr>
        <w:t xml:space="preserve"> – (Secondary)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85"/>
        <w:gridCol w:w="8608"/>
        <w:gridCol w:w="4961"/>
      </w:tblGrid>
      <w:tr w:rsidR="00623479" w14:paraId="2663DBE1" w14:textId="77777777" w:rsidTr="00C704C8">
        <w:trPr>
          <w:trHeight w:val="245"/>
        </w:trPr>
        <w:tc>
          <w:tcPr>
            <w:tcW w:w="885" w:type="dxa"/>
            <w:shd w:val="clear" w:color="auto" w:fill="E395DD"/>
            <w:textDirection w:val="tbRl"/>
          </w:tcPr>
          <w:p w14:paraId="1580A07C" w14:textId="77777777" w:rsidR="00623479" w:rsidRPr="00C520BC" w:rsidRDefault="00623479" w:rsidP="00CD2A1F">
            <w:pPr>
              <w:ind w:left="113" w:right="113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8608" w:type="dxa"/>
            <w:tcBorders>
              <w:bottom w:val="single" w:sz="4" w:space="0" w:color="000000" w:themeColor="text1"/>
            </w:tcBorders>
            <w:shd w:val="clear" w:color="auto" w:fill="E395DD"/>
          </w:tcPr>
          <w:p w14:paraId="25C54A52" w14:textId="77777777" w:rsidR="00623479" w:rsidRDefault="00623479" w:rsidP="0013427D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520BC">
              <w:rPr>
                <w:b/>
                <w:bCs/>
                <w:color w:val="1F3864" w:themeColor="accent1" w:themeShade="80"/>
                <w:sz w:val="24"/>
                <w:szCs w:val="24"/>
              </w:rPr>
              <w:t>Information Technology</w:t>
            </w:r>
          </w:p>
          <w:p w14:paraId="55C3E664" w14:textId="56A57D50" w:rsidR="00623479" w:rsidRPr="00C520BC" w:rsidRDefault="00623479" w:rsidP="0013427D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E395DD"/>
          </w:tcPr>
          <w:p w14:paraId="576A5C4D" w14:textId="77777777" w:rsidR="00623479" w:rsidRPr="00C520BC" w:rsidRDefault="00623479" w:rsidP="0013427D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520BC">
              <w:rPr>
                <w:b/>
                <w:bCs/>
                <w:color w:val="1F3864" w:themeColor="accent1" w:themeShade="80"/>
                <w:sz w:val="24"/>
                <w:szCs w:val="24"/>
              </w:rPr>
              <w:t>Digital Literacy</w:t>
            </w:r>
          </w:p>
        </w:tc>
      </w:tr>
      <w:tr w:rsidR="007E1A93" w14:paraId="231CCC28" w14:textId="77777777" w:rsidTr="00862EE5">
        <w:trPr>
          <w:cantSplit/>
          <w:trHeight w:val="1134"/>
        </w:trPr>
        <w:tc>
          <w:tcPr>
            <w:tcW w:w="885" w:type="dxa"/>
            <w:tcBorders>
              <w:right w:val="single" w:sz="4" w:space="0" w:color="000000" w:themeColor="text1"/>
            </w:tcBorders>
          </w:tcPr>
          <w:p w14:paraId="017864A0" w14:textId="4099652C" w:rsidR="007E1A93" w:rsidRPr="0013427D" w:rsidRDefault="007E1A93" w:rsidP="000D466A">
            <w:pPr>
              <w:jc w:val="center"/>
              <w:rPr>
                <w:b/>
                <w:bCs/>
                <w:sz w:val="28"/>
                <w:szCs w:val="28"/>
              </w:rPr>
            </w:pPr>
            <w:r w:rsidRPr="002D498A">
              <w:rPr>
                <w:b/>
                <w:bCs/>
                <w:sz w:val="28"/>
                <w:szCs w:val="28"/>
              </w:rPr>
              <w:t>Year</w:t>
            </w:r>
            <w:r w:rsidRPr="002F65CD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D68859" w14:textId="77777777" w:rsidR="007E1A93" w:rsidRPr="003355CF" w:rsidRDefault="007E1A93" w:rsidP="00211FF8">
            <w:pPr>
              <w:rPr>
                <w:color w:val="000000" w:themeColor="text1"/>
              </w:rPr>
            </w:pPr>
            <w:r w:rsidRPr="003355CF">
              <w:rPr>
                <w:color w:val="000000" w:themeColor="text1"/>
              </w:rPr>
              <w:t>Develop their capability, creativity and knowledge in information technology.</w:t>
            </w:r>
          </w:p>
          <w:p w14:paraId="617C0517" w14:textId="77777777" w:rsidR="007E1A93" w:rsidRPr="003355CF" w:rsidRDefault="007E1A93" w:rsidP="00211FF8">
            <w:pPr>
              <w:rPr>
                <w:color w:val="000000" w:themeColor="text1"/>
              </w:rPr>
            </w:pPr>
          </w:p>
          <w:p w14:paraId="02E31D6D" w14:textId="6DDC2D60" w:rsidR="007E1A93" w:rsidRPr="003355CF" w:rsidRDefault="007E1A93" w:rsidP="00211FF8">
            <w:pPr>
              <w:rPr>
                <w:color w:val="000000" w:themeColor="text1"/>
              </w:rPr>
            </w:pPr>
            <w:r w:rsidRPr="003355CF">
              <w:rPr>
                <w:color w:val="000000" w:themeColor="text1"/>
              </w:rPr>
              <w:t>Develop and apply their analytic, problem-solving, and design skills</w:t>
            </w:r>
          </w:p>
          <w:p w14:paraId="30E3F263" w14:textId="7C2C86E1" w:rsidR="007E1A93" w:rsidRPr="003355CF" w:rsidRDefault="007E1A93" w:rsidP="7D2F77E8">
            <w:pPr>
              <w:rPr>
                <w:color w:val="000000" w:themeColor="text1"/>
              </w:rPr>
            </w:pPr>
          </w:p>
          <w:p w14:paraId="406A93AD" w14:textId="1A336313" w:rsidR="00034F84" w:rsidRPr="003355CF" w:rsidRDefault="003355CF" w:rsidP="7D2F77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7E79FC70" w14:textId="419E16D3" w:rsidR="00034F84" w:rsidRPr="003355CF" w:rsidRDefault="00034F84" w:rsidP="7D2F77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ICT Functional Skills Level 2</w:t>
            </w:r>
          </w:p>
          <w:p w14:paraId="39213532" w14:textId="11C19290" w:rsidR="00374FBC" w:rsidRPr="003355CF" w:rsidRDefault="00374FBC" w:rsidP="00374FBC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 xml:space="preserve">Students learn more advanced skills and concepts for Office Applications.  They learn to be more </w:t>
            </w:r>
            <w:proofErr w:type="spellStart"/>
            <w:r w:rsidRPr="003355CF">
              <w:rPr>
                <w:b/>
                <w:bCs/>
                <w:i/>
                <w:iCs/>
                <w:color w:val="000000" w:themeColor="text1"/>
              </w:rPr>
              <w:t>indepemdent</w:t>
            </w:r>
            <w:proofErr w:type="spellEnd"/>
            <w:r w:rsidRPr="003355CF">
              <w:rPr>
                <w:b/>
                <w:bCs/>
                <w:i/>
                <w:iCs/>
                <w:color w:val="000000" w:themeColor="text1"/>
              </w:rPr>
              <w:t xml:space="preserve"> users.</w:t>
            </w:r>
          </w:p>
          <w:p w14:paraId="68DE7451" w14:textId="77777777" w:rsidR="00374FBC" w:rsidRPr="003355CF" w:rsidRDefault="00374FBC" w:rsidP="7D2F77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3E2AE71D" w14:textId="77777777" w:rsidR="00034F84" w:rsidRPr="003355CF" w:rsidRDefault="00034F84" w:rsidP="7D2F77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69347825" w14:textId="77777777" w:rsidR="00034F84" w:rsidRPr="003355CF" w:rsidRDefault="00034F84" w:rsidP="7D2F77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AQA Unit Awards</w:t>
            </w:r>
          </w:p>
          <w:p w14:paraId="544FB049" w14:textId="7473257E" w:rsidR="00034F84" w:rsidRPr="003355CF" w:rsidRDefault="00034F84" w:rsidP="7D2F77E8">
            <w:pPr>
              <w:rPr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(</w:t>
            </w:r>
            <w:proofErr w:type="spellStart"/>
            <w:proofErr w:type="gramStart"/>
            <w:r w:rsidRPr="003355CF">
              <w:rPr>
                <w:b/>
                <w:bCs/>
                <w:i/>
                <w:iCs/>
                <w:color w:val="000000" w:themeColor="text1"/>
              </w:rPr>
              <w:t>eg</w:t>
            </w:r>
            <w:proofErr w:type="spellEnd"/>
            <w:proofErr w:type="gramEnd"/>
            <w:r w:rsidRPr="003355CF">
              <w:rPr>
                <w:b/>
                <w:bCs/>
                <w:i/>
                <w:iCs/>
                <w:color w:val="000000" w:themeColor="text1"/>
              </w:rPr>
              <w:t xml:space="preserve"> Word Processing, Desktop Publishing, Spreadsheets, Simple Video Game development)</w:t>
            </w:r>
          </w:p>
        </w:tc>
        <w:tc>
          <w:tcPr>
            <w:tcW w:w="4961" w:type="dxa"/>
            <w:tcBorders>
              <w:left w:val="single" w:sz="4" w:space="0" w:color="000000" w:themeColor="text1"/>
              <w:bottom w:val="single" w:sz="2" w:space="0" w:color="000000" w:themeColor="text1"/>
            </w:tcBorders>
          </w:tcPr>
          <w:p w14:paraId="1C2B484B" w14:textId="26C69205" w:rsidR="007E1A93" w:rsidRPr="003355CF" w:rsidRDefault="007E1A93" w:rsidP="000D466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3355CF">
              <w:rPr>
                <w:rFonts w:cstheme="minorHAnsi"/>
                <w:color w:val="000000" w:themeColor="text1"/>
              </w:rPr>
              <w:t>Develop their capability, creativity and knowledge in digital media.</w:t>
            </w:r>
          </w:p>
          <w:p w14:paraId="15B4FA9A" w14:textId="77777777" w:rsidR="00034F84" w:rsidRPr="003355CF" w:rsidRDefault="007E1A93" w:rsidP="00034F84">
            <w:pPr>
              <w:rPr>
                <w:color w:val="000000" w:themeColor="text1"/>
              </w:rPr>
            </w:pPr>
            <w:r w:rsidRPr="003355CF">
              <w:rPr>
                <w:color w:val="000000" w:themeColor="text1"/>
              </w:rPr>
              <w:t>Understand how changes in technology affect safety, including new ways to protect their online privacy and identity,</w:t>
            </w:r>
            <w:r w:rsidR="00034F84" w:rsidRPr="003355CF">
              <w:rPr>
                <w:color w:val="000000" w:themeColor="text1"/>
              </w:rPr>
              <w:t xml:space="preserve"> and how to identify and report a range of concerns.</w:t>
            </w:r>
          </w:p>
          <w:p w14:paraId="4AD1A62D" w14:textId="616EBF6C" w:rsidR="00034F84" w:rsidRDefault="00034F84" w:rsidP="00DB3F43">
            <w:pPr>
              <w:rPr>
                <w:b/>
                <w:bCs/>
                <w:color w:val="000000" w:themeColor="text1"/>
              </w:rPr>
            </w:pPr>
          </w:p>
          <w:p w14:paraId="70B28FA9" w14:textId="6397C187" w:rsidR="003355CF" w:rsidRPr="003355CF" w:rsidRDefault="003355CF" w:rsidP="00DB3F43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7EA88C56" w14:textId="67E0ECB4" w:rsidR="007E1A93" w:rsidRPr="003355CF" w:rsidRDefault="007E1A93" w:rsidP="00034F84">
            <w:pPr>
              <w:rPr>
                <w:b/>
                <w:b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E Safety and the Law</w:t>
            </w:r>
          </w:p>
        </w:tc>
      </w:tr>
    </w:tbl>
    <w:p w14:paraId="40FD2C67" w14:textId="77777777" w:rsidR="005D7E5C" w:rsidRDefault="005D7E5C"/>
    <w:p w14:paraId="28DCCA85" w14:textId="77777777" w:rsidR="005D7E5C" w:rsidRDefault="005D7E5C"/>
    <w:p w14:paraId="1E92C471" w14:textId="77777777" w:rsidR="005D7E5C" w:rsidRDefault="005D7E5C"/>
    <w:p w14:paraId="73A721CA" w14:textId="77777777" w:rsidR="005D7E5C" w:rsidRDefault="005D7E5C"/>
    <w:p w14:paraId="3442622D" w14:textId="77777777" w:rsidR="005D7E5C" w:rsidRDefault="005D7E5C"/>
    <w:p w14:paraId="7EA3567D" w14:textId="165EF67B" w:rsidR="005D7E5C" w:rsidRDefault="005D7E5C"/>
    <w:p w14:paraId="54228BC6" w14:textId="4C590285" w:rsidR="00374FBC" w:rsidRDefault="00374FBC"/>
    <w:p w14:paraId="0DC28F1F" w14:textId="7BF953D4" w:rsidR="00374FBC" w:rsidRDefault="00374FBC"/>
    <w:p w14:paraId="2711D55E" w14:textId="7233399B" w:rsidR="00374FBC" w:rsidRDefault="00374FBC"/>
    <w:p w14:paraId="3235F3EF" w14:textId="77777777" w:rsidR="00374FBC" w:rsidRDefault="00374FBC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85"/>
        <w:gridCol w:w="8608"/>
        <w:gridCol w:w="4961"/>
      </w:tblGrid>
      <w:tr w:rsidR="008105F5" w14:paraId="119CF298" w14:textId="77777777" w:rsidTr="00FE16B6">
        <w:trPr>
          <w:trHeight w:val="245"/>
        </w:trPr>
        <w:tc>
          <w:tcPr>
            <w:tcW w:w="885" w:type="dxa"/>
            <w:shd w:val="clear" w:color="auto" w:fill="E395DD"/>
            <w:textDirection w:val="tbRl"/>
          </w:tcPr>
          <w:p w14:paraId="44D07E38" w14:textId="77777777" w:rsidR="008105F5" w:rsidRPr="00C520BC" w:rsidRDefault="008105F5" w:rsidP="00677A95">
            <w:pPr>
              <w:ind w:left="113" w:right="113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8608" w:type="dxa"/>
            <w:tcBorders>
              <w:bottom w:val="single" w:sz="4" w:space="0" w:color="000000" w:themeColor="text1"/>
            </w:tcBorders>
            <w:shd w:val="clear" w:color="auto" w:fill="E395DD"/>
          </w:tcPr>
          <w:p w14:paraId="19E8D866" w14:textId="77777777" w:rsidR="008105F5" w:rsidRDefault="008105F5" w:rsidP="00677A95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520BC">
              <w:rPr>
                <w:b/>
                <w:bCs/>
                <w:color w:val="1F3864" w:themeColor="accent1" w:themeShade="80"/>
                <w:sz w:val="24"/>
                <w:szCs w:val="24"/>
              </w:rPr>
              <w:t>Information Technology</w:t>
            </w:r>
          </w:p>
          <w:p w14:paraId="667587A8" w14:textId="1D9C8D63" w:rsidR="008105F5" w:rsidRPr="00C520BC" w:rsidRDefault="008105F5" w:rsidP="00677A95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E395DD"/>
          </w:tcPr>
          <w:p w14:paraId="45E231CA" w14:textId="77777777" w:rsidR="008105F5" w:rsidRPr="00C520BC" w:rsidRDefault="008105F5" w:rsidP="00677A95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520BC">
              <w:rPr>
                <w:b/>
                <w:bCs/>
                <w:color w:val="1F3864" w:themeColor="accent1" w:themeShade="80"/>
                <w:sz w:val="24"/>
                <w:szCs w:val="24"/>
              </w:rPr>
              <w:t>Digital Literacy</w:t>
            </w:r>
          </w:p>
        </w:tc>
      </w:tr>
      <w:tr w:rsidR="00E25429" w14:paraId="523C925D" w14:textId="77777777" w:rsidTr="000604A9">
        <w:trPr>
          <w:cantSplit/>
          <w:trHeight w:val="1134"/>
        </w:trPr>
        <w:tc>
          <w:tcPr>
            <w:tcW w:w="885" w:type="dxa"/>
            <w:tcBorders>
              <w:right w:val="single" w:sz="4" w:space="0" w:color="000000" w:themeColor="text1"/>
            </w:tcBorders>
          </w:tcPr>
          <w:p w14:paraId="22D0E04B" w14:textId="6D50848C" w:rsidR="00E25429" w:rsidRPr="00B80CE3" w:rsidRDefault="002F65CD" w:rsidP="00CB7645">
            <w:pPr>
              <w:jc w:val="center"/>
              <w:rPr>
                <w:b/>
                <w:bCs/>
                <w:sz w:val="28"/>
                <w:szCs w:val="28"/>
              </w:rPr>
            </w:pPr>
            <w:r w:rsidRPr="00B80CE3">
              <w:rPr>
                <w:b/>
                <w:bCs/>
                <w:sz w:val="28"/>
                <w:szCs w:val="28"/>
              </w:rPr>
              <w:t xml:space="preserve">Year </w:t>
            </w:r>
            <w:r w:rsidR="0036246C" w:rsidRPr="00B80CE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23954D8" w14:textId="0A3357EC" w:rsidR="008734BE" w:rsidRPr="008046D7" w:rsidRDefault="008734BE" w:rsidP="00CB7645">
            <w:pPr>
              <w:ind w:left="96" w:hanging="28"/>
              <w:jc w:val="center"/>
              <w:rPr>
                <w:rFonts w:cstheme="minorHAnsi"/>
                <w:sz w:val="16"/>
                <w:szCs w:val="16"/>
              </w:rPr>
            </w:pPr>
          </w:p>
          <w:p w14:paraId="7923FC20" w14:textId="16B36547" w:rsidR="00FC6E8C" w:rsidRDefault="00FC6E8C" w:rsidP="7D2F77E8">
            <w:pPr>
              <w:rPr>
                <w:color w:val="000000" w:themeColor="text1"/>
              </w:rPr>
            </w:pPr>
            <w:r w:rsidRPr="7D2F77E8">
              <w:rPr>
                <w:color w:val="000000" w:themeColor="text1"/>
              </w:rPr>
              <w:t>D</w:t>
            </w:r>
            <w:r w:rsidR="00C328FE" w:rsidRPr="7D2F77E8">
              <w:rPr>
                <w:color w:val="000000" w:themeColor="text1"/>
              </w:rPr>
              <w:t>evelop their capability, creativity and knowledge in information technology</w:t>
            </w:r>
          </w:p>
          <w:p w14:paraId="6FCD3E07" w14:textId="77777777" w:rsidR="00374FBC" w:rsidRDefault="00374FBC" w:rsidP="7D2F77E8"/>
          <w:p w14:paraId="3FFE7905" w14:textId="77777777" w:rsidR="68FD4376" w:rsidRDefault="09AAD0DE" w:rsidP="7D2F77E8">
            <w:r w:rsidRPr="7D2F77E8">
              <w:t>Develop and apply their analytic, problem-solving, and design sk</w:t>
            </w:r>
            <w:r w:rsidR="00374FBC">
              <w:t>ills</w:t>
            </w:r>
          </w:p>
          <w:p w14:paraId="5944D0D2" w14:textId="09C9F7B3" w:rsidR="00374FBC" w:rsidRDefault="00374FBC" w:rsidP="7D2F77E8"/>
          <w:p w14:paraId="243056DC" w14:textId="25912121" w:rsidR="003355CF" w:rsidRPr="003355CF" w:rsidRDefault="003355CF" w:rsidP="003355CF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400BFF80" w14:textId="1C8C9AED" w:rsidR="00374FBC" w:rsidRPr="003355CF" w:rsidRDefault="00374FBC" w:rsidP="00374FBC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ICT Functional Skills Level 1</w:t>
            </w:r>
          </w:p>
          <w:p w14:paraId="2E697098" w14:textId="4627C02B" w:rsidR="00374FBC" w:rsidRPr="00374FBC" w:rsidRDefault="00374FBC" w:rsidP="00A559E1">
            <w:r w:rsidRPr="003355CF">
              <w:rPr>
                <w:b/>
                <w:bCs/>
                <w:i/>
                <w:iCs/>
                <w:color w:val="000000" w:themeColor="text1"/>
              </w:rPr>
              <w:t>Students learn about Office Applications (</w:t>
            </w:r>
            <w:proofErr w:type="spellStart"/>
            <w:proofErr w:type="gramStart"/>
            <w:r w:rsidRPr="003355CF">
              <w:rPr>
                <w:b/>
                <w:bCs/>
                <w:i/>
                <w:iCs/>
                <w:color w:val="000000" w:themeColor="text1"/>
              </w:rPr>
              <w:t>eg</w:t>
            </w:r>
            <w:proofErr w:type="spellEnd"/>
            <w:proofErr w:type="gramEnd"/>
            <w:r w:rsidRPr="003355CF">
              <w:rPr>
                <w:b/>
                <w:bCs/>
                <w:i/>
                <w:iCs/>
                <w:color w:val="000000" w:themeColor="text1"/>
              </w:rPr>
              <w:t xml:space="preserve"> Word Processing, Desktop Publishing, Spreadsheets) as well as use of Email and some general ICT such as Choosing a Password, ICT Trouble Shooting and Computer Viruses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91ABADA" w14:textId="6BFE0708" w:rsidR="002318D5" w:rsidRPr="006F052E" w:rsidRDefault="002D498A" w:rsidP="00CB7645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  <w:r w:rsidR="00C328FE" w:rsidRPr="006F052E">
              <w:rPr>
                <w:rFonts w:cstheme="minorHAnsi"/>
                <w:color w:val="000000" w:themeColor="text1"/>
              </w:rPr>
              <w:t>evelop their capability, creativity and knowledge in digital medi</w:t>
            </w:r>
            <w:r w:rsidR="002318D5" w:rsidRPr="006F052E">
              <w:rPr>
                <w:rFonts w:cstheme="minorHAnsi"/>
                <w:color w:val="000000" w:themeColor="text1"/>
              </w:rPr>
              <w:t>a.</w:t>
            </w:r>
          </w:p>
          <w:p w14:paraId="6561D3B9" w14:textId="4BB0B293" w:rsidR="002318D5" w:rsidRDefault="002D498A" w:rsidP="00CB7645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</w:t>
            </w:r>
            <w:r w:rsidR="0027440F" w:rsidRPr="006F052E">
              <w:rPr>
                <w:rFonts w:cstheme="minorHAnsi"/>
                <w:color w:val="000000" w:themeColor="text1"/>
              </w:rPr>
              <w:t>nderstand how changes in technology affect safety, including new ways to protect their online privacy and identity, and how to identify and report a range of concerns</w:t>
            </w:r>
            <w:r w:rsidR="002318D5" w:rsidRPr="006F052E">
              <w:rPr>
                <w:rFonts w:cstheme="minorHAnsi"/>
                <w:color w:val="000000" w:themeColor="text1"/>
              </w:rPr>
              <w:t>.</w:t>
            </w:r>
          </w:p>
          <w:p w14:paraId="54BF8519" w14:textId="5261E5CD" w:rsidR="003355CF" w:rsidRDefault="003355CF" w:rsidP="00CB7645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  <w:p w14:paraId="10B9BB86" w14:textId="0D8922B2" w:rsidR="003355CF" w:rsidRPr="003355CF" w:rsidRDefault="003355CF" w:rsidP="003355CF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2D95431E" w14:textId="289AEC1B" w:rsidR="002318D5" w:rsidRPr="00847CD1" w:rsidRDefault="002318D5" w:rsidP="00847CD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</w:rPr>
            </w:pPr>
            <w:r w:rsidRPr="003355CF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E Safety</w:t>
            </w:r>
            <w:r w:rsidR="00786CB9" w:rsidRPr="003355CF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and Safeguarding</w:t>
            </w:r>
          </w:p>
        </w:tc>
      </w:tr>
    </w:tbl>
    <w:p w14:paraId="6E62C48A" w14:textId="77777777" w:rsidR="00D94504" w:rsidRDefault="00D94504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41"/>
        <w:gridCol w:w="5383"/>
        <w:gridCol w:w="4398"/>
        <w:gridCol w:w="136"/>
        <w:gridCol w:w="4788"/>
      </w:tblGrid>
      <w:tr w:rsidR="00DE3790" w14:paraId="11BF698C" w14:textId="77777777" w:rsidTr="001736FF">
        <w:trPr>
          <w:cantSplit/>
          <w:trHeight w:val="1134"/>
        </w:trPr>
        <w:tc>
          <w:tcPr>
            <w:tcW w:w="562" w:type="dxa"/>
            <w:textDirection w:val="btLr"/>
          </w:tcPr>
          <w:p w14:paraId="78C7EA06" w14:textId="75FDE1CB" w:rsidR="00E25429" w:rsidRPr="0094405C" w:rsidRDefault="002F65CD" w:rsidP="001736F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4405C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 w:rsidR="0036246C" w:rsidRPr="0094405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445" w:type="dxa"/>
            <w:tcBorders>
              <w:top w:val="single" w:sz="4" w:space="0" w:color="000000" w:themeColor="text1"/>
            </w:tcBorders>
          </w:tcPr>
          <w:p w14:paraId="39E5F99C" w14:textId="6104C993" w:rsidR="00786CB9" w:rsidRPr="003355CF" w:rsidRDefault="0094405C" w:rsidP="006F052E">
            <w:pPr>
              <w:rPr>
                <w:color w:val="000000" w:themeColor="text1"/>
              </w:rPr>
            </w:pPr>
            <w:r w:rsidRPr="003355CF">
              <w:rPr>
                <w:color w:val="000000" w:themeColor="text1"/>
              </w:rPr>
              <w:t>U</w:t>
            </w:r>
            <w:r w:rsidR="006D19AE" w:rsidRPr="003355CF">
              <w:rPr>
                <w:color w:val="000000" w:themeColor="text1"/>
              </w:rPr>
              <w:t>se two or more programming languages, at least one of which is textual</w:t>
            </w:r>
            <w:r w:rsidR="3995A3E9" w:rsidRPr="003355CF">
              <w:rPr>
                <w:color w:val="000000" w:themeColor="text1"/>
              </w:rPr>
              <w:t xml:space="preserve"> t</w:t>
            </w:r>
            <w:r w:rsidR="006D19AE" w:rsidRPr="003355CF">
              <w:rPr>
                <w:color w:val="000000" w:themeColor="text1"/>
              </w:rPr>
              <w:t>o solve a variety of computational problems</w:t>
            </w:r>
          </w:p>
          <w:p w14:paraId="0FB5EE1D" w14:textId="517C7C9E" w:rsidR="003355CF" w:rsidRPr="003355CF" w:rsidRDefault="003355CF" w:rsidP="006F052E">
            <w:pPr>
              <w:rPr>
                <w:color w:val="000000" w:themeColor="text1"/>
              </w:rPr>
            </w:pPr>
          </w:p>
          <w:p w14:paraId="2FC58813" w14:textId="1262E73F" w:rsidR="003355CF" w:rsidRPr="003355CF" w:rsidRDefault="003355CF" w:rsidP="003355CF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6CD245E3" w14:textId="2CEC46FC" w:rsidR="00786CB9" w:rsidRPr="003355CF" w:rsidRDefault="0C1AE9BA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 xml:space="preserve">Python </w:t>
            </w:r>
            <w:r w:rsidR="00416CAC" w:rsidRPr="003355CF">
              <w:rPr>
                <w:b/>
                <w:bCs/>
                <w:i/>
                <w:iCs/>
                <w:color w:val="000000" w:themeColor="text1"/>
              </w:rPr>
              <w:t xml:space="preserve">and C </w:t>
            </w:r>
            <w:r w:rsidRPr="003355CF">
              <w:rPr>
                <w:b/>
                <w:bCs/>
                <w:i/>
                <w:iCs/>
                <w:color w:val="000000" w:themeColor="text1"/>
              </w:rPr>
              <w:t>Programming</w:t>
            </w:r>
          </w:p>
          <w:p w14:paraId="4BD237CC" w14:textId="1A45C672" w:rsidR="00786CB9" w:rsidRPr="003355CF" w:rsidRDefault="00786CB9" w:rsidP="3EE60528">
            <w:pPr>
              <w:rPr>
                <w:color w:val="000000" w:themeColor="text1"/>
              </w:rPr>
            </w:pPr>
          </w:p>
          <w:p w14:paraId="705BF62F" w14:textId="3E3F8B74" w:rsidR="00786CB9" w:rsidRPr="003355CF" w:rsidRDefault="0C1AE9BA" w:rsidP="006F052E">
            <w:pPr>
              <w:rPr>
                <w:color w:val="000000" w:themeColor="text1"/>
              </w:rPr>
            </w:pPr>
            <w:r w:rsidRPr="003355CF">
              <w:rPr>
                <w:color w:val="000000" w:themeColor="text1"/>
              </w:rPr>
              <w:t>M</w:t>
            </w:r>
            <w:r w:rsidR="006D19AE" w:rsidRPr="003355CF">
              <w:rPr>
                <w:color w:val="000000" w:themeColor="text1"/>
              </w:rPr>
              <w:t>ake appropriate use of data structures [for example, lists, tables or arrays]</w:t>
            </w:r>
          </w:p>
          <w:p w14:paraId="29C07248" w14:textId="77777777" w:rsidR="001736FF" w:rsidRPr="003355CF" w:rsidRDefault="7AF0BEB7" w:rsidP="001736FF">
            <w:pPr>
              <w:rPr>
                <w:color w:val="000000" w:themeColor="text1"/>
              </w:rPr>
            </w:pPr>
            <w:r w:rsidRPr="003355CF">
              <w:rPr>
                <w:color w:val="000000" w:themeColor="text1"/>
              </w:rPr>
              <w:t>Design and develop modular programs that use procedures or functions</w:t>
            </w:r>
          </w:p>
          <w:p w14:paraId="56ED0441" w14:textId="3D4A0212" w:rsidR="001736FF" w:rsidRPr="003355CF" w:rsidRDefault="001736FF" w:rsidP="001736FF">
            <w:pPr>
              <w:rPr>
                <w:color w:val="000000" w:themeColor="text1"/>
              </w:rPr>
            </w:pPr>
            <w:r w:rsidRPr="003355CF">
              <w:rPr>
                <w:color w:val="000000" w:themeColor="text1"/>
              </w:rPr>
              <w:t>Achieve challenging goals, including collecting and analysing data and meeting the needs of known users.</w:t>
            </w:r>
          </w:p>
          <w:p w14:paraId="5004C1D1" w14:textId="5DC9121F" w:rsidR="00786CB9" w:rsidRPr="003355CF" w:rsidRDefault="00786CB9" w:rsidP="3EE60528">
            <w:pPr>
              <w:rPr>
                <w:color w:val="000000" w:themeColor="text1"/>
              </w:rPr>
            </w:pPr>
          </w:p>
          <w:p w14:paraId="4F0A8245" w14:textId="77777777" w:rsidR="00416CAC" w:rsidRPr="003355CF" w:rsidRDefault="00416CAC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e.g.</w:t>
            </w:r>
          </w:p>
          <w:p w14:paraId="63E5AD62" w14:textId="6D361683" w:rsidR="00786CB9" w:rsidRPr="003355CF" w:rsidRDefault="71D3F2B6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Create a Hi Score List for a late 70s style Video Game.</w:t>
            </w:r>
          </w:p>
          <w:p w14:paraId="6CC156B4" w14:textId="1DE4F0E3" w:rsidR="40C1F09C" w:rsidRPr="003355CF" w:rsidRDefault="40C1F09C" w:rsidP="40C1F09C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72FA016A" w14:textId="437A5E90" w:rsidR="001736FF" w:rsidRPr="003355CF" w:rsidRDefault="001736FF" w:rsidP="40C1F09C">
            <w:pPr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355CF">
              <w:rPr>
                <w:b/>
                <w:bCs/>
                <w:i/>
                <w:iCs/>
                <w:color w:val="000000" w:themeColor="text1"/>
              </w:rPr>
              <w:t>e.g</w:t>
            </w:r>
            <w:proofErr w:type="spellEnd"/>
            <w:r w:rsidRPr="003355CF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7592822C" w14:textId="599AC81E" w:rsidR="3AF3307E" w:rsidRPr="003355CF" w:rsidRDefault="001736FF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 xml:space="preserve">Program an Arduino Microcontroller to </w:t>
            </w:r>
            <w:r w:rsidR="3AF3307E" w:rsidRPr="003355CF">
              <w:rPr>
                <w:b/>
                <w:bCs/>
                <w:i/>
                <w:iCs/>
                <w:color w:val="000000" w:themeColor="text1"/>
              </w:rPr>
              <w:t xml:space="preserve">Control </w:t>
            </w:r>
            <w:r w:rsidRPr="003355CF">
              <w:rPr>
                <w:b/>
                <w:bCs/>
                <w:i/>
                <w:iCs/>
                <w:color w:val="000000" w:themeColor="text1"/>
              </w:rPr>
              <w:t>a</w:t>
            </w:r>
            <w:r w:rsidR="3AF3307E" w:rsidRPr="003355CF">
              <w:rPr>
                <w:b/>
                <w:bCs/>
                <w:i/>
                <w:iCs/>
                <w:color w:val="000000" w:themeColor="text1"/>
              </w:rPr>
              <w:t xml:space="preserve"> 7-Segment </w:t>
            </w:r>
            <w:r w:rsidRPr="003355CF">
              <w:rPr>
                <w:b/>
                <w:bCs/>
                <w:i/>
                <w:iCs/>
                <w:color w:val="000000" w:themeColor="text1"/>
              </w:rPr>
              <w:t xml:space="preserve">LED </w:t>
            </w:r>
            <w:r w:rsidR="3AF3307E" w:rsidRPr="003355CF">
              <w:rPr>
                <w:b/>
                <w:bCs/>
                <w:i/>
                <w:iCs/>
                <w:color w:val="000000" w:themeColor="text1"/>
              </w:rPr>
              <w:t>Display</w:t>
            </w:r>
          </w:p>
          <w:p w14:paraId="6FF67930" w14:textId="0049C70B" w:rsidR="00786CB9" w:rsidRPr="003355CF" w:rsidRDefault="00786CB9" w:rsidP="5B7A8644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1954D743" w14:textId="3CFAAEAC" w:rsidR="00786CB9" w:rsidRPr="003355CF" w:rsidRDefault="288E4E28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Design, use and evaluate computational</w:t>
            </w:r>
            <w:r w:rsidRPr="003355CF">
              <w:rPr>
                <w:color w:val="000000" w:themeColor="text1"/>
              </w:rPr>
              <w:t xml:space="preserve"> abstractions that model the state and behaviour of real-world problems and physical systems.</w:t>
            </w:r>
          </w:p>
          <w:p w14:paraId="0B5E8BBC" w14:textId="45236A17" w:rsidR="00C2556C" w:rsidRPr="003355CF" w:rsidRDefault="00C2556C" w:rsidP="3EE6052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2869EC21" w14:textId="5DC2C345" w:rsidR="00786CB9" w:rsidRPr="003355CF" w:rsidRDefault="001736FF" w:rsidP="001736FF">
            <w:pPr>
              <w:rPr>
                <w:b/>
                <w:b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A</w:t>
            </w:r>
            <w:r w:rsidR="00C2556C" w:rsidRPr="003355CF">
              <w:rPr>
                <w:b/>
                <w:bCs/>
                <w:i/>
                <w:iCs/>
                <w:color w:val="000000" w:themeColor="text1"/>
              </w:rPr>
              <w:t xml:space="preserve">dvanced programming </w:t>
            </w:r>
            <w:r w:rsidRPr="003355CF">
              <w:rPr>
                <w:b/>
                <w:bCs/>
                <w:i/>
                <w:iCs/>
                <w:color w:val="000000" w:themeColor="text1"/>
              </w:rPr>
              <w:t>skills</w:t>
            </w:r>
          </w:p>
        </w:tc>
        <w:tc>
          <w:tcPr>
            <w:tcW w:w="4449" w:type="dxa"/>
            <w:tcBorders>
              <w:top w:val="single" w:sz="4" w:space="0" w:color="000000" w:themeColor="text1"/>
            </w:tcBorders>
          </w:tcPr>
          <w:p w14:paraId="06CE6F54" w14:textId="18A4519C" w:rsidR="00B06ADB" w:rsidRDefault="17B4F349" w:rsidP="3EE60528">
            <w:r>
              <w:t>Undertake creative projects that involve selecting, using, and combining multiple applications, preferably across a range of devices,</w:t>
            </w:r>
          </w:p>
          <w:p w14:paraId="72DB95D3" w14:textId="6D0FBCC8" w:rsidR="002925B0" w:rsidRDefault="002925B0" w:rsidP="3EE60528"/>
          <w:p w14:paraId="0FCA2BB0" w14:textId="60044373" w:rsidR="002925B0" w:rsidRPr="002925B0" w:rsidRDefault="002925B0" w:rsidP="002925B0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0278D619" w14:textId="77357F0F" w:rsidR="00731CE1" w:rsidRPr="002925B0" w:rsidRDefault="002925B0" w:rsidP="00731CE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D</w:t>
            </w:r>
            <w:r w:rsidR="00731CE1" w:rsidRPr="002925B0">
              <w:rPr>
                <w:b/>
                <w:bCs/>
                <w:i/>
                <w:iCs/>
                <w:color w:val="000000" w:themeColor="text1"/>
              </w:rPr>
              <w:t>TP Skills</w:t>
            </w:r>
          </w:p>
          <w:p w14:paraId="70BA1E7F" w14:textId="77777777" w:rsidR="00731CE1" w:rsidRPr="002925B0" w:rsidRDefault="00731CE1" w:rsidP="00731CE1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Presentations covering</w:t>
            </w:r>
          </w:p>
          <w:p w14:paraId="2F30EECB" w14:textId="77777777" w:rsidR="00731CE1" w:rsidRPr="002925B0" w:rsidRDefault="00731CE1" w:rsidP="00731CE1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Flyers</w:t>
            </w:r>
          </w:p>
          <w:p w14:paraId="0345A782" w14:textId="77777777" w:rsidR="00731CE1" w:rsidRPr="002925B0" w:rsidRDefault="00731CE1" w:rsidP="00731CE1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Information Sheets</w:t>
            </w:r>
          </w:p>
          <w:p w14:paraId="5D85E316" w14:textId="2237DDD3" w:rsidR="40C1F09C" w:rsidRPr="002925B0" w:rsidRDefault="00731CE1" w:rsidP="00731CE1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Leaflets</w:t>
            </w:r>
          </w:p>
          <w:p w14:paraId="210B01BC" w14:textId="774E1B0C" w:rsidR="235C8986" w:rsidRPr="002925B0" w:rsidRDefault="235C8986" w:rsidP="235C8986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6425DF29" w14:textId="77777777" w:rsidR="003355CF" w:rsidRPr="003355CF" w:rsidRDefault="003355CF" w:rsidP="003355CF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5907D3A5" w14:textId="27ED55F8" w:rsidR="001736FF" w:rsidRPr="003355CF" w:rsidRDefault="235C8986" w:rsidP="3EE60528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Development of the Computer, from </w:t>
            </w:r>
            <w:proofErr w:type="gramStart"/>
            <w:r w:rsidRPr="003355C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Mechanical  to</w:t>
            </w:r>
            <w:proofErr w:type="gramEnd"/>
            <w:r w:rsidRPr="003355C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Electronic</w:t>
            </w:r>
          </w:p>
          <w:p w14:paraId="2A27DA63" w14:textId="52DCA450" w:rsidR="00B06ADB" w:rsidRPr="003355CF" w:rsidRDefault="001736FF" w:rsidP="3EE60528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Transistors, Integrated Circuits and </w:t>
            </w:r>
            <w:r w:rsidR="235C8986" w:rsidRPr="003355C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Miniaturisation</w:t>
            </w:r>
            <w:r w:rsidRPr="003355C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.  The Microprocessor</w:t>
            </w:r>
          </w:p>
          <w:p w14:paraId="029482E3" w14:textId="324EBE96" w:rsidR="00B06ADB" w:rsidRPr="002925B0" w:rsidRDefault="00B06ADB" w:rsidP="3EE6052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990" w:type="dxa"/>
            <w:gridSpan w:val="2"/>
            <w:tcBorders>
              <w:top w:val="single" w:sz="2" w:space="0" w:color="000000" w:themeColor="text1"/>
            </w:tcBorders>
          </w:tcPr>
          <w:p w14:paraId="6C7F8AB5" w14:textId="3F12311D" w:rsidR="00C20170" w:rsidRPr="006F052E" w:rsidRDefault="0094405C" w:rsidP="006F052E">
            <w:r>
              <w:t>Understand a range of ways to u</w:t>
            </w:r>
            <w:r w:rsidR="00634A1D">
              <w:t>se technology safely, respectfully, responsibly and securely, including protecting their online identity and privacy; recognise inappropriate content, contact and conduct and know how to report concerns.</w:t>
            </w:r>
          </w:p>
          <w:p w14:paraId="09D3ABBD" w14:textId="5A586832" w:rsidR="3EE60528" w:rsidRDefault="3EE60528" w:rsidP="3EE60528"/>
          <w:p w14:paraId="0CA228D9" w14:textId="1D0951EF" w:rsidR="002925B0" w:rsidRPr="002925B0" w:rsidRDefault="002925B0" w:rsidP="002925B0">
            <w:pPr>
              <w:rPr>
                <w:b/>
                <w:bCs/>
                <w:i/>
                <w:iCs/>
                <w:color w:val="000000" w:themeColor="text1"/>
              </w:rPr>
            </w:pPr>
            <w:r w:rsidRPr="003355CF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166DEA3A" w14:textId="5D597B26" w:rsidR="00B06ADB" w:rsidRPr="002925B0" w:rsidRDefault="17642326" w:rsidP="001736FF">
            <w:pPr>
              <w:rPr>
                <w:b/>
                <w:bCs/>
                <w:i/>
                <w:iCs/>
                <w:color w:val="FF0000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E Safety</w:t>
            </w:r>
            <w:r w:rsidR="001736FF" w:rsidRPr="002925B0">
              <w:rPr>
                <w:b/>
                <w:bCs/>
                <w:i/>
                <w:iCs/>
                <w:color w:val="000000" w:themeColor="text1"/>
              </w:rPr>
              <w:t xml:space="preserve">.  </w:t>
            </w:r>
            <w:r w:rsidR="1336C09B" w:rsidRPr="002925B0">
              <w:rPr>
                <w:b/>
                <w:bCs/>
                <w:i/>
                <w:iCs/>
                <w:color w:val="000000" w:themeColor="text1"/>
              </w:rPr>
              <w:t>Scammers</w:t>
            </w:r>
            <w:r w:rsidR="001736FF" w:rsidRPr="002925B0">
              <w:rPr>
                <w:b/>
                <w:bCs/>
                <w:i/>
                <w:iCs/>
                <w:color w:val="000000" w:themeColor="text1"/>
              </w:rPr>
              <w:t xml:space="preserve"> and the t</w:t>
            </w:r>
            <w:r w:rsidR="4DAA1988" w:rsidRPr="002925B0">
              <w:rPr>
                <w:b/>
                <w:bCs/>
                <w:i/>
                <w:iCs/>
                <w:color w:val="000000" w:themeColor="text1"/>
              </w:rPr>
              <w:t xml:space="preserve">actics </w:t>
            </w:r>
            <w:r w:rsidR="001736FF" w:rsidRPr="002925B0">
              <w:rPr>
                <w:b/>
                <w:bCs/>
                <w:i/>
                <w:iCs/>
                <w:color w:val="000000" w:themeColor="text1"/>
              </w:rPr>
              <w:t>they use</w:t>
            </w:r>
          </w:p>
        </w:tc>
      </w:tr>
      <w:tr w:rsidR="00DE3790" w14:paraId="5CE16F27" w14:textId="77777777" w:rsidTr="001736FF">
        <w:trPr>
          <w:cantSplit/>
          <w:trHeight w:val="1134"/>
        </w:trPr>
        <w:tc>
          <w:tcPr>
            <w:tcW w:w="562" w:type="dxa"/>
          </w:tcPr>
          <w:p w14:paraId="7740EC5C" w14:textId="4D759958" w:rsidR="00E25429" w:rsidRPr="0094405C" w:rsidRDefault="002F65CD" w:rsidP="0094405C">
            <w:pPr>
              <w:jc w:val="center"/>
              <w:rPr>
                <w:b/>
                <w:bCs/>
                <w:sz w:val="28"/>
                <w:szCs w:val="28"/>
              </w:rPr>
            </w:pPr>
            <w:r w:rsidRPr="0094405C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 w:rsidR="0036246C" w:rsidRPr="0094405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445" w:type="dxa"/>
          </w:tcPr>
          <w:p w14:paraId="0EB4D27C" w14:textId="6797071D" w:rsidR="3EE60528" w:rsidRDefault="0094405C" w:rsidP="3EE60528">
            <w:r>
              <w:t xml:space="preserve">Understand several key algorithms that reflect computational thinking [for example, ones for sorting and searching]; use </w:t>
            </w:r>
            <w:r w:rsidR="008B3251">
              <w:t>logical reasoning to compare the utility of alternative algorithms for the same problem</w:t>
            </w:r>
            <w:r>
              <w:t>.</w:t>
            </w:r>
          </w:p>
          <w:p w14:paraId="193868F2" w14:textId="77777777" w:rsidR="002925B0" w:rsidRDefault="002925B0" w:rsidP="002925B0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27F8CF0F" w14:textId="735183C1" w:rsidR="00DE3790" w:rsidRPr="002925B0" w:rsidRDefault="002925B0" w:rsidP="002925B0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6FC2B0B7" w14:textId="1275DE55" w:rsidR="50E48147" w:rsidRPr="002925B0" w:rsidRDefault="50E48147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Sequential search.</w:t>
            </w:r>
          </w:p>
          <w:p w14:paraId="4EDF1528" w14:textId="2D05B77B" w:rsidR="00DE3790" w:rsidRPr="002925B0" w:rsidRDefault="00DE3790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Binary Search</w:t>
            </w:r>
          </w:p>
          <w:p w14:paraId="2F7ABB72" w14:textId="77777777" w:rsidR="00DE3790" w:rsidRDefault="00DE3790"/>
          <w:p w14:paraId="61C0EDAB" w14:textId="6A3AA48B" w:rsidR="004542A0" w:rsidRPr="00A559E1" w:rsidRDefault="0094405C" w:rsidP="3EE60528">
            <w:pPr>
              <w:rPr>
                <w:b/>
                <w:bCs/>
                <w:color w:val="000000" w:themeColor="text1"/>
              </w:rPr>
            </w:pPr>
            <w:r>
              <w:t>Understand how instructions are stored and executed within a compu</w:t>
            </w:r>
            <w:r w:rsidR="004542A0">
              <w:t xml:space="preserve">ter </w:t>
            </w:r>
            <w:proofErr w:type="gramStart"/>
            <w:r w:rsidR="004542A0">
              <w:t>system;</w:t>
            </w:r>
            <w:proofErr w:type="gramEnd"/>
            <w:r w:rsidR="004542A0">
              <w:t xml:space="preserve"> </w:t>
            </w:r>
          </w:p>
          <w:p w14:paraId="6E586255" w14:textId="398047A6" w:rsidR="004542A0" w:rsidRPr="006F052E" w:rsidRDefault="004542A0" w:rsidP="3EE60528"/>
          <w:p w14:paraId="3C885C5B" w14:textId="67FA36B2" w:rsidR="004542A0" w:rsidRDefault="07C10C9F" w:rsidP="3EE60528">
            <w:r>
              <w:t xml:space="preserve">Use two or more programming languages, at least one of which is textual, to solve a variety of computational </w:t>
            </w:r>
            <w:proofErr w:type="gramStart"/>
            <w:r>
              <w:t>problems;</w:t>
            </w:r>
            <w:proofErr w:type="gramEnd"/>
          </w:p>
          <w:p w14:paraId="05114926" w14:textId="032FDB4C" w:rsidR="002925B0" w:rsidRDefault="002925B0" w:rsidP="3EE60528"/>
          <w:p w14:paraId="431FED46" w14:textId="77777777" w:rsidR="002925B0" w:rsidRPr="002925B0" w:rsidRDefault="002925B0" w:rsidP="002925B0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39C1D874" w14:textId="77777777" w:rsidR="00DE3790" w:rsidRPr="002925B0" w:rsidRDefault="00DE3790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 xml:space="preserve">Initial Level </w:t>
            </w:r>
          </w:p>
          <w:p w14:paraId="218818A5" w14:textId="10D24E21" w:rsidR="004542A0" w:rsidRPr="002925B0" w:rsidRDefault="00DE3790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 xml:space="preserve">Advanced </w:t>
            </w:r>
            <w:proofErr w:type="gramStart"/>
            <w:r w:rsidR="69C9B4D4" w:rsidRPr="002925B0">
              <w:rPr>
                <w:b/>
                <w:bCs/>
                <w:i/>
                <w:iCs/>
                <w:color w:val="000000" w:themeColor="text1"/>
              </w:rPr>
              <w:t>programming  using</w:t>
            </w:r>
            <w:proofErr w:type="gramEnd"/>
            <w:r w:rsidR="69C9B4D4" w:rsidRPr="002925B0">
              <w:rPr>
                <w:b/>
                <w:bCs/>
                <w:i/>
                <w:iCs/>
                <w:color w:val="000000" w:themeColor="text1"/>
              </w:rPr>
              <w:t xml:space="preserve"> the Python Programming Language.</w:t>
            </w:r>
          </w:p>
          <w:p w14:paraId="09E3358C" w14:textId="14945D45" w:rsidR="40C1F09C" w:rsidRPr="002925B0" w:rsidRDefault="40C1F09C" w:rsidP="40C1F09C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4C296C3D" w14:textId="44FB15C1" w:rsidR="40C1F09C" w:rsidRPr="002925B0" w:rsidRDefault="40C1F09C" w:rsidP="40C1F09C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Dealing with Text I</w:t>
            </w:r>
            <w:r w:rsidR="00BC67AF" w:rsidRPr="002925B0">
              <w:rPr>
                <w:b/>
                <w:bCs/>
                <w:i/>
                <w:iCs/>
                <w:color w:val="000000" w:themeColor="text1"/>
              </w:rPr>
              <w:t>nput and Output</w:t>
            </w:r>
          </w:p>
          <w:p w14:paraId="26607B28" w14:textId="5991E89C" w:rsidR="40C1F09C" w:rsidRPr="002925B0" w:rsidRDefault="40C1F09C" w:rsidP="40C1F09C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Display and positioning on screen</w:t>
            </w:r>
          </w:p>
          <w:p w14:paraId="648CFC36" w14:textId="0FB49D87" w:rsidR="00BF2F42" w:rsidRPr="002925B0" w:rsidRDefault="00BF2F42" w:rsidP="3EE6052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0702F68D" w14:textId="77777777" w:rsidR="00BC67AF" w:rsidRPr="002925B0" w:rsidRDefault="0092440D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 xml:space="preserve">Programming of </w:t>
            </w:r>
            <w:proofErr w:type="gramStart"/>
            <w:r w:rsidRPr="002925B0">
              <w:rPr>
                <w:b/>
                <w:bCs/>
                <w:i/>
                <w:iCs/>
                <w:color w:val="000000" w:themeColor="text1"/>
              </w:rPr>
              <w:t>the  Arduino</w:t>
            </w:r>
            <w:proofErr w:type="gramEnd"/>
            <w:r w:rsidRPr="002925B0">
              <w:rPr>
                <w:b/>
                <w:bCs/>
                <w:i/>
                <w:iCs/>
                <w:color w:val="000000" w:themeColor="text1"/>
              </w:rPr>
              <w:t xml:space="preserve"> Micro Controller to control </w:t>
            </w:r>
            <w:r w:rsidR="00D5328A" w:rsidRPr="002925B0">
              <w:rPr>
                <w:b/>
                <w:bCs/>
                <w:i/>
                <w:iCs/>
                <w:color w:val="000000" w:themeColor="text1"/>
              </w:rPr>
              <w:t>LED</w:t>
            </w:r>
            <w:r w:rsidR="00C62C19" w:rsidRPr="002925B0">
              <w:rPr>
                <w:b/>
                <w:bCs/>
                <w:i/>
                <w:iCs/>
                <w:color w:val="000000" w:themeColor="text1"/>
              </w:rPr>
              <w:t>’s.</w:t>
            </w:r>
          </w:p>
          <w:p w14:paraId="1F0C0BD4" w14:textId="4B4EEF1C" w:rsidR="00BF2F42" w:rsidRPr="002925B0" w:rsidRDefault="00BC67AF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(</w:t>
            </w:r>
            <w:r w:rsidR="00D94FD5" w:rsidRPr="002925B0">
              <w:rPr>
                <w:b/>
                <w:bCs/>
                <w:i/>
                <w:iCs/>
                <w:color w:val="000000" w:themeColor="text1"/>
              </w:rPr>
              <w:t>Use of Loops and variable</w:t>
            </w:r>
            <w:r w:rsidRPr="002925B0">
              <w:rPr>
                <w:b/>
                <w:bCs/>
                <w:i/>
                <w:iCs/>
                <w:color w:val="000000" w:themeColor="text1"/>
              </w:rPr>
              <w:t>s</w:t>
            </w:r>
            <w:r w:rsidR="00D94FD5" w:rsidRPr="002925B0">
              <w:rPr>
                <w:b/>
                <w:bCs/>
                <w:i/>
                <w:iCs/>
                <w:color w:val="000000" w:themeColor="text1"/>
              </w:rPr>
              <w:t xml:space="preserve"> as a way of </w:t>
            </w:r>
            <w:r w:rsidR="002D476B" w:rsidRPr="002925B0">
              <w:rPr>
                <w:b/>
                <w:bCs/>
                <w:i/>
                <w:iCs/>
                <w:color w:val="000000" w:themeColor="text1"/>
              </w:rPr>
              <w:t xml:space="preserve">shortening programs. </w:t>
            </w:r>
            <w:r w:rsidR="00C62C19" w:rsidRPr="002925B0">
              <w:rPr>
                <w:b/>
                <w:bCs/>
                <w:i/>
                <w:iCs/>
                <w:color w:val="000000" w:themeColor="text1"/>
              </w:rPr>
              <w:t>Use of Procedures</w:t>
            </w:r>
            <w:r w:rsidRPr="002925B0">
              <w:rPr>
                <w:b/>
                <w:bCs/>
                <w:i/>
                <w:iCs/>
                <w:color w:val="000000" w:themeColor="text1"/>
              </w:rPr>
              <w:t>/Functions</w:t>
            </w:r>
            <w:r w:rsidR="00A61B89" w:rsidRPr="002925B0">
              <w:rPr>
                <w:b/>
                <w:bCs/>
                <w:i/>
                <w:iCs/>
                <w:color w:val="000000" w:themeColor="text1"/>
              </w:rPr>
              <w:t xml:space="preserve"> to </w:t>
            </w:r>
            <w:r w:rsidR="00D94FD5" w:rsidRPr="002925B0">
              <w:rPr>
                <w:b/>
                <w:bCs/>
                <w:i/>
                <w:iCs/>
                <w:color w:val="000000" w:themeColor="text1"/>
              </w:rPr>
              <w:t>split up tasks.</w:t>
            </w:r>
            <w:r w:rsidRPr="002925B0">
              <w:rPr>
                <w:b/>
                <w:bCs/>
                <w:i/>
                <w:iCs/>
                <w:color w:val="000000" w:themeColor="text1"/>
              </w:rPr>
              <w:t>)</w:t>
            </w:r>
          </w:p>
          <w:p w14:paraId="46437906" w14:textId="7915BE3C" w:rsidR="004542A0" w:rsidRPr="006F052E" w:rsidRDefault="004542A0" w:rsidP="3EE60528">
            <w:pPr>
              <w:rPr>
                <w:b/>
                <w:bCs/>
                <w:color w:val="FF0000"/>
              </w:rPr>
            </w:pPr>
            <w:r>
              <w:t>understand how data of various types (including text, sounds and pictures) can be represented and manipulated digitally, in the form of binary digits</w:t>
            </w:r>
            <w:r w:rsidR="0094405C">
              <w:t>.</w:t>
            </w:r>
          </w:p>
          <w:p w14:paraId="7F932955" w14:textId="77777777" w:rsidR="00BC67AF" w:rsidRDefault="00BC67AF" w:rsidP="3EE60528">
            <w:pPr>
              <w:rPr>
                <w:b/>
                <w:bCs/>
                <w:color w:val="FF0000"/>
              </w:rPr>
            </w:pPr>
          </w:p>
          <w:p w14:paraId="10B870B9" w14:textId="69291879" w:rsidR="00B06ADB" w:rsidRPr="00A559E1" w:rsidRDefault="2D5E037C" w:rsidP="00A559E1">
            <w:pPr>
              <w:rPr>
                <w:b/>
                <w:bCs/>
                <w:color w:val="000000" w:themeColor="text1"/>
              </w:rPr>
            </w:pPr>
            <w:r w:rsidRPr="002925B0">
              <w:rPr>
                <w:b/>
                <w:bCs/>
                <w:color w:val="000000" w:themeColor="text1"/>
              </w:rPr>
              <w:t>Bitmap Image Editing</w:t>
            </w:r>
          </w:p>
        </w:tc>
        <w:tc>
          <w:tcPr>
            <w:tcW w:w="4587" w:type="dxa"/>
            <w:gridSpan w:val="2"/>
          </w:tcPr>
          <w:p w14:paraId="3996D29E" w14:textId="42DB126B" w:rsidR="00E93B81" w:rsidRDefault="00D51D21" w:rsidP="006F052E">
            <w:r>
              <w:t>C</w:t>
            </w:r>
            <w:r w:rsidR="00E93B81">
              <w:t>reate, re-use, revise and re-purpose digital artefacts for a given audience, with attention to trustworthiness, design and usability</w:t>
            </w:r>
            <w:r w:rsidR="0094405C">
              <w:t>.</w:t>
            </w:r>
          </w:p>
          <w:p w14:paraId="5F910ACE" w14:textId="77777777" w:rsidR="002925B0" w:rsidRDefault="002925B0" w:rsidP="006F052E"/>
          <w:p w14:paraId="695E740D" w14:textId="398933B2" w:rsidR="00DE3790" w:rsidRPr="002925B0" w:rsidRDefault="002925B0" w:rsidP="006F052E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Students will</w:t>
            </w:r>
          </w:p>
          <w:p w14:paraId="07F7E2DF" w14:textId="379D0C14" w:rsidR="00DF2F1D" w:rsidRPr="002925B0" w:rsidRDefault="32B80510" w:rsidP="006F052E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Re</w:t>
            </w:r>
            <w:r w:rsidR="37FEBE1F" w:rsidRPr="002925B0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002925B0">
              <w:rPr>
                <w:b/>
                <w:bCs/>
                <w:i/>
                <w:iCs/>
                <w:color w:val="000000" w:themeColor="text1"/>
              </w:rPr>
              <w:t xml:space="preserve">purpose the Binary </w:t>
            </w:r>
            <w:proofErr w:type="gramStart"/>
            <w:r w:rsidRPr="002925B0">
              <w:rPr>
                <w:b/>
                <w:bCs/>
                <w:i/>
                <w:iCs/>
                <w:color w:val="000000" w:themeColor="text1"/>
              </w:rPr>
              <w:t>to  Decimal</w:t>
            </w:r>
            <w:proofErr w:type="gramEnd"/>
            <w:r w:rsidRPr="002925B0">
              <w:rPr>
                <w:b/>
                <w:bCs/>
                <w:i/>
                <w:iCs/>
                <w:color w:val="000000" w:themeColor="text1"/>
              </w:rPr>
              <w:t xml:space="preserve"> Converter, into a </w:t>
            </w:r>
            <w:r w:rsidR="0094405C" w:rsidRPr="002925B0">
              <w:rPr>
                <w:b/>
                <w:bCs/>
                <w:i/>
                <w:iCs/>
                <w:color w:val="000000" w:themeColor="text1"/>
              </w:rPr>
              <w:t xml:space="preserve">Decimal to </w:t>
            </w:r>
            <w:r w:rsidR="7A79B642" w:rsidRPr="002925B0">
              <w:rPr>
                <w:b/>
                <w:bCs/>
                <w:i/>
                <w:iCs/>
                <w:color w:val="000000" w:themeColor="text1"/>
              </w:rPr>
              <w:t>B</w:t>
            </w:r>
            <w:r w:rsidR="0094405C" w:rsidRPr="002925B0">
              <w:rPr>
                <w:b/>
                <w:bCs/>
                <w:i/>
                <w:iCs/>
                <w:color w:val="000000" w:themeColor="text1"/>
              </w:rPr>
              <w:t>inary converter</w:t>
            </w:r>
            <w:r w:rsidR="65AA8B63" w:rsidRPr="002925B0">
              <w:rPr>
                <w:b/>
                <w:bCs/>
                <w:i/>
                <w:iCs/>
                <w:color w:val="000000" w:themeColor="text1"/>
              </w:rPr>
              <w:t>.</w:t>
            </w:r>
          </w:p>
          <w:p w14:paraId="21628B45" w14:textId="3497294D" w:rsidR="3EE60528" w:rsidRPr="002925B0" w:rsidRDefault="3EE60528" w:rsidP="3EE6052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788E3F31" w14:textId="2E37F185" w:rsidR="65AA8B63" w:rsidRPr="002925B0" w:rsidRDefault="65AA8B63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Re-use of images</w:t>
            </w:r>
            <w:r w:rsidR="00DE3790" w:rsidRPr="002925B0">
              <w:rPr>
                <w:b/>
                <w:bCs/>
                <w:i/>
                <w:iCs/>
                <w:color w:val="000000" w:themeColor="text1"/>
              </w:rPr>
              <w:t xml:space="preserve"> via editing</w:t>
            </w:r>
          </w:p>
          <w:p w14:paraId="333947D2" w14:textId="37850839" w:rsidR="00BC67AF" w:rsidRPr="002925B0" w:rsidRDefault="00BC67AF" w:rsidP="3EE6052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059950BF" w14:textId="4189287A" w:rsidR="00BC67AF" w:rsidRPr="002925B0" w:rsidRDefault="00BC67AF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Re-use of Program Code via Program Functions and Procedures</w:t>
            </w:r>
          </w:p>
          <w:p w14:paraId="5A6D91F1" w14:textId="77777777" w:rsidR="00764571" w:rsidRPr="002925B0" w:rsidRDefault="00764571" w:rsidP="5B7A8644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551BF10F" w14:textId="77777777" w:rsidR="00764571" w:rsidRPr="002925B0" w:rsidRDefault="00764571" w:rsidP="5B7A8644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6FAB9C1D" w14:textId="3ADE7D75" w:rsidR="00764571" w:rsidRDefault="00764571" w:rsidP="5B7A8644">
            <w:r w:rsidRPr="006F052E">
              <w:t>Understand the hardware and software components that make up computer systems, and how they communicate with one another and with other systems</w:t>
            </w:r>
          </w:p>
          <w:p w14:paraId="047FC1FB" w14:textId="344170CF" w:rsidR="002925B0" w:rsidRDefault="002925B0" w:rsidP="5B7A8644"/>
          <w:p w14:paraId="60CDCAF9" w14:textId="77777777" w:rsidR="002925B0" w:rsidRPr="002925B0" w:rsidRDefault="002925B0" w:rsidP="002925B0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6DB183F1" w14:textId="3CEBC2A9" w:rsidR="007C6521" w:rsidRPr="002925B0" w:rsidRDefault="00764571" w:rsidP="5B7A8644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 xml:space="preserve">Computer Systems </w:t>
            </w:r>
            <w:proofErr w:type="spellStart"/>
            <w:proofErr w:type="gramStart"/>
            <w:r w:rsidR="00DE3790" w:rsidRPr="002925B0">
              <w:rPr>
                <w:b/>
                <w:bCs/>
                <w:i/>
                <w:iCs/>
                <w:color w:val="000000" w:themeColor="text1"/>
              </w:rPr>
              <w:t>eg</w:t>
            </w:r>
            <w:proofErr w:type="spellEnd"/>
            <w:proofErr w:type="gramEnd"/>
            <w:r w:rsidR="00DE3790" w:rsidRPr="002925B0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2925B0">
              <w:rPr>
                <w:b/>
                <w:bCs/>
                <w:i/>
                <w:iCs/>
                <w:color w:val="000000" w:themeColor="text1"/>
              </w:rPr>
              <w:t>TCAS</w:t>
            </w:r>
          </w:p>
          <w:p w14:paraId="31E77BF7" w14:textId="77777777" w:rsidR="00657CD6" w:rsidRPr="002925B0" w:rsidRDefault="00657CD6" w:rsidP="5B7A8644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6147D53F" w14:textId="77777777" w:rsidR="00DE3790" w:rsidRPr="002925B0" w:rsidRDefault="40C1F09C" w:rsidP="5B7A8644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Microcontroller systems examples</w:t>
            </w:r>
            <w:r w:rsidR="00DE3790" w:rsidRPr="002925B0">
              <w:rPr>
                <w:b/>
                <w:bCs/>
                <w:i/>
                <w:iCs/>
                <w:color w:val="000000" w:themeColor="text1"/>
              </w:rPr>
              <w:t>.</w:t>
            </w:r>
          </w:p>
          <w:p w14:paraId="162CAD03" w14:textId="77777777" w:rsidR="00DE3790" w:rsidRPr="002925B0" w:rsidRDefault="00DE3790" w:rsidP="5B7A8644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0EC920E2" w14:textId="490D4E0A" w:rsidR="00657CD6" w:rsidRPr="006F052E" w:rsidRDefault="00DE3790" w:rsidP="5B7A8644">
            <w:pPr>
              <w:rPr>
                <w:b/>
                <w:bCs/>
                <w:color w:val="FF0000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e.</w:t>
            </w:r>
            <w:proofErr w:type="spellStart"/>
            <w:r w:rsidRPr="002925B0">
              <w:rPr>
                <w:b/>
                <w:bCs/>
                <w:i/>
                <w:iCs/>
                <w:color w:val="000000" w:themeColor="text1"/>
              </w:rPr>
              <w:t>g as</w:t>
            </w:r>
            <w:proofErr w:type="spellEnd"/>
            <w:r w:rsidRPr="002925B0">
              <w:rPr>
                <w:b/>
                <w:bCs/>
                <w:i/>
                <w:iCs/>
                <w:color w:val="000000" w:themeColor="text1"/>
              </w:rPr>
              <w:t xml:space="preserve"> used on </w:t>
            </w:r>
            <w:r w:rsidR="40C1F09C" w:rsidRPr="002925B0">
              <w:rPr>
                <w:b/>
                <w:bCs/>
                <w:i/>
                <w:iCs/>
                <w:color w:val="000000" w:themeColor="text1"/>
              </w:rPr>
              <w:t>Motor Vehicles</w:t>
            </w:r>
          </w:p>
        </w:tc>
        <w:tc>
          <w:tcPr>
            <w:tcW w:w="4852" w:type="dxa"/>
          </w:tcPr>
          <w:p w14:paraId="2E7E143F" w14:textId="2E2BC8B3" w:rsidR="00786CB9" w:rsidRPr="006F052E" w:rsidRDefault="039A53AE" w:rsidP="0094405C">
            <w:pPr>
              <w:autoSpaceDE w:val="0"/>
              <w:autoSpaceDN w:val="0"/>
              <w:adjustRightInd w:val="0"/>
            </w:pPr>
            <w:r>
              <w:t>recognise inappropriate content, contact and conduct and know how to report concerns.</w:t>
            </w:r>
          </w:p>
          <w:p w14:paraId="50BD32EA" w14:textId="0C088019" w:rsidR="3EE60528" w:rsidRDefault="3EE60528" w:rsidP="3EE60528"/>
          <w:p w14:paraId="1C30F2BC" w14:textId="77777777" w:rsidR="002925B0" w:rsidRPr="002925B0" w:rsidRDefault="002925B0" w:rsidP="002925B0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34AFFE7B" w14:textId="096F4CFA" w:rsidR="150BE62D" w:rsidRPr="002925B0" w:rsidRDefault="150BE62D" w:rsidP="3EE60528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E Safety</w:t>
            </w:r>
            <w:r w:rsidR="00DE3790" w:rsidRPr="002925B0">
              <w:rPr>
                <w:b/>
                <w:bCs/>
                <w:i/>
                <w:iCs/>
                <w:color w:val="000000" w:themeColor="text1"/>
              </w:rPr>
              <w:t xml:space="preserve">. </w:t>
            </w:r>
            <w:r w:rsidRPr="002925B0">
              <w:rPr>
                <w:b/>
                <w:bCs/>
                <w:i/>
                <w:iCs/>
                <w:color w:val="000000" w:themeColor="text1"/>
              </w:rPr>
              <w:t>Internet Content</w:t>
            </w:r>
          </w:p>
          <w:p w14:paraId="367B4C99" w14:textId="679B0BA8" w:rsidR="00786CB9" w:rsidRPr="006F052E" w:rsidRDefault="00786CB9" w:rsidP="5B7A8644">
            <w:pPr>
              <w:autoSpaceDE w:val="0"/>
              <w:autoSpaceDN w:val="0"/>
              <w:adjustRightInd w:val="0"/>
            </w:pPr>
          </w:p>
          <w:p w14:paraId="54FF3001" w14:textId="3FBD248A" w:rsidR="00786CB9" w:rsidRPr="006F052E" w:rsidRDefault="00786CB9" w:rsidP="5B7A8644">
            <w:pPr>
              <w:autoSpaceDE w:val="0"/>
              <w:autoSpaceDN w:val="0"/>
              <w:adjustRightInd w:val="0"/>
            </w:pPr>
          </w:p>
        </w:tc>
      </w:tr>
      <w:tr w:rsidR="00DE3790" w14:paraId="6A375C75" w14:textId="77777777" w:rsidTr="001736FF">
        <w:trPr>
          <w:cantSplit/>
          <w:trHeight w:val="1134"/>
        </w:trPr>
        <w:tc>
          <w:tcPr>
            <w:tcW w:w="562" w:type="dxa"/>
          </w:tcPr>
          <w:p w14:paraId="4F720E5F" w14:textId="1EADF56E" w:rsidR="00E25429" w:rsidRPr="0029510A" w:rsidRDefault="002F65CD" w:rsidP="0029510A">
            <w:pPr>
              <w:jc w:val="center"/>
              <w:rPr>
                <w:b/>
                <w:bCs/>
                <w:sz w:val="28"/>
                <w:szCs w:val="28"/>
              </w:rPr>
            </w:pPr>
            <w:r w:rsidRPr="0029510A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 w:rsidR="0036246C" w:rsidRPr="0029510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445" w:type="dxa"/>
          </w:tcPr>
          <w:p w14:paraId="423B9427" w14:textId="5CBF20A7" w:rsidR="6F9EB116" w:rsidRPr="00A559E1" w:rsidRDefault="6EE75048" w:rsidP="5B7A8644">
            <w:pPr>
              <w:rPr>
                <w:b/>
                <w:bCs/>
                <w:color w:val="000000" w:themeColor="text1"/>
              </w:rPr>
            </w:pPr>
            <w:r>
              <w:t xml:space="preserve">Use two or more programming languages, at least one of which is textual, to solve a variety of computational </w:t>
            </w:r>
            <w:proofErr w:type="gramStart"/>
            <w:r>
              <w:t>problems</w:t>
            </w:r>
            <w:r w:rsidRPr="00A559E1">
              <w:rPr>
                <w:color w:val="000000" w:themeColor="text1"/>
              </w:rPr>
              <w:t>;</w:t>
            </w:r>
            <w:proofErr w:type="gramEnd"/>
            <w:r w:rsidRPr="00A559E1">
              <w:rPr>
                <w:b/>
                <w:bCs/>
                <w:color w:val="000000" w:themeColor="text1"/>
              </w:rPr>
              <w:t xml:space="preserve"> </w:t>
            </w:r>
          </w:p>
          <w:p w14:paraId="0EFB97F1" w14:textId="2503F2F9" w:rsidR="00A559E1" w:rsidRPr="00A559E1" w:rsidRDefault="00A559E1" w:rsidP="5B7A8644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61C79CAE" w14:textId="52164E0F" w:rsidR="6F9EB116" w:rsidRPr="00A559E1" w:rsidRDefault="00A60B4C" w:rsidP="00F75E3B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 xml:space="preserve">Text Based </w:t>
            </w:r>
            <w:r w:rsidR="5199C33A" w:rsidRPr="00A559E1">
              <w:rPr>
                <w:b/>
                <w:bCs/>
                <w:i/>
                <w:iCs/>
                <w:color w:val="000000" w:themeColor="text1"/>
              </w:rPr>
              <w:t xml:space="preserve">programming using the </w:t>
            </w:r>
            <w:r w:rsidR="6F9EB116" w:rsidRPr="00A559E1">
              <w:rPr>
                <w:b/>
                <w:bCs/>
                <w:i/>
                <w:iCs/>
                <w:color w:val="000000" w:themeColor="text1"/>
              </w:rPr>
              <w:t>Python Programming Language.</w:t>
            </w:r>
          </w:p>
          <w:p w14:paraId="469A03E9" w14:textId="1D94E4ED" w:rsidR="00AE19DE" w:rsidRPr="00A559E1" w:rsidRDefault="00AE19DE" w:rsidP="00F75E3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741F256C" w14:textId="0E41A3AF" w:rsidR="00AE19DE" w:rsidRPr="00A559E1" w:rsidRDefault="00F75E3B" w:rsidP="00F75E3B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 xml:space="preserve">Basic </w:t>
            </w:r>
            <w:r w:rsidR="004D0765" w:rsidRPr="00A559E1">
              <w:rPr>
                <w:b/>
                <w:bCs/>
                <w:i/>
                <w:iCs/>
                <w:color w:val="000000" w:themeColor="text1"/>
              </w:rPr>
              <w:t>sequential programming and use of common instructions</w:t>
            </w:r>
            <w:r w:rsidR="00C26786" w:rsidRPr="00A559E1">
              <w:rPr>
                <w:b/>
                <w:bCs/>
                <w:i/>
                <w:iCs/>
                <w:color w:val="000000" w:themeColor="text1"/>
              </w:rPr>
              <w:t>.  Limited use of variables.</w:t>
            </w:r>
          </w:p>
          <w:p w14:paraId="491FA1FF" w14:textId="77777777" w:rsidR="0005511A" w:rsidRPr="00A559E1" w:rsidRDefault="0005511A" w:rsidP="5B7A8644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510BE6B1" w14:textId="6F6E276C" w:rsidR="00B72BDF" w:rsidRPr="00A559E1" w:rsidRDefault="00F75E3B" w:rsidP="00B72BDF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 xml:space="preserve">Scratch </w:t>
            </w:r>
            <w:r w:rsidR="00B72BDF" w:rsidRPr="00A559E1">
              <w:rPr>
                <w:b/>
                <w:bCs/>
                <w:i/>
                <w:iCs/>
                <w:color w:val="000000" w:themeColor="text1"/>
              </w:rPr>
              <w:t>Block Programming</w:t>
            </w:r>
          </w:p>
          <w:p w14:paraId="54D157BE" w14:textId="147D41B4" w:rsidR="00B72BDF" w:rsidRPr="00A559E1" w:rsidRDefault="00B72BDF" w:rsidP="00B72BDF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Simple Animation</w:t>
            </w:r>
            <w:r w:rsidR="00F75E3B" w:rsidRPr="00A559E1">
              <w:rPr>
                <w:b/>
                <w:bCs/>
                <w:i/>
                <w:iCs/>
                <w:color w:val="000000" w:themeColor="text1"/>
              </w:rPr>
              <w:t xml:space="preserve">.  </w:t>
            </w:r>
            <w:proofErr w:type="spellStart"/>
            <w:r w:rsidR="00F75E3B" w:rsidRPr="00A559E1">
              <w:rPr>
                <w:b/>
                <w:bCs/>
                <w:i/>
                <w:iCs/>
                <w:color w:val="000000" w:themeColor="text1"/>
              </w:rPr>
              <w:t>eg</w:t>
            </w:r>
            <w:proofErr w:type="spellEnd"/>
            <w:r w:rsidR="00F75E3B" w:rsidRPr="00A559E1">
              <w:rPr>
                <w:b/>
                <w:bCs/>
                <w:i/>
                <w:iCs/>
                <w:color w:val="000000" w:themeColor="text1"/>
              </w:rPr>
              <w:t>, e</w:t>
            </w:r>
            <w:r w:rsidRPr="00A559E1">
              <w:rPr>
                <w:b/>
                <w:bCs/>
                <w:i/>
                <w:iCs/>
                <w:color w:val="000000" w:themeColor="text1"/>
              </w:rPr>
              <w:t xml:space="preserve">diting </w:t>
            </w:r>
            <w:r w:rsidR="00F75E3B" w:rsidRPr="00A559E1">
              <w:rPr>
                <w:b/>
                <w:bCs/>
                <w:i/>
                <w:iCs/>
                <w:color w:val="000000" w:themeColor="text1"/>
              </w:rPr>
              <w:t xml:space="preserve">of </w:t>
            </w:r>
            <w:r w:rsidRPr="00A559E1">
              <w:rPr>
                <w:b/>
                <w:bCs/>
                <w:i/>
                <w:iCs/>
                <w:color w:val="000000" w:themeColor="text1"/>
              </w:rPr>
              <w:t>images to give the illusion of movement.</w:t>
            </w:r>
          </w:p>
          <w:p w14:paraId="35A35299" w14:textId="7AA6AE13" w:rsidR="235C8986" w:rsidRDefault="00B72BDF" w:rsidP="00B72BDF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Detecting Keyboard input and using selection to move Sprite Images</w:t>
            </w:r>
          </w:p>
          <w:p w14:paraId="6770FE3E" w14:textId="77777777" w:rsidR="00A559E1" w:rsidRPr="00A559E1" w:rsidRDefault="00A559E1" w:rsidP="00B72BDF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335B1841" w14:textId="74D68DBA" w:rsidR="235C8986" w:rsidRPr="00A559E1" w:rsidRDefault="00A559E1" w:rsidP="235C8986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31E558DA" w14:textId="041ECDD6" w:rsidR="00F75E3B" w:rsidRPr="00A559E1" w:rsidRDefault="00F75E3B" w:rsidP="235C8986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Basic “C” Programming</w:t>
            </w:r>
          </w:p>
          <w:p w14:paraId="07C67250" w14:textId="6608066A" w:rsidR="004542A0" w:rsidRPr="00A559E1" w:rsidRDefault="235C8986" w:rsidP="5B7A8644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How to drive single LED’s by programming the Arduino</w:t>
            </w:r>
          </w:p>
          <w:p w14:paraId="5CEAF56F" w14:textId="77777777" w:rsidR="00A559E1" w:rsidRPr="00A559E1" w:rsidRDefault="00A559E1" w:rsidP="5B7A864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0B7F5A4" w14:textId="17B70C31" w:rsidR="004542A0" w:rsidRPr="006F052E" w:rsidRDefault="00F75E3B" w:rsidP="006F052E">
            <w:r>
              <w:t>U</w:t>
            </w:r>
            <w:r w:rsidR="004542A0">
              <w:t>nderstand how numbers can be represented in binary</w:t>
            </w:r>
          </w:p>
          <w:p w14:paraId="690D8BC3" w14:textId="608B58EA" w:rsidR="004542A0" w:rsidRDefault="004542A0" w:rsidP="006F052E">
            <w:r>
              <w:t>and be able to carry out simple operations on binary numbers [for example, binary addition, and conversion between binary and decimal]</w:t>
            </w:r>
            <w:r w:rsidR="0029510A">
              <w:t>.</w:t>
            </w:r>
          </w:p>
          <w:p w14:paraId="667552F8" w14:textId="77777777" w:rsidR="00A559E1" w:rsidRPr="002925B0" w:rsidRDefault="00A559E1" w:rsidP="00A559E1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79770165" w14:textId="77777777" w:rsidR="00F75E3B" w:rsidRPr="00A559E1" w:rsidRDefault="00F75E3B" w:rsidP="00F75E3B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What computer Memory is like</w:t>
            </w:r>
          </w:p>
          <w:p w14:paraId="657D795F" w14:textId="77777777" w:rsidR="00F75E3B" w:rsidRPr="00A559E1" w:rsidRDefault="00F75E3B" w:rsidP="00F75E3B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What is the Binary Number System</w:t>
            </w:r>
          </w:p>
          <w:p w14:paraId="659E3F3B" w14:textId="17867242" w:rsidR="003306C8" w:rsidRPr="006F052E" w:rsidRDefault="480A42C6" w:rsidP="5B7A8644">
            <w:pPr>
              <w:rPr>
                <w:b/>
                <w:bCs/>
                <w:color w:val="FF0000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Binary to Decimal Conversion</w:t>
            </w:r>
          </w:p>
        </w:tc>
        <w:tc>
          <w:tcPr>
            <w:tcW w:w="4587" w:type="dxa"/>
            <w:gridSpan w:val="2"/>
          </w:tcPr>
          <w:p w14:paraId="5820A5AF" w14:textId="716851CB" w:rsidR="001E6209" w:rsidRDefault="00C9490D" w:rsidP="006F052E">
            <w:r w:rsidRPr="006F052E">
              <w:t>U</w:t>
            </w:r>
            <w:r w:rsidR="004542A0" w:rsidRPr="006F052E">
              <w:t>nderstand the hardware and software components that make up computer systems, and how they communicate with one another and with other systems</w:t>
            </w:r>
            <w:r w:rsidR="00B06ADB" w:rsidRPr="006F052E">
              <w:t>.</w:t>
            </w:r>
          </w:p>
          <w:p w14:paraId="4A16D653" w14:textId="77777777" w:rsidR="00A559E1" w:rsidRPr="00A559E1" w:rsidRDefault="00A559E1" w:rsidP="006F052E">
            <w:pPr>
              <w:rPr>
                <w:i/>
                <w:iCs/>
                <w:color w:val="000000" w:themeColor="text1"/>
              </w:rPr>
            </w:pPr>
          </w:p>
          <w:p w14:paraId="238CF38E" w14:textId="77777777" w:rsidR="00A559E1" w:rsidRPr="002925B0" w:rsidRDefault="00A559E1" w:rsidP="00A559E1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45048315" w14:textId="370406AC" w:rsidR="0168AF55" w:rsidRPr="00A559E1" w:rsidRDefault="0168AF55" w:rsidP="00F75E3B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Computer System</w:t>
            </w:r>
            <w:r w:rsidR="00F75E3B" w:rsidRPr="00A559E1">
              <w:rPr>
                <w:b/>
                <w:bCs/>
                <w:i/>
                <w:iCs/>
                <w:color w:val="000000" w:themeColor="text1"/>
              </w:rPr>
              <w:t xml:space="preserve"> Hardware</w:t>
            </w:r>
          </w:p>
          <w:p w14:paraId="0E9C1258" w14:textId="321B26ED" w:rsidR="0168AF55" w:rsidRPr="00A559E1" w:rsidRDefault="0168AF55" w:rsidP="00F75E3B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Input Process and Output</w:t>
            </w:r>
          </w:p>
          <w:p w14:paraId="17063143" w14:textId="1DA5DAA6" w:rsidR="001C24AB" w:rsidRPr="00A559E1" w:rsidRDefault="001C24AB" w:rsidP="00F75E3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3DA86920" w14:textId="5799A06E" w:rsidR="001C24AB" w:rsidRPr="00A559E1" w:rsidRDefault="001C24AB" w:rsidP="00F75E3B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Introduction to Basic Electronics</w:t>
            </w:r>
          </w:p>
          <w:p w14:paraId="13C664E1" w14:textId="77777777" w:rsidR="00F227D6" w:rsidRPr="00A559E1" w:rsidRDefault="235C8986" w:rsidP="00F75E3B">
            <w:pPr>
              <w:rPr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Introduction to Microcontrollers</w:t>
            </w:r>
          </w:p>
          <w:p w14:paraId="08B4D775" w14:textId="77777777" w:rsidR="00391506" w:rsidRPr="00A559E1" w:rsidRDefault="00391506" w:rsidP="00F75E3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3587B742" w14:textId="2AD348D4" w:rsidR="00391506" w:rsidRPr="00A559E1" w:rsidRDefault="00391506" w:rsidP="00F75E3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Electronic</w:t>
            </w:r>
            <w:r w:rsidR="0008188E"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F75E3B"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Systems and </w:t>
            </w:r>
            <w:r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Components</w:t>
            </w:r>
          </w:p>
          <w:p w14:paraId="6CC5FE08" w14:textId="77777777" w:rsidR="00F75E3B" w:rsidRPr="00A559E1" w:rsidRDefault="00F75E3B" w:rsidP="00F75E3B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Terminology</w:t>
            </w:r>
          </w:p>
          <w:p w14:paraId="02AF6AA7" w14:textId="77777777" w:rsidR="00F75E3B" w:rsidRPr="00A559E1" w:rsidRDefault="00F75E3B" w:rsidP="00F75E3B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Connecting</w:t>
            </w:r>
          </w:p>
          <w:p w14:paraId="487F9BE1" w14:textId="6A5DB034" w:rsidR="00BA41B1" w:rsidRPr="00A559E1" w:rsidRDefault="00BA41B1" w:rsidP="00F75E3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  <w:r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Use of these for example, </w:t>
            </w:r>
            <w:r w:rsidR="007A2204"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on a Motor Vehicle Digital </w:t>
            </w:r>
            <w:r w:rsidR="00B76D3F" w:rsidRPr="00A559E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Display</w:t>
            </w:r>
          </w:p>
          <w:p w14:paraId="02ECA9C8" w14:textId="2EEB01E7" w:rsidR="00391506" w:rsidRPr="00A559E1" w:rsidRDefault="00391506" w:rsidP="00F75E3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852" w:type="dxa"/>
          </w:tcPr>
          <w:p w14:paraId="1A6586E9" w14:textId="1E9B31F5" w:rsidR="00C20170" w:rsidRDefault="00C9490D" w:rsidP="5B7A8644">
            <w:r>
              <w:t>U</w:t>
            </w:r>
            <w:r w:rsidR="00A90D24">
              <w:t xml:space="preserve">nderstand a range of ways to use technology safely, respectfully, responsibly and securely, including protecting their online identity and </w:t>
            </w:r>
            <w:proofErr w:type="gramStart"/>
            <w:r w:rsidR="00A90D24">
              <w:t>privacy;</w:t>
            </w:r>
            <w:proofErr w:type="gramEnd"/>
            <w:r w:rsidR="00A90D24">
              <w:t xml:space="preserve"> </w:t>
            </w:r>
          </w:p>
          <w:p w14:paraId="6952B558" w14:textId="77777777" w:rsidR="00A559E1" w:rsidRPr="002925B0" w:rsidRDefault="00A559E1" w:rsidP="00A559E1">
            <w:pPr>
              <w:rPr>
                <w:b/>
                <w:bCs/>
                <w:i/>
                <w:iCs/>
                <w:color w:val="000000" w:themeColor="text1"/>
              </w:rPr>
            </w:pPr>
            <w:r w:rsidRPr="002925B0">
              <w:rPr>
                <w:b/>
                <w:bCs/>
                <w:i/>
                <w:iCs/>
                <w:color w:val="000000" w:themeColor="text1"/>
              </w:rPr>
              <w:t>Students will learn</w:t>
            </w:r>
          </w:p>
          <w:p w14:paraId="4C3A0DFC" w14:textId="38E1F129" w:rsidR="00C20170" w:rsidRPr="00A559E1" w:rsidRDefault="7416F148" w:rsidP="00F75E3B">
            <w:pPr>
              <w:rPr>
                <w:b/>
                <w:bCs/>
                <w:i/>
                <w:iCs/>
                <w:color w:val="FF0000"/>
              </w:rPr>
            </w:pPr>
            <w:r w:rsidRPr="00A559E1">
              <w:rPr>
                <w:b/>
                <w:bCs/>
                <w:i/>
                <w:iCs/>
                <w:color w:val="000000" w:themeColor="text1"/>
              </w:rPr>
              <w:t>E Safety.  Keeping your Personal Data Safe</w:t>
            </w:r>
          </w:p>
        </w:tc>
      </w:tr>
      <w:tr w:rsidR="00DE3790" w14:paraId="7934C0A0" w14:textId="77777777" w:rsidTr="001736FF">
        <w:trPr>
          <w:cantSplit/>
          <w:trHeight w:val="578"/>
        </w:trPr>
        <w:tc>
          <w:tcPr>
            <w:tcW w:w="562" w:type="dxa"/>
            <w:shd w:val="clear" w:color="auto" w:fill="E395DD"/>
            <w:textDirection w:val="tbRl"/>
          </w:tcPr>
          <w:p w14:paraId="0B0CF0DB" w14:textId="77777777" w:rsidR="00E25429" w:rsidRPr="002F65CD" w:rsidRDefault="00E25429" w:rsidP="002F65C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445" w:type="dxa"/>
            <w:shd w:val="clear" w:color="auto" w:fill="E395DD"/>
            <w:vAlign w:val="center"/>
          </w:tcPr>
          <w:p w14:paraId="0A80B676" w14:textId="46AFB42E" w:rsidR="00E25429" w:rsidRPr="00C520BC" w:rsidRDefault="002F65CD" w:rsidP="00CB7645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520BC">
              <w:rPr>
                <w:b/>
                <w:bCs/>
                <w:color w:val="1F3864" w:themeColor="accent1" w:themeShade="80"/>
                <w:sz w:val="24"/>
                <w:szCs w:val="24"/>
              </w:rPr>
              <w:t>Computing</w:t>
            </w:r>
          </w:p>
        </w:tc>
        <w:tc>
          <w:tcPr>
            <w:tcW w:w="4587" w:type="dxa"/>
            <w:gridSpan w:val="2"/>
            <w:shd w:val="clear" w:color="auto" w:fill="E395DD"/>
            <w:vAlign w:val="center"/>
          </w:tcPr>
          <w:p w14:paraId="06E4897D" w14:textId="571BAE11" w:rsidR="00E25429" w:rsidRPr="00C520BC" w:rsidRDefault="002F65CD" w:rsidP="00CB7645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520BC">
              <w:rPr>
                <w:b/>
                <w:bCs/>
                <w:color w:val="1F3864" w:themeColor="accent1" w:themeShade="80"/>
                <w:sz w:val="24"/>
                <w:szCs w:val="24"/>
              </w:rPr>
              <w:t>Information Technology</w:t>
            </w:r>
          </w:p>
        </w:tc>
        <w:tc>
          <w:tcPr>
            <w:tcW w:w="4852" w:type="dxa"/>
            <w:shd w:val="clear" w:color="auto" w:fill="E395DD"/>
            <w:vAlign w:val="center"/>
          </w:tcPr>
          <w:p w14:paraId="087B31DE" w14:textId="65CB3E47" w:rsidR="00E25429" w:rsidRPr="00C520BC" w:rsidRDefault="002F65CD" w:rsidP="00CB7645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520BC">
              <w:rPr>
                <w:b/>
                <w:bCs/>
                <w:color w:val="1F3864" w:themeColor="accent1" w:themeShade="80"/>
                <w:sz w:val="24"/>
                <w:szCs w:val="24"/>
              </w:rPr>
              <w:t>Digital Literacy</w:t>
            </w:r>
          </w:p>
        </w:tc>
      </w:tr>
    </w:tbl>
    <w:p w14:paraId="2BACA19C" w14:textId="77777777" w:rsidR="00E25429" w:rsidRDefault="00E25429"/>
    <w:sectPr w:rsidR="00E25429" w:rsidSect="00E15CD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0480" w14:textId="77777777" w:rsidR="004A0E12" w:rsidRDefault="004A0E12" w:rsidP="006F052E">
      <w:pPr>
        <w:spacing w:after="0" w:line="240" w:lineRule="auto"/>
      </w:pPr>
      <w:r>
        <w:separator/>
      </w:r>
    </w:p>
  </w:endnote>
  <w:endnote w:type="continuationSeparator" w:id="0">
    <w:p w14:paraId="12986BD3" w14:textId="77777777" w:rsidR="004A0E12" w:rsidRDefault="004A0E12" w:rsidP="006F052E">
      <w:pPr>
        <w:spacing w:after="0" w:line="240" w:lineRule="auto"/>
      </w:pPr>
      <w:r>
        <w:continuationSeparator/>
      </w:r>
    </w:p>
  </w:endnote>
  <w:endnote w:type="continuationNotice" w:id="1">
    <w:p w14:paraId="0548D1FC" w14:textId="77777777" w:rsidR="004A0E12" w:rsidRDefault="004A0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2850" w14:textId="77777777" w:rsidR="004A0E12" w:rsidRDefault="004A0E12" w:rsidP="006F052E">
      <w:pPr>
        <w:spacing w:after="0" w:line="240" w:lineRule="auto"/>
      </w:pPr>
      <w:r>
        <w:separator/>
      </w:r>
    </w:p>
  </w:footnote>
  <w:footnote w:type="continuationSeparator" w:id="0">
    <w:p w14:paraId="6E205F90" w14:textId="77777777" w:rsidR="004A0E12" w:rsidRDefault="004A0E12" w:rsidP="006F052E">
      <w:pPr>
        <w:spacing w:after="0" w:line="240" w:lineRule="auto"/>
      </w:pPr>
      <w:r>
        <w:continuationSeparator/>
      </w:r>
    </w:p>
  </w:footnote>
  <w:footnote w:type="continuationNotice" w:id="1">
    <w:p w14:paraId="5766D26D" w14:textId="77777777" w:rsidR="004A0E12" w:rsidRDefault="004A0E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1E3B" w14:textId="0EBCF358" w:rsidR="006F052E" w:rsidRDefault="006F052E">
    <w:pPr>
      <w:pStyle w:val="Header"/>
    </w:pPr>
    <w:r>
      <w:rPr>
        <w:noProof/>
        <w:lang w:eastAsia="en-GB"/>
      </w:rPr>
      <w:drawing>
        <wp:inline distT="0" distB="0" distL="0" distR="0" wp14:anchorId="547329CC" wp14:editId="61175DE9">
          <wp:extent cx="433705" cy="572770"/>
          <wp:effectExtent l="0" t="0" r="4445" b="0"/>
          <wp:docPr id="7" name="Picture 7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Computing Curriculum Plan (Secondary)</w:t>
    </w:r>
    <w:r w:rsidR="00B71E70">
      <w:t xml:space="preserve"> V</w:t>
    </w:r>
    <w:r w:rsidR="00F75E3B">
      <w:t xml:space="preserve">4.0 </w:t>
    </w:r>
    <w:proofErr w:type="gramStart"/>
    <w:r w:rsidR="00F75E3B">
      <w:t xml:space="preserve">29 </w:t>
    </w:r>
    <w:r w:rsidR="00B71E70">
      <w:t xml:space="preserve"> N</w:t>
    </w:r>
    <w:r w:rsidR="00F75E3B">
      <w:t>o</w:t>
    </w:r>
    <w:r w:rsidR="00B71E70">
      <w:t>vember</w:t>
    </w:r>
    <w:proofErr w:type="gramEnd"/>
    <w:r w:rsidR="00B71E70">
      <w:t xml:space="preserve"> 2022</w:t>
    </w:r>
  </w:p>
  <w:p w14:paraId="0BF25465" w14:textId="77777777" w:rsidR="006F052E" w:rsidRDefault="006F052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rmfECgE" int2:invalidationBookmarkName="" int2:hashCode="HONtewZCkeFtS2" int2:id="gMY8kCMu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29"/>
    <w:rsid w:val="00003EBA"/>
    <w:rsid w:val="0000787F"/>
    <w:rsid w:val="00034F84"/>
    <w:rsid w:val="0003537D"/>
    <w:rsid w:val="0005511A"/>
    <w:rsid w:val="000604A9"/>
    <w:rsid w:val="00070198"/>
    <w:rsid w:val="000750A4"/>
    <w:rsid w:val="0008188E"/>
    <w:rsid w:val="000A1E78"/>
    <w:rsid w:val="000D466A"/>
    <w:rsid w:val="000F57C9"/>
    <w:rsid w:val="00110256"/>
    <w:rsid w:val="001134CF"/>
    <w:rsid w:val="00116C85"/>
    <w:rsid w:val="00123690"/>
    <w:rsid w:val="0013427D"/>
    <w:rsid w:val="001453B2"/>
    <w:rsid w:val="0015031D"/>
    <w:rsid w:val="001736FF"/>
    <w:rsid w:val="00194FC4"/>
    <w:rsid w:val="001B0D32"/>
    <w:rsid w:val="001C24AB"/>
    <w:rsid w:val="001E4EAB"/>
    <w:rsid w:val="001E6209"/>
    <w:rsid w:val="001F3CD7"/>
    <w:rsid w:val="00211FF8"/>
    <w:rsid w:val="002318D5"/>
    <w:rsid w:val="00254A5E"/>
    <w:rsid w:val="0027440F"/>
    <w:rsid w:val="0028310A"/>
    <w:rsid w:val="00284C30"/>
    <w:rsid w:val="00287244"/>
    <w:rsid w:val="002925B0"/>
    <w:rsid w:val="0029510A"/>
    <w:rsid w:val="002D04C2"/>
    <w:rsid w:val="002D476B"/>
    <w:rsid w:val="002D498A"/>
    <w:rsid w:val="002F0C2A"/>
    <w:rsid w:val="002F3911"/>
    <w:rsid w:val="002F65CD"/>
    <w:rsid w:val="002F75D1"/>
    <w:rsid w:val="00307DC4"/>
    <w:rsid w:val="0031579A"/>
    <w:rsid w:val="003306C8"/>
    <w:rsid w:val="00331E62"/>
    <w:rsid w:val="003355CF"/>
    <w:rsid w:val="0036246C"/>
    <w:rsid w:val="00374FBC"/>
    <w:rsid w:val="003814B5"/>
    <w:rsid w:val="00391506"/>
    <w:rsid w:val="003A7BAC"/>
    <w:rsid w:val="003F05BA"/>
    <w:rsid w:val="003F1287"/>
    <w:rsid w:val="003F307A"/>
    <w:rsid w:val="0040288E"/>
    <w:rsid w:val="00416CAC"/>
    <w:rsid w:val="00420566"/>
    <w:rsid w:val="00440279"/>
    <w:rsid w:val="004542A0"/>
    <w:rsid w:val="004A0E12"/>
    <w:rsid w:val="004A70BD"/>
    <w:rsid w:val="004B6192"/>
    <w:rsid w:val="004D0765"/>
    <w:rsid w:val="004D469F"/>
    <w:rsid w:val="005044E9"/>
    <w:rsid w:val="00507B7D"/>
    <w:rsid w:val="00515341"/>
    <w:rsid w:val="00524CE6"/>
    <w:rsid w:val="0055170A"/>
    <w:rsid w:val="00553216"/>
    <w:rsid w:val="0056567F"/>
    <w:rsid w:val="00577161"/>
    <w:rsid w:val="00580160"/>
    <w:rsid w:val="0059555F"/>
    <w:rsid w:val="00595929"/>
    <w:rsid w:val="005C531A"/>
    <w:rsid w:val="005C55ED"/>
    <w:rsid w:val="005D7E5C"/>
    <w:rsid w:val="005E0AD8"/>
    <w:rsid w:val="005E16AD"/>
    <w:rsid w:val="0062246B"/>
    <w:rsid w:val="0062268F"/>
    <w:rsid w:val="00623479"/>
    <w:rsid w:val="00634A1D"/>
    <w:rsid w:val="00643B0A"/>
    <w:rsid w:val="00657CD6"/>
    <w:rsid w:val="00663122"/>
    <w:rsid w:val="006A10EE"/>
    <w:rsid w:val="006D19AE"/>
    <w:rsid w:val="006F052E"/>
    <w:rsid w:val="006F33B3"/>
    <w:rsid w:val="00713FB4"/>
    <w:rsid w:val="00731CE1"/>
    <w:rsid w:val="00760913"/>
    <w:rsid w:val="00762B75"/>
    <w:rsid w:val="00764571"/>
    <w:rsid w:val="00771D9E"/>
    <w:rsid w:val="00774303"/>
    <w:rsid w:val="00786CB9"/>
    <w:rsid w:val="007A2204"/>
    <w:rsid w:val="007A2DD3"/>
    <w:rsid w:val="007C6521"/>
    <w:rsid w:val="007E1A93"/>
    <w:rsid w:val="008046D7"/>
    <w:rsid w:val="008105F5"/>
    <w:rsid w:val="00847CD1"/>
    <w:rsid w:val="008734BE"/>
    <w:rsid w:val="00884A10"/>
    <w:rsid w:val="008B3251"/>
    <w:rsid w:val="008B5208"/>
    <w:rsid w:val="008C50A3"/>
    <w:rsid w:val="008D8138"/>
    <w:rsid w:val="0090595F"/>
    <w:rsid w:val="0092440D"/>
    <w:rsid w:val="0093224D"/>
    <w:rsid w:val="0093776C"/>
    <w:rsid w:val="0094405C"/>
    <w:rsid w:val="00975440"/>
    <w:rsid w:val="0097544F"/>
    <w:rsid w:val="009B3B80"/>
    <w:rsid w:val="00A26802"/>
    <w:rsid w:val="00A35253"/>
    <w:rsid w:val="00A42B0E"/>
    <w:rsid w:val="00A559E1"/>
    <w:rsid w:val="00A60B4C"/>
    <w:rsid w:val="00A61B89"/>
    <w:rsid w:val="00A62427"/>
    <w:rsid w:val="00A66C05"/>
    <w:rsid w:val="00A90406"/>
    <w:rsid w:val="00A90D24"/>
    <w:rsid w:val="00AE19DE"/>
    <w:rsid w:val="00B020BC"/>
    <w:rsid w:val="00B06ADB"/>
    <w:rsid w:val="00B163B5"/>
    <w:rsid w:val="00B27FAB"/>
    <w:rsid w:val="00B71E70"/>
    <w:rsid w:val="00B72BDF"/>
    <w:rsid w:val="00B76D3F"/>
    <w:rsid w:val="00B80CE3"/>
    <w:rsid w:val="00B87872"/>
    <w:rsid w:val="00BA41B1"/>
    <w:rsid w:val="00BA46C4"/>
    <w:rsid w:val="00BC67AF"/>
    <w:rsid w:val="00BF2F42"/>
    <w:rsid w:val="00C20170"/>
    <w:rsid w:val="00C221FF"/>
    <w:rsid w:val="00C23601"/>
    <w:rsid w:val="00C24255"/>
    <w:rsid w:val="00C2556C"/>
    <w:rsid w:val="00C26786"/>
    <w:rsid w:val="00C3106C"/>
    <w:rsid w:val="00C328FE"/>
    <w:rsid w:val="00C41B36"/>
    <w:rsid w:val="00C520BC"/>
    <w:rsid w:val="00C62C19"/>
    <w:rsid w:val="00C87FF1"/>
    <w:rsid w:val="00C93FE9"/>
    <w:rsid w:val="00C9490D"/>
    <w:rsid w:val="00CB5098"/>
    <w:rsid w:val="00CB7645"/>
    <w:rsid w:val="00CD2A1F"/>
    <w:rsid w:val="00CD2DF4"/>
    <w:rsid w:val="00CD79A2"/>
    <w:rsid w:val="00CF7435"/>
    <w:rsid w:val="00D0610D"/>
    <w:rsid w:val="00D2441E"/>
    <w:rsid w:val="00D51D21"/>
    <w:rsid w:val="00D5328A"/>
    <w:rsid w:val="00D94504"/>
    <w:rsid w:val="00D94FD5"/>
    <w:rsid w:val="00DB3F43"/>
    <w:rsid w:val="00DC0CC9"/>
    <w:rsid w:val="00DE3790"/>
    <w:rsid w:val="00DF07C7"/>
    <w:rsid w:val="00DF2F1D"/>
    <w:rsid w:val="00E15CD9"/>
    <w:rsid w:val="00E19B7A"/>
    <w:rsid w:val="00E25429"/>
    <w:rsid w:val="00E30FBD"/>
    <w:rsid w:val="00E318F6"/>
    <w:rsid w:val="00E70995"/>
    <w:rsid w:val="00E713FE"/>
    <w:rsid w:val="00E90F68"/>
    <w:rsid w:val="00E92CF5"/>
    <w:rsid w:val="00E93B81"/>
    <w:rsid w:val="00EA0AF2"/>
    <w:rsid w:val="00EE1112"/>
    <w:rsid w:val="00EF013D"/>
    <w:rsid w:val="00F10BF3"/>
    <w:rsid w:val="00F227D6"/>
    <w:rsid w:val="00F53C40"/>
    <w:rsid w:val="00F61679"/>
    <w:rsid w:val="00F652C6"/>
    <w:rsid w:val="00F75E3B"/>
    <w:rsid w:val="00F82F61"/>
    <w:rsid w:val="00F83F74"/>
    <w:rsid w:val="00F86D37"/>
    <w:rsid w:val="00F91B2E"/>
    <w:rsid w:val="00F92B36"/>
    <w:rsid w:val="00F931CB"/>
    <w:rsid w:val="00FC6E8C"/>
    <w:rsid w:val="0168AF55"/>
    <w:rsid w:val="02358FB3"/>
    <w:rsid w:val="025F101A"/>
    <w:rsid w:val="039A53AE"/>
    <w:rsid w:val="03CCA9DE"/>
    <w:rsid w:val="03FAE07B"/>
    <w:rsid w:val="063ACCD3"/>
    <w:rsid w:val="06C31CEF"/>
    <w:rsid w:val="06F13A3A"/>
    <w:rsid w:val="07C10C9F"/>
    <w:rsid w:val="08CBA896"/>
    <w:rsid w:val="09AAD0DE"/>
    <w:rsid w:val="0A458F2E"/>
    <w:rsid w:val="0A6778F7"/>
    <w:rsid w:val="0C05F260"/>
    <w:rsid w:val="0C1AE9BA"/>
    <w:rsid w:val="0C47A6BA"/>
    <w:rsid w:val="0CA4D599"/>
    <w:rsid w:val="0CA5954A"/>
    <w:rsid w:val="0D34204C"/>
    <w:rsid w:val="0D3A4BF9"/>
    <w:rsid w:val="0ED61C5A"/>
    <w:rsid w:val="1179066D"/>
    <w:rsid w:val="12FBAE71"/>
    <w:rsid w:val="1336C09B"/>
    <w:rsid w:val="139DCB50"/>
    <w:rsid w:val="13FBE6DE"/>
    <w:rsid w:val="1407DA10"/>
    <w:rsid w:val="142E4135"/>
    <w:rsid w:val="14ED2847"/>
    <w:rsid w:val="150BE62D"/>
    <w:rsid w:val="156E9127"/>
    <w:rsid w:val="16334F33"/>
    <w:rsid w:val="16E12E3F"/>
    <w:rsid w:val="173F7AD2"/>
    <w:rsid w:val="17642326"/>
    <w:rsid w:val="17B4F349"/>
    <w:rsid w:val="1824C909"/>
    <w:rsid w:val="1B2521DE"/>
    <w:rsid w:val="1BAFA658"/>
    <w:rsid w:val="1C12EBF5"/>
    <w:rsid w:val="1C202ABD"/>
    <w:rsid w:val="1CAC5E37"/>
    <w:rsid w:val="1CC2E6E9"/>
    <w:rsid w:val="1DF40D54"/>
    <w:rsid w:val="1F32240B"/>
    <w:rsid w:val="1FA04750"/>
    <w:rsid w:val="206EE828"/>
    <w:rsid w:val="20F39BE0"/>
    <w:rsid w:val="217B3B05"/>
    <w:rsid w:val="2269C4CD"/>
    <w:rsid w:val="22AD1835"/>
    <w:rsid w:val="22B8A085"/>
    <w:rsid w:val="2312F49B"/>
    <w:rsid w:val="23170B66"/>
    <w:rsid w:val="235C8986"/>
    <w:rsid w:val="23A688EA"/>
    <w:rsid w:val="248514F7"/>
    <w:rsid w:val="25883D32"/>
    <w:rsid w:val="26A03C3B"/>
    <w:rsid w:val="273D35F0"/>
    <w:rsid w:val="288E4E28"/>
    <w:rsid w:val="29D1C172"/>
    <w:rsid w:val="2D5E037C"/>
    <w:rsid w:val="2DCCCDA6"/>
    <w:rsid w:val="2F84C8ED"/>
    <w:rsid w:val="2FF78318"/>
    <w:rsid w:val="3099C472"/>
    <w:rsid w:val="323594D3"/>
    <w:rsid w:val="3287166C"/>
    <w:rsid w:val="32B80510"/>
    <w:rsid w:val="33B83CD7"/>
    <w:rsid w:val="36EB4A39"/>
    <w:rsid w:val="37CEE80C"/>
    <w:rsid w:val="37FEBE1F"/>
    <w:rsid w:val="392A21C7"/>
    <w:rsid w:val="3995A3E9"/>
    <w:rsid w:val="3A277E5B"/>
    <w:rsid w:val="3AF3307E"/>
    <w:rsid w:val="3C2BB361"/>
    <w:rsid w:val="3C7349B0"/>
    <w:rsid w:val="3CD4DCE0"/>
    <w:rsid w:val="3D2F0994"/>
    <w:rsid w:val="3D4D4CD2"/>
    <w:rsid w:val="3E3E2990"/>
    <w:rsid w:val="3EE60528"/>
    <w:rsid w:val="3FA2DA3D"/>
    <w:rsid w:val="4010213B"/>
    <w:rsid w:val="404D81F9"/>
    <w:rsid w:val="40C1F09C"/>
    <w:rsid w:val="4131C156"/>
    <w:rsid w:val="4223B349"/>
    <w:rsid w:val="42994D4E"/>
    <w:rsid w:val="438522BB"/>
    <w:rsid w:val="440FFC7F"/>
    <w:rsid w:val="45648A7A"/>
    <w:rsid w:val="47C05D46"/>
    <w:rsid w:val="480A42C6"/>
    <w:rsid w:val="484B45EF"/>
    <w:rsid w:val="484FB60F"/>
    <w:rsid w:val="48DF4FF6"/>
    <w:rsid w:val="4A476ED7"/>
    <w:rsid w:val="4A7692E3"/>
    <w:rsid w:val="4B54FC24"/>
    <w:rsid w:val="4B555B46"/>
    <w:rsid w:val="4B881F6F"/>
    <w:rsid w:val="4DAA1988"/>
    <w:rsid w:val="4DECA708"/>
    <w:rsid w:val="4EBFC031"/>
    <w:rsid w:val="50E48147"/>
    <w:rsid w:val="51877E3F"/>
    <w:rsid w:val="5199C33A"/>
    <w:rsid w:val="51DF8105"/>
    <w:rsid w:val="52F33917"/>
    <w:rsid w:val="544386C4"/>
    <w:rsid w:val="5511604B"/>
    <w:rsid w:val="56DAD4CD"/>
    <w:rsid w:val="57C6AA3A"/>
    <w:rsid w:val="58471634"/>
    <w:rsid w:val="5891C13A"/>
    <w:rsid w:val="5A0527A0"/>
    <w:rsid w:val="5A2269EE"/>
    <w:rsid w:val="5AE0FEE5"/>
    <w:rsid w:val="5AEA010E"/>
    <w:rsid w:val="5B7A8644"/>
    <w:rsid w:val="5BAE45F0"/>
    <w:rsid w:val="5C7CCF46"/>
    <w:rsid w:val="5E15F69F"/>
    <w:rsid w:val="5E56F382"/>
    <w:rsid w:val="5ED898C3"/>
    <w:rsid w:val="5FB47008"/>
    <w:rsid w:val="622C646B"/>
    <w:rsid w:val="62849A02"/>
    <w:rsid w:val="63067A46"/>
    <w:rsid w:val="63438212"/>
    <w:rsid w:val="64206A63"/>
    <w:rsid w:val="64A51E1B"/>
    <w:rsid w:val="6564052D"/>
    <w:rsid w:val="65AA8B63"/>
    <w:rsid w:val="661217E1"/>
    <w:rsid w:val="68FD4376"/>
    <w:rsid w:val="69C278A8"/>
    <w:rsid w:val="69C9B4D4"/>
    <w:rsid w:val="6A075BCB"/>
    <w:rsid w:val="6A601249"/>
    <w:rsid w:val="6B0333EF"/>
    <w:rsid w:val="6B6046FA"/>
    <w:rsid w:val="6EE75048"/>
    <w:rsid w:val="6F17972D"/>
    <w:rsid w:val="6F252F99"/>
    <w:rsid w:val="6F9EB116"/>
    <w:rsid w:val="6FA900F1"/>
    <w:rsid w:val="70A52E68"/>
    <w:rsid w:val="71652784"/>
    <w:rsid w:val="71D3F2B6"/>
    <w:rsid w:val="71F4CC46"/>
    <w:rsid w:val="72E506F8"/>
    <w:rsid w:val="73892D1A"/>
    <w:rsid w:val="7416F148"/>
    <w:rsid w:val="74FBF1DD"/>
    <w:rsid w:val="7524FD7B"/>
    <w:rsid w:val="76C0CDDC"/>
    <w:rsid w:val="79058F73"/>
    <w:rsid w:val="7978D5BD"/>
    <w:rsid w:val="7A79B642"/>
    <w:rsid w:val="7AEBB398"/>
    <w:rsid w:val="7AF0BEB7"/>
    <w:rsid w:val="7D2F77E8"/>
    <w:rsid w:val="7F0480E9"/>
    <w:rsid w:val="7FC6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1C5C"/>
  <w15:docId w15:val="{77F90320-11DE-41B0-A533-C7498F9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3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2E"/>
  </w:style>
  <w:style w:type="paragraph" w:styleId="Footer">
    <w:name w:val="footer"/>
    <w:basedOn w:val="Normal"/>
    <w:link w:val="FooterChar"/>
    <w:uiPriority w:val="99"/>
    <w:unhideWhenUsed/>
    <w:rsid w:val="006F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2E"/>
  </w:style>
  <w:style w:type="paragraph" w:styleId="BalloonText">
    <w:name w:val="Balloon Text"/>
    <w:basedOn w:val="Normal"/>
    <w:link w:val="BalloonTextChar"/>
    <w:uiPriority w:val="99"/>
    <w:semiHidden/>
    <w:unhideWhenUsed/>
    <w:rsid w:val="0057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9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8EDB6FF4320408D70E6A1D09850CA" ma:contentTypeVersion="6" ma:contentTypeDescription="Create a new document." ma:contentTypeScope="" ma:versionID="6807c21822d8287f67fdcd7c432d2b69">
  <xsd:schema xmlns:xsd="http://www.w3.org/2001/XMLSchema" xmlns:xs="http://www.w3.org/2001/XMLSchema" xmlns:p="http://schemas.microsoft.com/office/2006/metadata/properties" xmlns:ns2="35cbd972-f846-450f-857a-006898736f1d" targetNamespace="http://schemas.microsoft.com/office/2006/metadata/properties" ma:root="true" ma:fieldsID="ee191f98381861eaf195ddff63a4b7cc" ns2:_="">
    <xsd:import namespace="35cbd972-f846-450f-857a-006898736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bd972-f846-450f-857a-006898736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ACCE7-5CE3-4494-9C0B-99A094107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bd972-f846-450f-857a-006898736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AB24D-04CF-4A33-8139-431DABA98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FB5C1-FD6D-483E-8045-C86311F83C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Stocks</dc:creator>
  <cp:lastModifiedBy>Jane Goodman</cp:lastModifiedBy>
  <cp:revision>5</cp:revision>
  <dcterms:created xsi:type="dcterms:W3CDTF">2023-03-03T10:16:00Z</dcterms:created>
  <dcterms:modified xsi:type="dcterms:W3CDTF">2023-03-03T10:19:00Z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0x0101003D28EDB6FF4320408D70E6A1D09850CA</vt:lpwstr>
  </property>
  <property fmtid="{D5CDD505-2E9C-101B-9397-08002B2CF9AE}" pid="3" name="Order">
    <vt:r8>1311200</vt:r8>
  </property>
</Properties>
</file>