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71FFF" w:rsidTr="00171FFF">
        <w:tc>
          <w:tcPr>
            <w:tcW w:w="1915" w:type="dxa"/>
            <w:shd w:val="clear" w:color="auto" w:fill="8DB3E2" w:themeFill="text2" w:themeFillTint="66"/>
          </w:tcPr>
          <w:p w:rsidR="00171FFF" w:rsidRDefault="00171FFF">
            <w:r>
              <w:t xml:space="preserve">Destination 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171FFF" w:rsidRDefault="00171FFF">
            <w:r>
              <w:t>2017-18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171FFF" w:rsidRDefault="00171FFF">
            <w:r>
              <w:t>2018-19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171FFF" w:rsidRDefault="00171FFF">
            <w:r>
              <w:t>2019-20</w:t>
            </w:r>
          </w:p>
        </w:tc>
        <w:tc>
          <w:tcPr>
            <w:tcW w:w="1916" w:type="dxa"/>
            <w:shd w:val="clear" w:color="auto" w:fill="8DB3E2" w:themeFill="text2" w:themeFillTint="66"/>
          </w:tcPr>
          <w:p w:rsidR="00171FFF" w:rsidRDefault="00171FFF"/>
        </w:tc>
      </w:tr>
      <w:tr w:rsidR="00171FFF" w:rsidTr="00171FFF">
        <w:tc>
          <w:tcPr>
            <w:tcW w:w="1915" w:type="dxa"/>
          </w:tcPr>
          <w:p w:rsidR="00171FFF" w:rsidRDefault="00171FFF" w:rsidP="00171FFF">
            <w:r>
              <w:t>FE Education – CSCD</w:t>
            </w:r>
          </w:p>
        </w:tc>
        <w:tc>
          <w:tcPr>
            <w:tcW w:w="1915" w:type="dxa"/>
          </w:tcPr>
          <w:p w:rsidR="00171FFF" w:rsidRDefault="00171FFF">
            <w:r>
              <w:t>83%</w:t>
            </w:r>
          </w:p>
        </w:tc>
        <w:tc>
          <w:tcPr>
            <w:tcW w:w="1915" w:type="dxa"/>
          </w:tcPr>
          <w:p w:rsidR="00171FFF" w:rsidRDefault="00171FFF">
            <w:r>
              <w:t>33%</w:t>
            </w:r>
          </w:p>
        </w:tc>
        <w:tc>
          <w:tcPr>
            <w:tcW w:w="1915" w:type="dxa"/>
          </w:tcPr>
          <w:p w:rsidR="00171FFF" w:rsidRDefault="00171FFF">
            <w:r>
              <w:t>67%</w:t>
            </w:r>
          </w:p>
        </w:tc>
        <w:tc>
          <w:tcPr>
            <w:tcW w:w="1916" w:type="dxa"/>
          </w:tcPr>
          <w:p w:rsidR="00171FFF" w:rsidRDefault="00171FFF"/>
        </w:tc>
      </w:tr>
      <w:tr w:rsidR="00171FFF" w:rsidTr="00171FFF">
        <w:tc>
          <w:tcPr>
            <w:tcW w:w="1915" w:type="dxa"/>
          </w:tcPr>
          <w:p w:rsidR="00171FFF" w:rsidRDefault="00171FFF" w:rsidP="00171FFF">
            <w:r>
              <w:t xml:space="preserve">FE education – mainstream </w:t>
            </w:r>
          </w:p>
        </w:tc>
        <w:tc>
          <w:tcPr>
            <w:tcW w:w="1915" w:type="dxa"/>
          </w:tcPr>
          <w:p w:rsidR="00171FFF" w:rsidRDefault="00171FFF">
            <w:r>
              <w:t>17%</w:t>
            </w:r>
          </w:p>
        </w:tc>
        <w:tc>
          <w:tcPr>
            <w:tcW w:w="1915" w:type="dxa"/>
          </w:tcPr>
          <w:p w:rsidR="00171FFF" w:rsidRDefault="00171FFF">
            <w:r>
              <w:t xml:space="preserve">67%  </w:t>
            </w:r>
          </w:p>
        </w:tc>
        <w:tc>
          <w:tcPr>
            <w:tcW w:w="1915" w:type="dxa"/>
          </w:tcPr>
          <w:p w:rsidR="00171FFF" w:rsidRDefault="0071759D">
            <w:r>
              <w:t>33% (</w:t>
            </w:r>
            <w:r w:rsidR="00171FFF">
              <w:t xml:space="preserve"> term 1 to CSCD )</w:t>
            </w:r>
          </w:p>
        </w:tc>
        <w:tc>
          <w:tcPr>
            <w:tcW w:w="1916" w:type="dxa"/>
          </w:tcPr>
          <w:p w:rsidR="00171FFF" w:rsidRDefault="00171FFF"/>
        </w:tc>
      </w:tr>
      <w:tr w:rsidR="00171FFF" w:rsidTr="00171FFF">
        <w:tc>
          <w:tcPr>
            <w:tcW w:w="1915" w:type="dxa"/>
          </w:tcPr>
          <w:p w:rsidR="00171FFF" w:rsidRDefault="00171FFF" w:rsidP="00171FFF">
            <w:r>
              <w:t xml:space="preserve">Employment 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6" w:type="dxa"/>
          </w:tcPr>
          <w:p w:rsidR="00171FFF" w:rsidRDefault="00171FFF"/>
        </w:tc>
      </w:tr>
      <w:tr w:rsidR="00171FFF" w:rsidTr="00171FFF">
        <w:tc>
          <w:tcPr>
            <w:tcW w:w="1915" w:type="dxa"/>
          </w:tcPr>
          <w:p w:rsidR="00171FFF" w:rsidRDefault="00171FFF">
            <w:r>
              <w:t>NEET Available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6" w:type="dxa"/>
          </w:tcPr>
          <w:p w:rsidR="00171FFF" w:rsidRDefault="00171FFF"/>
        </w:tc>
      </w:tr>
      <w:tr w:rsidR="00171FFF" w:rsidTr="00171FFF">
        <w:tc>
          <w:tcPr>
            <w:tcW w:w="1915" w:type="dxa"/>
          </w:tcPr>
          <w:p w:rsidR="00171FFF" w:rsidRDefault="00171FFF">
            <w:r>
              <w:t xml:space="preserve">Training/ Apprenticeship 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6" w:type="dxa"/>
          </w:tcPr>
          <w:p w:rsidR="00171FFF" w:rsidRDefault="00171FFF"/>
        </w:tc>
      </w:tr>
      <w:tr w:rsidR="00171FFF" w:rsidTr="00171FFF">
        <w:tc>
          <w:tcPr>
            <w:tcW w:w="1915" w:type="dxa"/>
          </w:tcPr>
          <w:p w:rsidR="00171FFF" w:rsidRDefault="00171FFF">
            <w:r>
              <w:t>Unknown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5" w:type="dxa"/>
          </w:tcPr>
          <w:p w:rsidR="00171FFF" w:rsidRDefault="00171FFF">
            <w:r>
              <w:t>0%</w:t>
            </w:r>
          </w:p>
        </w:tc>
        <w:tc>
          <w:tcPr>
            <w:tcW w:w="1916" w:type="dxa"/>
          </w:tcPr>
          <w:p w:rsidR="00171FFF" w:rsidRDefault="00171FFF"/>
        </w:tc>
      </w:tr>
    </w:tbl>
    <w:p w:rsidR="00C26DBF" w:rsidRDefault="00C26DBF"/>
    <w:p w:rsidR="00171FFF" w:rsidRDefault="00171FFF"/>
    <w:p w:rsidR="00171FFF" w:rsidRDefault="00171FFF">
      <w:r>
        <w:t xml:space="preserve">CSCD= Communication Specialist College </w:t>
      </w:r>
      <w:proofErr w:type="spellStart"/>
      <w:r>
        <w:t>Doncaster</w:t>
      </w:r>
      <w:proofErr w:type="spellEnd"/>
      <w:r>
        <w:t xml:space="preserve"> </w:t>
      </w:r>
    </w:p>
    <w:sectPr w:rsidR="00171FFF" w:rsidSect="00C26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FFF"/>
    <w:rsid w:val="00171FFF"/>
    <w:rsid w:val="0071759D"/>
    <w:rsid w:val="00C2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>DDT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jgoodman</dc:creator>
  <cp:lastModifiedBy>jgoodman</cp:lastModifiedBy>
  <cp:revision>2</cp:revision>
  <dcterms:created xsi:type="dcterms:W3CDTF">2020-12-11T11:48:00Z</dcterms:created>
  <dcterms:modified xsi:type="dcterms:W3CDTF">2020-12-11T12:02:00Z</dcterms:modified>
</cp:coreProperties>
</file>